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FBDE" w14:textId="62CB58EF" w:rsidR="00B7671A" w:rsidRPr="003029A9" w:rsidRDefault="00F9271A" w:rsidP="001305F7">
      <w:pPr>
        <w:ind w:hanging="143"/>
        <w:jc w:val="center"/>
        <w:rPr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9A9">
        <w:rPr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TERMINY EGZAMINÓW 202</w:t>
      </w:r>
      <w:r w:rsidR="00CB7D60">
        <w:rPr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029A9">
        <w:rPr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I</w:t>
      </w:r>
      <w:r w:rsidR="0067131E">
        <w:rPr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1ED3" w:rsidRPr="003029A9">
        <w:rPr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PÓŁROCZE</w:t>
      </w:r>
    </w:p>
    <w:tbl>
      <w:tblPr>
        <w:tblStyle w:val="Zwykatabel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698"/>
        <w:gridCol w:w="2689"/>
        <w:gridCol w:w="1843"/>
        <w:gridCol w:w="4115"/>
      </w:tblGrid>
      <w:tr w:rsidR="001305F7" w:rsidRPr="00B7671A" w14:paraId="373B9923" w14:textId="77777777" w:rsidTr="00A91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4F8131B" w14:textId="77777777" w:rsidR="001305F7" w:rsidRPr="00B7671A" w:rsidRDefault="001305F7" w:rsidP="00DF42B5">
            <w:pPr>
              <w:spacing w:after="160" w:line="259" w:lineRule="auto"/>
              <w:jc w:val="center"/>
            </w:pPr>
            <w:r w:rsidRPr="00B7671A">
              <w:t>Lp.</w:t>
            </w:r>
          </w:p>
        </w:tc>
        <w:tc>
          <w:tcPr>
            <w:tcW w:w="2835" w:type="dxa"/>
            <w:vAlign w:val="center"/>
          </w:tcPr>
          <w:p w14:paraId="6C01F123" w14:textId="77777777" w:rsidR="001305F7" w:rsidRPr="00FE4CF9" w:rsidRDefault="001305F7" w:rsidP="00DF42B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E4CF9">
              <w:rPr>
                <w:sz w:val="24"/>
                <w:szCs w:val="24"/>
              </w:rPr>
              <w:t>Termin egzaminu</w:t>
            </w:r>
          </w:p>
        </w:tc>
        <w:tc>
          <w:tcPr>
            <w:tcW w:w="2698" w:type="dxa"/>
            <w:vAlign w:val="center"/>
          </w:tcPr>
          <w:p w14:paraId="218CAF26" w14:textId="7568F4B6" w:rsidR="001305F7" w:rsidRPr="00FE4CF9" w:rsidRDefault="001305F7" w:rsidP="00DF42B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E4CF9">
              <w:rPr>
                <w:sz w:val="24"/>
                <w:szCs w:val="24"/>
              </w:rPr>
              <w:t xml:space="preserve">Termin składania wniosków </w:t>
            </w:r>
            <w:r w:rsidR="00CC1ED3" w:rsidRPr="00FE4CF9">
              <w:rPr>
                <w:sz w:val="24"/>
                <w:szCs w:val="24"/>
              </w:rPr>
              <w:br/>
            </w:r>
            <w:r w:rsidRPr="00FE4CF9">
              <w:rPr>
                <w:sz w:val="24"/>
                <w:szCs w:val="24"/>
              </w:rPr>
              <w:t xml:space="preserve">o dopuszczenie </w:t>
            </w:r>
            <w:r w:rsidR="00355F91">
              <w:rPr>
                <w:sz w:val="24"/>
                <w:szCs w:val="24"/>
              </w:rPr>
              <w:br/>
            </w:r>
            <w:r w:rsidRPr="00FE4CF9">
              <w:rPr>
                <w:sz w:val="24"/>
                <w:szCs w:val="24"/>
              </w:rPr>
              <w:t>do egzaminu</w:t>
            </w:r>
          </w:p>
        </w:tc>
        <w:tc>
          <w:tcPr>
            <w:tcW w:w="2689" w:type="dxa"/>
            <w:vAlign w:val="center"/>
          </w:tcPr>
          <w:p w14:paraId="2D27F9C8" w14:textId="77777777" w:rsidR="001305F7" w:rsidRPr="00FE4CF9" w:rsidRDefault="001305F7" w:rsidP="00DF42B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E4CF9">
              <w:rPr>
                <w:sz w:val="24"/>
                <w:szCs w:val="24"/>
              </w:rPr>
              <w:t>Termin weryfikacji złożonych dokumentów przez odpowiednią komisję</w:t>
            </w:r>
          </w:p>
        </w:tc>
        <w:tc>
          <w:tcPr>
            <w:tcW w:w="1843" w:type="dxa"/>
            <w:vAlign w:val="center"/>
          </w:tcPr>
          <w:p w14:paraId="71A6313D" w14:textId="77777777" w:rsidR="001305F7" w:rsidRPr="00FE4CF9" w:rsidRDefault="001305F7" w:rsidP="00DF42B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E4CF9">
              <w:rPr>
                <w:sz w:val="24"/>
                <w:szCs w:val="24"/>
              </w:rPr>
              <w:t>Godzina rozpoczęcia egzaminu</w:t>
            </w:r>
          </w:p>
        </w:tc>
        <w:tc>
          <w:tcPr>
            <w:tcW w:w="4115" w:type="dxa"/>
            <w:vAlign w:val="center"/>
          </w:tcPr>
          <w:p w14:paraId="0FBBEB39" w14:textId="77777777" w:rsidR="001305F7" w:rsidRPr="00FE4CF9" w:rsidRDefault="001305F7" w:rsidP="00DF42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E4CF9">
              <w:rPr>
                <w:sz w:val="24"/>
                <w:szCs w:val="24"/>
              </w:rPr>
              <w:t>Rodzaj egzaminu</w:t>
            </w:r>
          </w:p>
        </w:tc>
      </w:tr>
      <w:tr w:rsidR="00C71326" w:rsidRPr="00B7671A" w14:paraId="0CC81A92" w14:textId="77777777" w:rsidTr="00236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6"/>
            <w:shd w:val="clear" w:color="auto" w:fill="89B9D4" w:themeFill="accent1" w:themeFillTint="99"/>
            <w:vAlign w:val="center"/>
          </w:tcPr>
          <w:p w14:paraId="24E553AF" w14:textId="7341BD7F" w:rsidR="00CC1ED3" w:rsidRPr="00FE4CF9" w:rsidRDefault="00C71326" w:rsidP="002368D2">
            <w:pPr>
              <w:jc w:val="center"/>
              <w:rPr>
                <w:sz w:val="28"/>
                <w:szCs w:val="28"/>
              </w:rPr>
            </w:pPr>
            <w:r w:rsidRPr="00FE4CF9">
              <w:rPr>
                <w:sz w:val="28"/>
                <w:szCs w:val="28"/>
              </w:rPr>
              <w:t>Centralna Komisja Egzaminacyjna</w:t>
            </w:r>
          </w:p>
        </w:tc>
      </w:tr>
      <w:tr w:rsidR="001305F7" w:rsidRPr="00B7671A" w14:paraId="425D99C8" w14:textId="77777777" w:rsidTr="00A91E06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73B01D24" w14:textId="77777777" w:rsidR="001305F7" w:rsidRPr="00B7671A" w:rsidRDefault="00264621" w:rsidP="00DF42B5">
            <w:pPr>
              <w:spacing w:after="160" w:line="259" w:lineRule="auto"/>
              <w:jc w:val="center"/>
            </w:pPr>
            <w:r>
              <w:t>1</w:t>
            </w:r>
            <w:r w:rsidR="001305F7" w:rsidRPr="00B7671A"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65AE092" w14:textId="1E2252A9" w:rsidR="001305F7" w:rsidRPr="0062141E" w:rsidRDefault="00CB7D60" w:rsidP="00DF42B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19</w:t>
            </w:r>
            <w:r w:rsidR="00EC431A" w:rsidRPr="0062141E">
              <w:rPr>
                <w:b/>
                <w:color w:val="ED0000"/>
                <w:sz w:val="28"/>
                <w:szCs w:val="28"/>
              </w:rPr>
              <w:t>.0</w:t>
            </w:r>
            <w:r w:rsidR="003936ED">
              <w:rPr>
                <w:b/>
                <w:color w:val="ED0000"/>
                <w:sz w:val="28"/>
                <w:szCs w:val="28"/>
              </w:rPr>
              <w:t>3</w:t>
            </w:r>
            <w:r w:rsidR="00A01592">
              <w:rPr>
                <w:b/>
                <w:color w:val="ED0000"/>
                <w:sz w:val="28"/>
                <w:szCs w:val="28"/>
              </w:rPr>
              <w:t xml:space="preserve"> – </w:t>
            </w:r>
            <w:r w:rsidR="003936ED">
              <w:rPr>
                <w:b/>
                <w:color w:val="ED0000"/>
                <w:sz w:val="28"/>
                <w:szCs w:val="28"/>
              </w:rPr>
              <w:t>2</w:t>
            </w:r>
            <w:r>
              <w:rPr>
                <w:b/>
                <w:color w:val="ED0000"/>
                <w:sz w:val="28"/>
                <w:szCs w:val="28"/>
              </w:rPr>
              <w:t>0</w:t>
            </w:r>
            <w:r w:rsidR="00A01592">
              <w:rPr>
                <w:b/>
                <w:color w:val="ED0000"/>
                <w:sz w:val="28"/>
                <w:szCs w:val="28"/>
              </w:rPr>
              <w:t>.0</w:t>
            </w:r>
            <w:r w:rsidR="003936ED">
              <w:rPr>
                <w:b/>
                <w:color w:val="ED0000"/>
                <w:sz w:val="28"/>
                <w:szCs w:val="28"/>
              </w:rPr>
              <w:t>3</w:t>
            </w:r>
            <w:r w:rsidR="00A01592">
              <w:rPr>
                <w:b/>
                <w:color w:val="ED0000"/>
                <w:sz w:val="28"/>
                <w:szCs w:val="28"/>
              </w:rPr>
              <w:t>.202</w:t>
            </w:r>
            <w:r>
              <w:rPr>
                <w:b/>
                <w:color w:val="ED0000"/>
                <w:sz w:val="28"/>
                <w:szCs w:val="28"/>
              </w:rPr>
              <w:t>6</w:t>
            </w:r>
            <w:r w:rsidR="00A01592">
              <w:rPr>
                <w:b/>
                <w:color w:val="ED0000"/>
                <w:sz w:val="28"/>
                <w:szCs w:val="28"/>
              </w:rPr>
              <w:t xml:space="preserve"> </w:t>
            </w:r>
            <w:r w:rsidR="001B2FB7" w:rsidRPr="0062141E">
              <w:rPr>
                <w:b/>
                <w:color w:val="ED0000"/>
                <w:sz w:val="28"/>
                <w:szCs w:val="28"/>
              </w:rPr>
              <w:t>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2766097F" w14:textId="13E4E911" w:rsidR="001305F7" w:rsidRPr="00FE4CF9" w:rsidRDefault="00A01592" w:rsidP="00DF42B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………….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087196B" w14:textId="38577819" w:rsidR="001305F7" w:rsidRPr="00FE4CF9" w:rsidRDefault="009D39F3" w:rsidP="00DF42B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</w:t>
            </w:r>
            <w:r w:rsidR="00A01592">
              <w:rPr>
                <w:b/>
                <w:bCs/>
                <w:sz w:val="24"/>
                <w:szCs w:val="24"/>
              </w:rPr>
              <w:t>………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E6CDE7" w14:textId="77777777" w:rsidR="001305F7" w:rsidRPr="00FE4CF9" w:rsidRDefault="001305F7" w:rsidP="00DF42B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  <w:vAlign w:val="center"/>
          </w:tcPr>
          <w:p w14:paraId="6E0C07D0" w14:textId="602713E4" w:rsidR="00D45D17" w:rsidRPr="006B1379" w:rsidRDefault="009D39F3" w:rsidP="00DF4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>Unijne świadectwo kapitana</w:t>
            </w:r>
            <w:r w:rsidR="00D45D17" w:rsidRPr="006B1379">
              <w:rPr>
                <w:b/>
                <w:bCs/>
              </w:rPr>
              <w:t xml:space="preserve"> żeglugi śródlądowej</w:t>
            </w:r>
          </w:p>
          <w:p w14:paraId="1675DAF5" w14:textId="0EA737F8" w:rsidR="001305F7" w:rsidRPr="006B1379" w:rsidRDefault="001305F7" w:rsidP="00DF4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87E83" w:rsidRPr="00B7671A" w14:paraId="4AD95885" w14:textId="77777777" w:rsidTr="00A9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2D8A6082" w14:textId="0E48C659" w:rsidR="00187E83" w:rsidRDefault="00187E83" w:rsidP="00187E83">
            <w:pPr>
              <w:jc w:val="center"/>
            </w:pPr>
            <w:r>
              <w:t>2.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0A5185F" w14:textId="10EAAF61" w:rsidR="00187E83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26.03.2026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48A4B061" w14:textId="353E5F21" w:rsidR="00187E83" w:rsidRDefault="00187E83" w:rsidP="0018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b/>
                <w:bCs/>
                <w:sz w:val="24"/>
                <w:szCs w:val="24"/>
              </w:rPr>
              <w:t>13.03.2026 r.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710F5818" w14:textId="1CA1E330" w:rsidR="00187E83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23.03.2026 r.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B38F45" w14:textId="09956AC1" w:rsidR="00187E83" w:rsidRPr="00FE4CF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  <w:vAlign w:val="center"/>
          </w:tcPr>
          <w:p w14:paraId="278C4254" w14:textId="442D1813" w:rsidR="00187E83" w:rsidRPr="006B137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 xml:space="preserve">Szczególne zezwolenie dla kapitana na uprawianie żeglugi </w:t>
            </w:r>
            <w:r w:rsidRPr="006B1379">
              <w:rPr>
                <w:b/>
                <w:bCs/>
              </w:rPr>
              <w:br/>
              <w:t>z</w:t>
            </w:r>
            <w:r>
              <w:rPr>
                <w:b/>
                <w:bCs/>
              </w:rPr>
              <w:t xml:space="preserve"> </w:t>
            </w:r>
            <w:r w:rsidRPr="006B1379">
              <w:rPr>
                <w:b/>
                <w:bCs/>
              </w:rPr>
              <w:t>pomocą radaru</w:t>
            </w:r>
          </w:p>
        </w:tc>
      </w:tr>
      <w:tr w:rsidR="00187E83" w:rsidRPr="00B7671A" w14:paraId="5CE7C28F" w14:textId="77777777" w:rsidTr="00A91E06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1443F1B5" w14:textId="7D56C5B6" w:rsidR="00187E83" w:rsidRDefault="00187E83" w:rsidP="00187E83">
            <w:pPr>
              <w:jc w:val="center"/>
            </w:pPr>
            <w:r>
              <w:t>3.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D9C5F7C" w14:textId="11015FF4" w:rsidR="00187E83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26.03.2026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4307CA66" w14:textId="7CCADF51" w:rsidR="00187E83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963C6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03</w:t>
            </w:r>
            <w:r w:rsidRPr="00963C68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963C68">
              <w:rPr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CEC874B" w14:textId="0DE611CD" w:rsidR="00187E83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23.03.2026 r.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0F12BA" w14:textId="4E45A430" w:rsidR="00187E83" w:rsidRPr="00FE4CF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  <w:vAlign w:val="center"/>
          </w:tcPr>
          <w:p w14:paraId="60B8A08C" w14:textId="77777777" w:rsidR="00187E83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Unijne świadectwo kwalifikacji eksperta</w:t>
            </w:r>
          </w:p>
          <w:p w14:paraId="124E322E" w14:textId="25F41645" w:rsidR="00187E83" w:rsidRPr="006B137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w dziedzinie żeglugi pasażerskiej</w:t>
            </w:r>
          </w:p>
        </w:tc>
      </w:tr>
      <w:tr w:rsidR="00187E83" w:rsidRPr="00B7671A" w14:paraId="06A36D84" w14:textId="77777777" w:rsidTr="00A9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1BE17104" w14:textId="660F3DC7" w:rsidR="00187E83" w:rsidRPr="00B7671A" w:rsidRDefault="00187E83" w:rsidP="00187E83">
            <w:pPr>
              <w:spacing w:after="160" w:line="259" w:lineRule="auto"/>
              <w:jc w:val="center"/>
            </w:pPr>
            <w:r>
              <w:t>4</w:t>
            </w:r>
            <w:r w:rsidRPr="00B7671A"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2B95463" w14:textId="48A8A28A" w:rsidR="00187E83" w:rsidRPr="0062141E" w:rsidRDefault="00187E83" w:rsidP="00187E8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27.03.2026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0AE71AB5" w14:textId="707BD240" w:rsidR="00187E83" w:rsidRPr="00FE4CF9" w:rsidRDefault="00187E83" w:rsidP="00187E8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12.03.2026 r.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EF842D5" w14:textId="59040F4B" w:rsidR="00187E83" w:rsidRPr="00FE4CF9" w:rsidRDefault="00187E83" w:rsidP="00187E8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21.03.2026 r.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528BE3E" w14:textId="0BCB9A0C" w:rsidR="00187E83" w:rsidRPr="00FE4CF9" w:rsidRDefault="00187E83" w:rsidP="00187E8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  <w:vAlign w:val="center"/>
          </w:tcPr>
          <w:p w14:paraId="1CE1841F" w14:textId="77777777" w:rsidR="00187E83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 xml:space="preserve">Szczególne zezwolenie dla kapitana na uprawianie żeglugi </w:t>
            </w:r>
          </w:p>
          <w:p w14:paraId="05A784EF" w14:textId="129650DD" w:rsidR="00187E83" w:rsidRPr="006B137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>na wodach morskich</w:t>
            </w:r>
          </w:p>
        </w:tc>
      </w:tr>
      <w:tr w:rsidR="00187E83" w:rsidRPr="00B7671A" w14:paraId="7E97FE65" w14:textId="77777777" w:rsidTr="00A91E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308BA48A" w14:textId="352B5EBD" w:rsidR="00187E83" w:rsidRDefault="00187E83" w:rsidP="00187E83">
            <w:pPr>
              <w:jc w:val="center"/>
            </w:pPr>
            <w:r>
              <w:t>5.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340A96" w14:textId="319543CA" w:rsidR="00187E83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15</w:t>
            </w:r>
            <w:r w:rsidRPr="0062141E">
              <w:rPr>
                <w:b/>
                <w:color w:val="ED0000"/>
                <w:sz w:val="28"/>
                <w:szCs w:val="28"/>
              </w:rPr>
              <w:t>.0</w:t>
            </w:r>
            <w:r>
              <w:rPr>
                <w:b/>
                <w:color w:val="ED0000"/>
                <w:sz w:val="28"/>
                <w:szCs w:val="28"/>
              </w:rPr>
              <w:t>4</w:t>
            </w:r>
            <w:r w:rsidRPr="0062141E">
              <w:rPr>
                <w:b/>
                <w:color w:val="ED0000"/>
                <w:sz w:val="28"/>
                <w:szCs w:val="28"/>
              </w:rPr>
              <w:t xml:space="preserve"> – </w:t>
            </w:r>
            <w:r>
              <w:rPr>
                <w:b/>
                <w:color w:val="ED0000"/>
                <w:sz w:val="28"/>
                <w:szCs w:val="28"/>
              </w:rPr>
              <w:t>16</w:t>
            </w:r>
            <w:r w:rsidRPr="0062141E">
              <w:rPr>
                <w:b/>
                <w:color w:val="ED0000"/>
                <w:sz w:val="28"/>
                <w:szCs w:val="28"/>
              </w:rPr>
              <w:t>.0</w:t>
            </w:r>
            <w:r>
              <w:rPr>
                <w:b/>
                <w:color w:val="ED0000"/>
                <w:sz w:val="28"/>
                <w:szCs w:val="28"/>
              </w:rPr>
              <w:t>4</w:t>
            </w:r>
            <w:r w:rsidRPr="0062141E">
              <w:rPr>
                <w:b/>
                <w:color w:val="ED0000"/>
                <w:sz w:val="28"/>
                <w:szCs w:val="28"/>
              </w:rPr>
              <w:t>.202</w:t>
            </w:r>
            <w:r>
              <w:rPr>
                <w:b/>
                <w:color w:val="ED0000"/>
                <w:sz w:val="28"/>
                <w:szCs w:val="28"/>
              </w:rPr>
              <w:t>6</w:t>
            </w:r>
            <w:r w:rsidRPr="0062141E">
              <w:rPr>
                <w:b/>
                <w:color w:val="ED0000"/>
                <w:sz w:val="28"/>
                <w:szCs w:val="28"/>
              </w:rPr>
              <w:t xml:space="preserve">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7F870F21" w14:textId="69E34EBA" w:rsidR="00187E83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02.04.2026 r.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7B5C61E4" w14:textId="55AF2380" w:rsidR="00187E83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07.04.2026 r.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24603D" w14:textId="328A5399" w:rsidR="00187E83" w:rsidRPr="00FE4CF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  <w:vAlign w:val="center"/>
          </w:tcPr>
          <w:p w14:paraId="7FB5DAF0" w14:textId="77777777" w:rsidR="00187E83" w:rsidRPr="006B137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 xml:space="preserve">Unijne świadectwo kapitana żeglugi śródlądowej, </w:t>
            </w:r>
          </w:p>
          <w:p w14:paraId="688CDA1A" w14:textId="7E9D1887" w:rsidR="00187E83" w:rsidRPr="006B137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>Patent mechanika statkowego żeglugi śródlądowej</w:t>
            </w:r>
          </w:p>
        </w:tc>
      </w:tr>
      <w:tr w:rsidR="00187E83" w:rsidRPr="00B7671A" w14:paraId="4BFD9901" w14:textId="77777777" w:rsidTr="00A9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17545CBD" w14:textId="79D39865" w:rsidR="00187E83" w:rsidRDefault="00187E83" w:rsidP="00187E83">
            <w:pPr>
              <w:jc w:val="center"/>
            </w:pPr>
            <w:r>
              <w:t>6.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A768F5D" w14:textId="5708985A" w:rsidR="00187E83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23.04.2026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51669373" w14:textId="15664AD4" w:rsidR="00187E83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09.04.2026 r.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9836AAE" w14:textId="77777777" w:rsidR="00187E83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2AEE61B9" w14:textId="13554E09" w:rsidR="00187E83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15.04.2026 r.</w:t>
            </w:r>
          </w:p>
          <w:p w14:paraId="67338EDC" w14:textId="77777777" w:rsidR="00187E83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FC7B9E" w14:textId="794E8D3B" w:rsidR="00187E83" w:rsidRPr="00FE4CF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  <w:vAlign w:val="center"/>
          </w:tcPr>
          <w:p w14:paraId="0486FBBD" w14:textId="77777777" w:rsidR="00187E83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 xml:space="preserve">Szczególne zezwolenie dla kapitana na uprawianie żeglugi </w:t>
            </w:r>
          </w:p>
          <w:p w14:paraId="541F333D" w14:textId="49742C12" w:rsidR="00187E83" w:rsidRPr="006B137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>na wodach morskich</w:t>
            </w:r>
          </w:p>
        </w:tc>
      </w:tr>
      <w:tr w:rsidR="00187E83" w:rsidRPr="00B7671A" w14:paraId="6AEB10D9" w14:textId="77777777" w:rsidTr="00A91E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28AF77B6" w14:textId="66AE61DE" w:rsidR="00187E83" w:rsidRDefault="00187E83" w:rsidP="00187E8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7.</w:t>
            </w:r>
          </w:p>
          <w:p w14:paraId="31A26A53" w14:textId="77777777" w:rsidR="00187E83" w:rsidRDefault="00187E83" w:rsidP="00187E83">
            <w:pPr>
              <w:jc w:val="center"/>
              <w:rPr>
                <w:b w:val="0"/>
                <w:bCs w:val="0"/>
              </w:rPr>
            </w:pPr>
          </w:p>
          <w:p w14:paraId="3A603759" w14:textId="77777777" w:rsidR="00187E83" w:rsidRDefault="00187E83" w:rsidP="00187E83">
            <w:pPr>
              <w:jc w:val="center"/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838324B" w14:textId="62FB17AB" w:rsidR="00187E83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24.04.2026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3EEE1C5F" w14:textId="62C6A696" w:rsidR="00187E83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10.04.2026 r.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FC33A08" w14:textId="5CEC172F" w:rsidR="00187E83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18.04.2026 r.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9636BA" w14:textId="558D0253" w:rsidR="00187E83" w:rsidRPr="00FE4CF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  <w:vAlign w:val="center"/>
          </w:tcPr>
          <w:p w14:paraId="10BE2DAD" w14:textId="1C860413" w:rsidR="00187E83" w:rsidRPr="006B137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 xml:space="preserve">Szczególne zezwolenie dla kapitana na uprawianie żeglugi </w:t>
            </w:r>
            <w:r w:rsidRPr="006B1379">
              <w:rPr>
                <w:b/>
                <w:bCs/>
              </w:rPr>
              <w:br/>
              <w:t>z</w:t>
            </w:r>
            <w:r>
              <w:rPr>
                <w:b/>
                <w:bCs/>
              </w:rPr>
              <w:t xml:space="preserve"> </w:t>
            </w:r>
            <w:r w:rsidRPr="006B1379">
              <w:rPr>
                <w:b/>
                <w:bCs/>
              </w:rPr>
              <w:t>pomocą radaru</w:t>
            </w:r>
          </w:p>
        </w:tc>
      </w:tr>
      <w:tr w:rsidR="00187E83" w:rsidRPr="00B7671A" w14:paraId="75DD1804" w14:textId="77777777" w:rsidTr="00A9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76811807" w14:textId="54D954CB" w:rsidR="00187E83" w:rsidRDefault="00187E83" w:rsidP="00187E83">
            <w:pPr>
              <w:jc w:val="center"/>
            </w:pPr>
            <w:r>
              <w:t>8.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183C74B" w14:textId="4FE0BDEA" w:rsidR="00187E83" w:rsidRPr="0062141E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14</w:t>
            </w:r>
            <w:r w:rsidRPr="0062141E">
              <w:rPr>
                <w:b/>
                <w:color w:val="ED0000"/>
                <w:sz w:val="28"/>
                <w:szCs w:val="28"/>
              </w:rPr>
              <w:t>.</w:t>
            </w:r>
            <w:r>
              <w:rPr>
                <w:b/>
                <w:color w:val="ED0000"/>
                <w:sz w:val="28"/>
                <w:szCs w:val="28"/>
              </w:rPr>
              <w:t>05</w:t>
            </w:r>
            <w:r w:rsidRPr="0062141E">
              <w:rPr>
                <w:b/>
                <w:color w:val="ED0000"/>
                <w:sz w:val="28"/>
                <w:szCs w:val="28"/>
              </w:rPr>
              <w:t xml:space="preserve"> – </w:t>
            </w:r>
            <w:r>
              <w:rPr>
                <w:b/>
                <w:color w:val="ED0000"/>
                <w:sz w:val="28"/>
                <w:szCs w:val="28"/>
              </w:rPr>
              <w:t>15</w:t>
            </w:r>
            <w:r w:rsidRPr="0062141E">
              <w:rPr>
                <w:b/>
                <w:color w:val="ED0000"/>
                <w:sz w:val="28"/>
                <w:szCs w:val="28"/>
              </w:rPr>
              <w:t>.</w:t>
            </w:r>
            <w:r>
              <w:rPr>
                <w:b/>
                <w:color w:val="ED0000"/>
                <w:sz w:val="28"/>
                <w:szCs w:val="28"/>
              </w:rPr>
              <w:t>05</w:t>
            </w:r>
            <w:r w:rsidRPr="0062141E">
              <w:rPr>
                <w:b/>
                <w:color w:val="ED0000"/>
                <w:sz w:val="28"/>
                <w:szCs w:val="28"/>
              </w:rPr>
              <w:t>.202</w:t>
            </w:r>
            <w:r>
              <w:rPr>
                <w:b/>
                <w:color w:val="ED0000"/>
                <w:sz w:val="28"/>
                <w:szCs w:val="28"/>
              </w:rPr>
              <w:t>6</w:t>
            </w:r>
            <w:r w:rsidRPr="0062141E">
              <w:rPr>
                <w:b/>
                <w:color w:val="ED0000"/>
                <w:sz w:val="28"/>
                <w:szCs w:val="28"/>
              </w:rPr>
              <w:t xml:space="preserve">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478160BC" w14:textId="104E3701" w:rsidR="00187E83" w:rsidRPr="00963C68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2F55EB">
              <w:rPr>
                <w:b/>
                <w:color w:val="000000" w:themeColor="text1"/>
                <w:sz w:val="24"/>
                <w:szCs w:val="24"/>
              </w:rPr>
              <w:t>0.0</w:t>
            </w: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2F55EB">
              <w:rPr>
                <w:b/>
                <w:color w:val="000000" w:themeColor="text1"/>
                <w:sz w:val="24"/>
                <w:szCs w:val="24"/>
              </w:rPr>
              <w:t>.202</w:t>
            </w:r>
            <w:r>
              <w:rPr>
                <w:b/>
                <w:color w:val="000000" w:themeColor="text1"/>
                <w:sz w:val="24"/>
                <w:szCs w:val="24"/>
              </w:rPr>
              <w:t>6 r.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968F9FE" w14:textId="3FFFCD1F" w:rsidR="00187E83" w:rsidRPr="001B2FB7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04.05.2026 r.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B4B5C1D" w14:textId="68142B35" w:rsidR="00187E83" w:rsidRPr="001B2FB7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B2FB7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  <w:vAlign w:val="center"/>
          </w:tcPr>
          <w:p w14:paraId="7519B261" w14:textId="68CA90AE" w:rsidR="00187E83" w:rsidRPr="006B137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 xml:space="preserve">Unijne świadectwo kapitana żeglugi śródlądowej, </w:t>
            </w:r>
          </w:p>
        </w:tc>
      </w:tr>
      <w:tr w:rsidR="00187E83" w:rsidRPr="00B7671A" w14:paraId="1A2D498A" w14:textId="77777777" w:rsidTr="00A91E06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46AD0644" w14:textId="25F3B7D1" w:rsidR="00187E83" w:rsidRPr="00B7671A" w:rsidRDefault="00187E83" w:rsidP="00187E83">
            <w:pPr>
              <w:spacing w:after="160" w:line="259" w:lineRule="auto"/>
              <w:jc w:val="center"/>
            </w:pPr>
            <w:r>
              <w:t>9</w:t>
            </w:r>
            <w:r w:rsidRPr="00B7671A"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D64A13" w14:textId="1166B702" w:rsidR="00187E83" w:rsidRPr="0062141E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28</w:t>
            </w:r>
            <w:r w:rsidRPr="0062141E">
              <w:rPr>
                <w:b/>
                <w:color w:val="ED0000"/>
                <w:sz w:val="28"/>
                <w:szCs w:val="28"/>
              </w:rPr>
              <w:t>.</w:t>
            </w:r>
            <w:r>
              <w:rPr>
                <w:b/>
                <w:color w:val="ED0000"/>
                <w:sz w:val="28"/>
                <w:szCs w:val="28"/>
              </w:rPr>
              <w:t>05</w:t>
            </w:r>
            <w:r w:rsidRPr="0062141E">
              <w:rPr>
                <w:b/>
                <w:color w:val="ED0000"/>
                <w:sz w:val="28"/>
                <w:szCs w:val="28"/>
              </w:rPr>
              <w:t>.202</w:t>
            </w:r>
            <w:r>
              <w:rPr>
                <w:b/>
                <w:color w:val="ED0000"/>
                <w:sz w:val="28"/>
                <w:szCs w:val="28"/>
              </w:rPr>
              <w:t>6</w:t>
            </w:r>
            <w:r w:rsidRPr="0062141E">
              <w:rPr>
                <w:b/>
                <w:color w:val="ED0000"/>
                <w:sz w:val="28"/>
                <w:szCs w:val="28"/>
              </w:rPr>
              <w:t>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15E49FE9" w14:textId="2C878A7D" w:rsidR="00187E83" w:rsidRPr="00244C85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15.05.2026 r.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7ED75B6C" w14:textId="66D8B12E" w:rsidR="00187E83" w:rsidRPr="00244C85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20.05.2026 r.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DB3DC4" w14:textId="22120E66" w:rsidR="00187E83" w:rsidRPr="00FE4CF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  <w:vAlign w:val="center"/>
          </w:tcPr>
          <w:p w14:paraId="43DD41AC" w14:textId="29BF2CFB" w:rsidR="00187E83" w:rsidRPr="006B137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6B1379">
              <w:rPr>
                <w:b/>
                <w:bCs/>
              </w:rPr>
              <w:t xml:space="preserve">Szczególne zezwolenie dla kapitana na uprawianie żeglugi </w:t>
            </w:r>
            <w:r w:rsidRPr="006B1379">
              <w:rPr>
                <w:b/>
                <w:bCs/>
              </w:rPr>
              <w:br/>
              <w:t>z</w:t>
            </w:r>
            <w:r>
              <w:rPr>
                <w:b/>
                <w:bCs/>
              </w:rPr>
              <w:t xml:space="preserve"> </w:t>
            </w:r>
            <w:r w:rsidRPr="006B1379">
              <w:rPr>
                <w:b/>
                <w:bCs/>
              </w:rPr>
              <w:t>pomocą radaru</w:t>
            </w:r>
          </w:p>
        </w:tc>
      </w:tr>
      <w:tr w:rsidR="00187E83" w:rsidRPr="00B7671A" w14:paraId="03BB7C10" w14:textId="77777777" w:rsidTr="00187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688EC06D" w14:textId="176F207C" w:rsidR="00187E83" w:rsidRDefault="00187E83" w:rsidP="00187E83">
            <w:pPr>
              <w:jc w:val="center"/>
            </w:pPr>
            <w:r>
              <w:t>10.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77903F8" w14:textId="2D7A6360" w:rsidR="00187E83" w:rsidRPr="0062141E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29</w:t>
            </w:r>
            <w:r w:rsidRPr="0062141E">
              <w:rPr>
                <w:b/>
                <w:color w:val="ED0000"/>
                <w:sz w:val="28"/>
                <w:szCs w:val="28"/>
              </w:rPr>
              <w:t>.</w:t>
            </w:r>
            <w:r>
              <w:rPr>
                <w:b/>
                <w:color w:val="ED0000"/>
                <w:sz w:val="28"/>
                <w:szCs w:val="28"/>
              </w:rPr>
              <w:t>05</w:t>
            </w:r>
            <w:r w:rsidRPr="0062141E">
              <w:rPr>
                <w:b/>
                <w:color w:val="ED0000"/>
                <w:sz w:val="28"/>
                <w:szCs w:val="28"/>
              </w:rPr>
              <w:t>.202</w:t>
            </w:r>
            <w:r>
              <w:rPr>
                <w:b/>
                <w:color w:val="ED0000"/>
                <w:sz w:val="28"/>
                <w:szCs w:val="28"/>
              </w:rPr>
              <w:t>6</w:t>
            </w:r>
            <w:r w:rsidRPr="0062141E">
              <w:rPr>
                <w:b/>
                <w:color w:val="ED0000"/>
                <w:sz w:val="28"/>
                <w:szCs w:val="28"/>
              </w:rPr>
              <w:t xml:space="preserve">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089A09EE" w14:textId="4B4323E7" w:rsidR="00187E83" w:rsidRPr="00FE4CF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14.05.2026 r.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87B91DB" w14:textId="69C54070" w:rsidR="00187E83" w:rsidRPr="00FE4CF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19.05.2026 r.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974058" w14:textId="4F45FBA0" w:rsidR="00187E83" w:rsidRPr="00FE4CF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63356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  <w:vAlign w:val="center"/>
          </w:tcPr>
          <w:p w14:paraId="4AD31B64" w14:textId="77777777" w:rsidR="00187E83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 xml:space="preserve">Szczególne zezwolenie dla kapitana na uprawianie żeglugi </w:t>
            </w:r>
          </w:p>
          <w:p w14:paraId="608C5C3D" w14:textId="1FCEA53F" w:rsidR="00187E83" w:rsidRPr="006B137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>na wodach morskich</w:t>
            </w:r>
          </w:p>
        </w:tc>
      </w:tr>
      <w:tr w:rsidR="00187E83" w:rsidRPr="00B7671A" w14:paraId="39F85746" w14:textId="77777777" w:rsidTr="002368D2">
        <w:trPr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6"/>
            <w:shd w:val="clear" w:color="auto" w:fill="89B9D4" w:themeFill="accent1" w:themeFillTint="99"/>
            <w:vAlign w:val="center"/>
          </w:tcPr>
          <w:p w14:paraId="60626638" w14:textId="6E9089D2" w:rsidR="00187E83" w:rsidRPr="00FE4CF9" w:rsidRDefault="00187E83" w:rsidP="00187E83">
            <w:pPr>
              <w:jc w:val="center"/>
              <w:rPr>
                <w:sz w:val="28"/>
                <w:szCs w:val="28"/>
              </w:rPr>
            </w:pPr>
            <w:r w:rsidRPr="00FE4CF9">
              <w:rPr>
                <w:sz w:val="28"/>
                <w:szCs w:val="28"/>
              </w:rPr>
              <w:t>Terenowa Komisja Egzaminacyjna</w:t>
            </w:r>
          </w:p>
        </w:tc>
      </w:tr>
      <w:tr w:rsidR="00187E83" w:rsidRPr="00FE4CF9" w14:paraId="3E60E6F5" w14:textId="77777777" w:rsidTr="00A9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0738E59C" w14:textId="31A40988" w:rsidR="00187E83" w:rsidRPr="00FE4CF9" w:rsidRDefault="00187E83" w:rsidP="00187E8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E4CF9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CCD4899" w14:textId="78F2F2BC" w:rsidR="00187E83" w:rsidRPr="0062141E" w:rsidRDefault="00187E83" w:rsidP="00187E8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21</w:t>
            </w:r>
            <w:r w:rsidRPr="0062141E">
              <w:rPr>
                <w:b/>
                <w:color w:val="ED0000"/>
                <w:sz w:val="28"/>
                <w:szCs w:val="28"/>
              </w:rPr>
              <w:t>.0</w:t>
            </w:r>
            <w:r>
              <w:rPr>
                <w:b/>
                <w:color w:val="ED0000"/>
                <w:sz w:val="28"/>
                <w:szCs w:val="28"/>
              </w:rPr>
              <w:t>4</w:t>
            </w:r>
            <w:r w:rsidRPr="0062141E">
              <w:rPr>
                <w:b/>
                <w:color w:val="ED0000"/>
                <w:sz w:val="28"/>
                <w:szCs w:val="28"/>
              </w:rPr>
              <w:t>.202</w:t>
            </w:r>
            <w:r>
              <w:rPr>
                <w:b/>
                <w:color w:val="ED0000"/>
                <w:sz w:val="28"/>
                <w:szCs w:val="28"/>
              </w:rPr>
              <w:t>6</w:t>
            </w:r>
            <w:r w:rsidRPr="0062141E">
              <w:rPr>
                <w:b/>
                <w:color w:val="ED0000"/>
                <w:sz w:val="28"/>
                <w:szCs w:val="28"/>
              </w:rPr>
              <w:t xml:space="preserve">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5A66CE87" w14:textId="760FC95E" w:rsidR="00187E83" w:rsidRPr="00FE4CF9" w:rsidRDefault="00187E83" w:rsidP="00187E8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14.04.2026 r.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50DECAE" w14:textId="20C826EC" w:rsidR="00187E83" w:rsidRPr="00FE4CF9" w:rsidRDefault="00187E83" w:rsidP="00187E8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18.04.2026 r.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3DAEAB" w14:textId="77777777" w:rsidR="00187E83" w:rsidRPr="00FE4CF9" w:rsidRDefault="00187E83" w:rsidP="00187E8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  <w:vAlign w:val="center"/>
          </w:tcPr>
          <w:p w14:paraId="6EC6615E" w14:textId="77777777" w:rsidR="00187E83" w:rsidRPr="00937C4E" w:rsidRDefault="00187E83" w:rsidP="0018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937C4E">
              <w:rPr>
                <w:b/>
                <w:bCs/>
                <w:sz w:val="18"/>
                <w:szCs w:val="18"/>
              </w:rPr>
              <w:t>Patent żeglarski:</w:t>
            </w:r>
          </w:p>
          <w:p w14:paraId="474D7CF3" w14:textId="77777777" w:rsidR="00187E83" w:rsidRPr="00937C4E" w:rsidRDefault="00187E83" w:rsidP="00187E83">
            <w:pPr>
              <w:pStyle w:val="Akapitzlist"/>
              <w:numPr>
                <w:ilvl w:val="0"/>
                <w:numId w:val="1"/>
              </w:numPr>
              <w:ind w:left="714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37C4E">
              <w:rPr>
                <w:b/>
                <w:bCs/>
                <w:sz w:val="18"/>
                <w:szCs w:val="18"/>
              </w:rPr>
              <w:t xml:space="preserve">młodszego </w:t>
            </w:r>
            <w:proofErr w:type="spellStart"/>
            <w:r w:rsidRPr="00937C4E">
              <w:rPr>
                <w:b/>
                <w:bCs/>
                <w:sz w:val="18"/>
                <w:szCs w:val="18"/>
              </w:rPr>
              <w:t>stermotorzysty</w:t>
            </w:r>
            <w:proofErr w:type="spellEnd"/>
            <w:r w:rsidRPr="00937C4E">
              <w:rPr>
                <w:b/>
                <w:bCs/>
                <w:sz w:val="18"/>
                <w:szCs w:val="18"/>
              </w:rPr>
              <w:t xml:space="preserve"> żeglugi śródlądowej, </w:t>
            </w:r>
          </w:p>
          <w:p w14:paraId="7BE14842" w14:textId="77777777" w:rsidR="00187E83" w:rsidRPr="00171350" w:rsidRDefault="00187E83" w:rsidP="00187E83">
            <w:pPr>
              <w:pStyle w:val="Akapitzlist"/>
              <w:numPr>
                <w:ilvl w:val="0"/>
                <w:numId w:val="1"/>
              </w:numPr>
              <w:ind w:left="714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937C4E">
              <w:rPr>
                <w:b/>
                <w:bCs/>
                <w:sz w:val="18"/>
                <w:szCs w:val="18"/>
              </w:rPr>
              <w:t>stermotorzysty</w:t>
            </w:r>
            <w:proofErr w:type="spellEnd"/>
            <w:r w:rsidRPr="00937C4E">
              <w:rPr>
                <w:b/>
                <w:bCs/>
                <w:sz w:val="18"/>
                <w:szCs w:val="18"/>
              </w:rPr>
              <w:t xml:space="preserve"> żeglugi śródlądowej,</w:t>
            </w:r>
          </w:p>
          <w:p w14:paraId="0406C024" w14:textId="77777777" w:rsidR="00187E83" w:rsidRPr="00F21E1E" w:rsidRDefault="00187E83" w:rsidP="00187E83">
            <w:pPr>
              <w:pStyle w:val="Akapitzlist"/>
              <w:numPr>
                <w:ilvl w:val="0"/>
                <w:numId w:val="1"/>
              </w:numPr>
              <w:ind w:left="714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przewoźnika,</w:t>
            </w:r>
          </w:p>
          <w:p w14:paraId="3E782465" w14:textId="77777777" w:rsidR="00187E83" w:rsidRDefault="00187E83" w:rsidP="0018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E4E0C">
              <w:rPr>
                <w:b/>
                <w:bCs/>
                <w:sz w:val="18"/>
                <w:szCs w:val="18"/>
              </w:rPr>
              <w:t>Świadectwo motorzysty żeglugi śródlądowej</w:t>
            </w:r>
            <w:r>
              <w:rPr>
                <w:b/>
                <w:bCs/>
                <w:sz w:val="18"/>
                <w:szCs w:val="18"/>
              </w:rPr>
              <w:t>,</w:t>
            </w:r>
          </w:p>
          <w:p w14:paraId="3891F957" w14:textId="77777777" w:rsidR="00187E83" w:rsidRDefault="00187E83" w:rsidP="0018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Unijne świadectwo marynarza żeglugi śródlądowej,</w:t>
            </w:r>
          </w:p>
          <w:p w14:paraId="4362BFB2" w14:textId="515DF76C" w:rsidR="00187E83" w:rsidRPr="002E4E0C" w:rsidRDefault="00187E83" w:rsidP="0018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Unijne świadectwo sternika żeglugi śródlądowej</w:t>
            </w:r>
          </w:p>
        </w:tc>
      </w:tr>
      <w:tr w:rsidR="00187E83" w:rsidRPr="00FE4CF9" w14:paraId="1F409B36" w14:textId="77777777" w:rsidTr="002368D2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6"/>
            <w:shd w:val="clear" w:color="auto" w:fill="89B9D4" w:themeFill="accent1" w:themeFillTint="99"/>
            <w:vAlign w:val="center"/>
          </w:tcPr>
          <w:p w14:paraId="794D22E5" w14:textId="47A04E10" w:rsidR="00187E83" w:rsidRPr="00FE4CF9" w:rsidRDefault="00187E83" w:rsidP="00187E83">
            <w:pPr>
              <w:jc w:val="center"/>
              <w:rPr>
                <w:sz w:val="24"/>
                <w:szCs w:val="24"/>
              </w:rPr>
            </w:pPr>
            <w:r w:rsidRPr="00FE4CF9">
              <w:rPr>
                <w:sz w:val="24"/>
                <w:szCs w:val="24"/>
              </w:rPr>
              <w:t>Komisja ADN</w:t>
            </w:r>
          </w:p>
        </w:tc>
      </w:tr>
      <w:tr w:rsidR="00187E83" w:rsidRPr="00FE4CF9" w14:paraId="0BFD6B69" w14:textId="77777777" w:rsidTr="00A9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24647254" w14:textId="2C9AADC1" w:rsidR="00187E83" w:rsidRPr="00FE4CF9" w:rsidRDefault="00187E83" w:rsidP="00187E83">
            <w:pPr>
              <w:jc w:val="center"/>
              <w:rPr>
                <w:sz w:val="24"/>
                <w:szCs w:val="24"/>
              </w:rPr>
            </w:pPr>
            <w:r w:rsidRPr="00FE4CF9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C82C8BF" w14:textId="473844CF" w:rsidR="00187E83" w:rsidRPr="0062141E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 w:rsidRPr="0062141E">
              <w:rPr>
                <w:b/>
                <w:color w:val="ED0000"/>
                <w:sz w:val="28"/>
                <w:szCs w:val="28"/>
              </w:rPr>
              <w:t>1</w:t>
            </w:r>
            <w:r>
              <w:rPr>
                <w:b/>
                <w:color w:val="ED0000"/>
                <w:sz w:val="28"/>
                <w:szCs w:val="28"/>
              </w:rPr>
              <w:t>5</w:t>
            </w:r>
            <w:r w:rsidRPr="0062141E">
              <w:rPr>
                <w:b/>
                <w:color w:val="ED0000"/>
                <w:sz w:val="28"/>
                <w:szCs w:val="28"/>
              </w:rPr>
              <w:t>.0</w:t>
            </w:r>
            <w:r>
              <w:rPr>
                <w:b/>
                <w:color w:val="ED0000"/>
                <w:sz w:val="28"/>
                <w:szCs w:val="28"/>
              </w:rPr>
              <w:t>1</w:t>
            </w:r>
            <w:r w:rsidRPr="0062141E">
              <w:rPr>
                <w:b/>
                <w:color w:val="ED0000"/>
                <w:sz w:val="28"/>
                <w:szCs w:val="28"/>
              </w:rPr>
              <w:t>.202</w:t>
            </w:r>
            <w:r>
              <w:rPr>
                <w:b/>
                <w:color w:val="ED0000"/>
                <w:sz w:val="28"/>
                <w:szCs w:val="28"/>
              </w:rPr>
              <w:t>6</w:t>
            </w:r>
            <w:r w:rsidRPr="0062141E">
              <w:rPr>
                <w:b/>
                <w:color w:val="ED0000"/>
                <w:sz w:val="28"/>
                <w:szCs w:val="28"/>
              </w:rPr>
              <w:t xml:space="preserve">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005C2520" w14:textId="4297ACBF" w:rsidR="00187E83" w:rsidRPr="00962122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6212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A08F904" w14:textId="4FCAF261" w:rsidR="00187E83" w:rsidRPr="00FE4CF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545F7BA" w14:textId="3D6180A7" w:rsidR="00187E83" w:rsidRPr="00FE4CF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  <w:vAlign w:val="center"/>
          </w:tcPr>
          <w:p w14:paraId="183D8AAA" w14:textId="0677F250" w:rsidR="00187E83" w:rsidRPr="006B137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>Świadectwo eksperta ADN (podstawowy)</w:t>
            </w:r>
          </w:p>
        </w:tc>
      </w:tr>
      <w:tr w:rsidR="00187E83" w:rsidRPr="00FE4CF9" w14:paraId="3CEE099B" w14:textId="77777777" w:rsidTr="00A91E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510FC59D" w14:textId="7603511B" w:rsidR="00187E83" w:rsidRPr="00FE4CF9" w:rsidRDefault="00187E83" w:rsidP="00187E83">
            <w:pPr>
              <w:jc w:val="center"/>
              <w:rPr>
                <w:sz w:val="24"/>
                <w:szCs w:val="24"/>
              </w:rPr>
            </w:pPr>
            <w:r w:rsidRPr="00FE4CF9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51D001C" w14:textId="3079E45F" w:rsidR="00187E83" w:rsidRPr="0062141E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04</w:t>
            </w:r>
            <w:r w:rsidRPr="0062141E">
              <w:rPr>
                <w:b/>
                <w:color w:val="ED0000"/>
                <w:sz w:val="28"/>
                <w:szCs w:val="28"/>
              </w:rPr>
              <w:t>.0</w:t>
            </w:r>
            <w:r>
              <w:rPr>
                <w:b/>
                <w:color w:val="ED0000"/>
                <w:sz w:val="28"/>
                <w:szCs w:val="28"/>
              </w:rPr>
              <w:t>2</w:t>
            </w:r>
            <w:r w:rsidRPr="0062141E">
              <w:rPr>
                <w:b/>
                <w:color w:val="ED0000"/>
                <w:sz w:val="28"/>
                <w:szCs w:val="28"/>
              </w:rPr>
              <w:t>.202</w:t>
            </w:r>
            <w:r>
              <w:rPr>
                <w:b/>
                <w:color w:val="ED0000"/>
                <w:sz w:val="28"/>
                <w:szCs w:val="28"/>
              </w:rPr>
              <w:t>6</w:t>
            </w:r>
            <w:r w:rsidRPr="0062141E">
              <w:rPr>
                <w:b/>
                <w:color w:val="ED0000"/>
                <w:sz w:val="28"/>
                <w:szCs w:val="28"/>
              </w:rPr>
              <w:t xml:space="preserve">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249A177A" w14:textId="37C148A8" w:rsidR="00187E83" w:rsidRPr="00962122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6212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6836CFA" w14:textId="0D0D3192" w:rsidR="00187E83" w:rsidRPr="00FE4CF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F87B80" w14:textId="60916500" w:rsidR="00187E83" w:rsidRPr="00FE4CF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</w:tcPr>
          <w:p w14:paraId="69A6BEAE" w14:textId="3922384F" w:rsidR="00187E83" w:rsidRPr="006B137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>Świadectwo eksperta ADN (podstawowy)</w:t>
            </w:r>
          </w:p>
        </w:tc>
      </w:tr>
      <w:tr w:rsidR="00187E83" w:rsidRPr="00FE4CF9" w14:paraId="23B2D6BC" w14:textId="77777777" w:rsidTr="00A9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18FF1C00" w14:textId="1CACDF47" w:rsidR="00187E83" w:rsidRPr="00FE4CF9" w:rsidRDefault="00187E83" w:rsidP="0018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DE1E074" w14:textId="563091CB" w:rsidR="00187E83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0</w:t>
            </w:r>
            <w:r>
              <w:rPr>
                <w:b/>
                <w:color w:val="ED0000"/>
                <w:sz w:val="28"/>
                <w:szCs w:val="28"/>
              </w:rPr>
              <w:t>5</w:t>
            </w:r>
            <w:r w:rsidRPr="0062141E">
              <w:rPr>
                <w:b/>
                <w:color w:val="ED0000"/>
                <w:sz w:val="28"/>
                <w:szCs w:val="28"/>
              </w:rPr>
              <w:t>.0</w:t>
            </w:r>
            <w:r>
              <w:rPr>
                <w:b/>
                <w:color w:val="ED0000"/>
                <w:sz w:val="28"/>
                <w:szCs w:val="28"/>
              </w:rPr>
              <w:t>2</w:t>
            </w:r>
            <w:r w:rsidRPr="0062141E">
              <w:rPr>
                <w:b/>
                <w:color w:val="ED0000"/>
                <w:sz w:val="28"/>
                <w:szCs w:val="28"/>
              </w:rPr>
              <w:t>.202</w:t>
            </w:r>
            <w:r>
              <w:rPr>
                <w:b/>
                <w:color w:val="ED0000"/>
                <w:sz w:val="28"/>
                <w:szCs w:val="28"/>
              </w:rPr>
              <w:t>6</w:t>
            </w:r>
            <w:r w:rsidRPr="0062141E">
              <w:rPr>
                <w:b/>
                <w:color w:val="ED0000"/>
                <w:sz w:val="28"/>
                <w:szCs w:val="28"/>
              </w:rPr>
              <w:t xml:space="preserve">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2D6C7B50" w14:textId="2D06E7A2" w:rsidR="00187E83" w:rsidRPr="00962122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6212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5C3763E" w14:textId="7CF0EB8B" w:rsidR="00187E83" w:rsidRPr="00FE4CF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9BFB9F" w14:textId="41892E74" w:rsidR="00187E83" w:rsidRPr="00FE4CF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</w:tcPr>
          <w:p w14:paraId="4910C719" w14:textId="46C7F4D4" w:rsidR="00187E83" w:rsidRPr="006B137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>Świadectwo eksperta ADN (podstawowy)</w:t>
            </w:r>
          </w:p>
        </w:tc>
      </w:tr>
      <w:tr w:rsidR="00187E83" w:rsidRPr="00FE4CF9" w14:paraId="5F70E1BB" w14:textId="77777777" w:rsidTr="00A91E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2D13D82D" w14:textId="708067BA" w:rsidR="00187E83" w:rsidRPr="00FE4CF9" w:rsidRDefault="00187E83" w:rsidP="0018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E4CF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D590DB6" w14:textId="1827C4C0" w:rsidR="00187E83" w:rsidRPr="0062141E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09</w:t>
            </w:r>
            <w:r w:rsidRPr="0062141E">
              <w:rPr>
                <w:b/>
                <w:color w:val="ED0000"/>
                <w:sz w:val="28"/>
                <w:szCs w:val="28"/>
              </w:rPr>
              <w:t>.0</w:t>
            </w:r>
            <w:r>
              <w:rPr>
                <w:b/>
                <w:color w:val="ED0000"/>
                <w:sz w:val="28"/>
                <w:szCs w:val="28"/>
              </w:rPr>
              <w:t>4</w:t>
            </w:r>
            <w:r w:rsidRPr="0062141E">
              <w:rPr>
                <w:b/>
                <w:color w:val="ED0000"/>
                <w:sz w:val="28"/>
                <w:szCs w:val="28"/>
              </w:rPr>
              <w:t>.202</w:t>
            </w:r>
            <w:r>
              <w:rPr>
                <w:b/>
                <w:color w:val="ED0000"/>
                <w:sz w:val="28"/>
                <w:szCs w:val="28"/>
              </w:rPr>
              <w:t>6</w:t>
            </w:r>
            <w:r w:rsidRPr="0062141E">
              <w:rPr>
                <w:b/>
                <w:color w:val="ED0000"/>
                <w:sz w:val="28"/>
                <w:szCs w:val="28"/>
              </w:rPr>
              <w:t xml:space="preserve">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0C6FF761" w14:textId="6457983B" w:rsidR="00187E83" w:rsidRPr="00962122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6212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E720C3F" w14:textId="0F77E920" w:rsidR="00187E83" w:rsidRPr="00FE4CF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E4CF9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14:paraId="384C95B8" w14:textId="4E933C1C" w:rsidR="00187E83" w:rsidRPr="0009043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90439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</w:tcPr>
          <w:p w14:paraId="6D187C99" w14:textId="39CC9F24" w:rsidR="00187E83" w:rsidRPr="006B1379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>Świadectwo eksperta ADN do spraw przewozu chemikaliów</w:t>
            </w:r>
          </w:p>
        </w:tc>
      </w:tr>
      <w:tr w:rsidR="00187E83" w:rsidRPr="00FE4CF9" w14:paraId="2885F68C" w14:textId="77777777" w:rsidTr="00A9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05D6C6AC" w14:textId="7F5BF4C0" w:rsidR="00187E83" w:rsidRPr="00FE4CF9" w:rsidRDefault="00187E83" w:rsidP="0018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905681" w14:textId="1F077D2A" w:rsidR="00187E83" w:rsidRPr="0062141E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10</w:t>
            </w:r>
            <w:r w:rsidRPr="0062141E">
              <w:rPr>
                <w:b/>
                <w:color w:val="ED0000"/>
                <w:sz w:val="28"/>
                <w:szCs w:val="28"/>
              </w:rPr>
              <w:t>.0</w:t>
            </w:r>
            <w:r>
              <w:rPr>
                <w:b/>
                <w:color w:val="ED0000"/>
                <w:sz w:val="28"/>
                <w:szCs w:val="28"/>
              </w:rPr>
              <w:t>4</w:t>
            </w:r>
            <w:r w:rsidRPr="0062141E">
              <w:rPr>
                <w:b/>
                <w:color w:val="ED0000"/>
                <w:sz w:val="28"/>
                <w:szCs w:val="28"/>
              </w:rPr>
              <w:t>.202</w:t>
            </w:r>
            <w:r>
              <w:rPr>
                <w:b/>
                <w:color w:val="ED0000"/>
                <w:sz w:val="28"/>
                <w:szCs w:val="28"/>
              </w:rPr>
              <w:t>6</w:t>
            </w:r>
            <w:r w:rsidRPr="0062141E">
              <w:rPr>
                <w:b/>
                <w:color w:val="ED0000"/>
                <w:sz w:val="28"/>
                <w:szCs w:val="28"/>
              </w:rPr>
              <w:t xml:space="preserve">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0B53582D" w14:textId="2153D33C" w:rsidR="00187E83" w:rsidRPr="00962122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6212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76A6A80" w14:textId="27DB5B7F" w:rsidR="00187E83" w:rsidRPr="00FE4CF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14:paraId="68847428" w14:textId="43AFB6B7" w:rsidR="00187E83" w:rsidRPr="0009043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</w:tcPr>
          <w:p w14:paraId="3C69238F" w14:textId="45FBE812" w:rsidR="00187E83" w:rsidRPr="006B1379" w:rsidRDefault="00187E83" w:rsidP="0018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379">
              <w:rPr>
                <w:b/>
                <w:bCs/>
              </w:rPr>
              <w:t>Świadectwo eksperta ADN do spraw przewozu gazów</w:t>
            </w:r>
          </w:p>
        </w:tc>
      </w:tr>
      <w:tr w:rsidR="00187E83" w:rsidRPr="00FE4CF9" w14:paraId="4F131B90" w14:textId="77777777" w:rsidTr="00A91E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  <w:vAlign w:val="center"/>
          </w:tcPr>
          <w:p w14:paraId="2E189C75" w14:textId="1BBE9E48" w:rsidR="00187E83" w:rsidRDefault="00187E83" w:rsidP="00187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136F59F" w14:textId="1CA2DC31" w:rsidR="00187E83" w:rsidRPr="0062141E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D0000"/>
                <w:sz w:val="28"/>
                <w:szCs w:val="28"/>
              </w:rPr>
            </w:pPr>
            <w:r>
              <w:rPr>
                <w:b/>
                <w:color w:val="ED0000"/>
                <w:sz w:val="28"/>
                <w:szCs w:val="28"/>
              </w:rPr>
              <w:t>1</w:t>
            </w:r>
            <w:r w:rsidRPr="0062141E">
              <w:rPr>
                <w:b/>
                <w:color w:val="ED0000"/>
                <w:sz w:val="28"/>
                <w:szCs w:val="28"/>
              </w:rPr>
              <w:t>0.</w:t>
            </w:r>
            <w:r>
              <w:rPr>
                <w:b/>
                <w:color w:val="ED0000"/>
                <w:sz w:val="28"/>
                <w:szCs w:val="28"/>
              </w:rPr>
              <w:t>06</w:t>
            </w:r>
            <w:r w:rsidRPr="0062141E">
              <w:rPr>
                <w:b/>
                <w:color w:val="ED0000"/>
                <w:sz w:val="28"/>
                <w:szCs w:val="28"/>
              </w:rPr>
              <w:t>.202</w:t>
            </w:r>
            <w:r>
              <w:rPr>
                <w:b/>
                <w:color w:val="ED0000"/>
                <w:sz w:val="28"/>
                <w:szCs w:val="28"/>
              </w:rPr>
              <w:t>6</w:t>
            </w:r>
            <w:r w:rsidRPr="0062141E">
              <w:rPr>
                <w:b/>
                <w:color w:val="ED0000"/>
                <w:sz w:val="28"/>
                <w:szCs w:val="28"/>
              </w:rPr>
              <w:t xml:space="preserve"> r.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34798252" w14:textId="7311F241" w:rsidR="00187E83" w:rsidRPr="00962122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6212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489480D" w14:textId="128792FD" w:rsidR="00187E83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14:paraId="119DEBE9" w14:textId="20DBD6F3" w:rsidR="00187E83" w:rsidRDefault="00187E83" w:rsidP="00187E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4115" w:type="dxa"/>
            <w:shd w:val="clear" w:color="auto" w:fill="FFFFFF" w:themeFill="background1"/>
          </w:tcPr>
          <w:p w14:paraId="727008EB" w14:textId="00E21F97" w:rsidR="00187E83" w:rsidRPr="00F90C6F" w:rsidRDefault="00187E83" w:rsidP="00187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6B1379">
              <w:rPr>
                <w:b/>
                <w:bCs/>
              </w:rPr>
              <w:t>Świadectwo eksperta ADN (podstawowy)</w:t>
            </w:r>
          </w:p>
        </w:tc>
      </w:tr>
    </w:tbl>
    <w:p w14:paraId="26890FEF" w14:textId="77777777" w:rsidR="00B22D0B" w:rsidRPr="00FE4CF9" w:rsidRDefault="00B22D0B" w:rsidP="00B7671A">
      <w:pPr>
        <w:ind w:firstLine="708"/>
        <w:rPr>
          <w:sz w:val="24"/>
          <w:szCs w:val="24"/>
        </w:rPr>
      </w:pPr>
    </w:p>
    <w:sectPr w:rsidR="00B22D0B" w:rsidRPr="00FE4CF9" w:rsidSect="0035729D">
      <w:headerReference w:type="default" r:id="rId7"/>
      <w:pgSz w:w="16838" w:h="11906" w:orient="landscape"/>
      <w:pgMar w:top="284" w:right="567" w:bottom="709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9DA6" w14:textId="77777777" w:rsidR="005845E6" w:rsidRDefault="005845E6" w:rsidP="00B7671A">
      <w:pPr>
        <w:spacing w:after="0" w:line="240" w:lineRule="auto"/>
      </w:pPr>
      <w:r>
        <w:separator/>
      </w:r>
    </w:p>
  </w:endnote>
  <w:endnote w:type="continuationSeparator" w:id="0">
    <w:p w14:paraId="0FDF6D30" w14:textId="77777777" w:rsidR="005845E6" w:rsidRDefault="005845E6" w:rsidP="00B7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04B2" w14:textId="77777777" w:rsidR="005845E6" w:rsidRDefault="005845E6" w:rsidP="00B7671A">
      <w:pPr>
        <w:spacing w:after="0" w:line="240" w:lineRule="auto"/>
      </w:pPr>
      <w:r>
        <w:separator/>
      </w:r>
    </w:p>
  </w:footnote>
  <w:footnote w:type="continuationSeparator" w:id="0">
    <w:p w14:paraId="77977F42" w14:textId="77777777" w:rsidR="005845E6" w:rsidRDefault="005845E6" w:rsidP="00B7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5"/>
      <w:gridCol w:w="5326"/>
      <w:gridCol w:w="5326"/>
    </w:tblGrid>
    <w:tr w:rsidR="005947D2" w14:paraId="0960BA6A" w14:textId="77777777" w:rsidTr="005947D2">
      <w:tc>
        <w:tcPr>
          <w:tcW w:w="5325" w:type="dxa"/>
        </w:tcPr>
        <w:p w14:paraId="35549179" w14:textId="4E026792" w:rsidR="005947D2" w:rsidRDefault="005947D2" w:rsidP="005947D2">
          <w:pPr>
            <w:pStyle w:val="Nagwek"/>
            <w:jc w:val="center"/>
          </w:pPr>
          <w:r w:rsidRPr="005947D2">
            <w:rPr>
              <w:rFonts w:ascii="Calibri" w:eastAsia="Times New Roman" w:hAnsi="Calibri" w:cs="Times New Roman"/>
              <w:noProof/>
              <w:lang w:eastAsia="pl-PL"/>
            </w:rPr>
            <w:drawing>
              <wp:inline distT="0" distB="0" distL="0" distR="0" wp14:anchorId="4D4C2055" wp14:editId="7C8143FA">
                <wp:extent cx="738062" cy="677468"/>
                <wp:effectExtent l="0" t="0" r="5080" b="8890"/>
                <wp:docPr id="16" name="Obraz 16" descr="C:\Users\luczakewa\AppData\Local\Temp\Temp1_CKE_logo.zip\CKE_logo\JPG\cke_logo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luczakewa\AppData\Local\Temp\Temp1_CKE_logo.zip\CKE_logo\JPG\cke_logo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797" cy="702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6" w:type="dxa"/>
        </w:tcPr>
        <w:p w14:paraId="085D976B" w14:textId="237D2E2E" w:rsidR="005947D2" w:rsidRDefault="005947D2" w:rsidP="005947D2">
          <w:pPr>
            <w:pStyle w:val="Nagwek"/>
            <w:jc w:val="center"/>
          </w:pPr>
          <w:r w:rsidRPr="005947D2">
            <w:rPr>
              <w:rFonts w:ascii="Calibri" w:eastAsia="Times New Roman" w:hAnsi="Calibri" w:cs="Times New Roman"/>
              <w:noProof/>
              <w:lang w:eastAsia="pl-PL"/>
            </w:rPr>
            <w:drawing>
              <wp:inline distT="0" distB="0" distL="0" distR="0" wp14:anchorId="14615755" wp14:editId="75600954">
                <wp:extent cx="694690" cy="694690"/>
                <wp:effectExtent l="0" t="0" r="0" b="0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6" w:type="dxa"/>
        </w:tcPr>
        <w:p w14:paraId="098689CA" w14:textId="2CEDCB78" w:rsidR="005947D2" w:rsidRDefault="005947D2" w:rsidP="005947D2">
          <w:pPr>
            <w:pStyle w:val="Nagwek"/>
            <w:jc w:val="center"/>
          </w:pPr>
          <w:r w:rsidRPr="005947D2">
            <w:rPr>
              <w:rFonts w:ascii="Calibri" w:eastAsia="Times New Roman" w:hAnsi="Calibri" w:cs="Times New Roman"/>
              <w:noProof/>
              <w:lang w:eastAsia="pl-PL"/>
            </w:rPr>
            <w:drawing>
              <wp:inline distT="0" distB="0" distL="0" distR="0" wp14:anchorId="39A37770" wp14:editId="4F29CA0B">
                <wp:extent cx="688848" cy="628000"/>
                <wp:effectExtent l="0" t="0" r="0" b="127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5" cy="631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7E7A500" w14:textId="77777777" w:rsidR="00B7671A" w:rsidRDefault="00B7671A">
    <w:pPr>
      <w:pStyle w:val="Nagwek"/>
    </w:pPr>
  </w:p>
  <w:p w14:paraId="4CB1BA5B" w14:textId="77777777" w:rsidR="00B7671A" w:rsidRDefault="00B767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67CD"/>
    <w:multiLevelType w:val="hybridMultilevel"/>
    <w:tmpl w:val="C29C9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31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BD"/>
    <w:rsid w:val="0000013F"/>
    <w:rsid w:val="00016F38"/>
    <w:rsid w:val="0003278A"/>
    <w:rsid w:val="000335BF"/>
    <w:rsid w:val="00035625"/>
    <w:rsid w:val="00082984"/>
    <w:rsid w:val="00090439"/>
    <w:rsid w:val="00090A51"/>
    <w:rsid w:val="00104CC3"/>
    <w:rsid w:val="00107900"/>
    <w:rsid w:val="00122881"/>
    <w:rsid w:val="001305F7"/>
    <w:rsid w:val="00171350"/>
    <w:rsid w:val="00172C1B"/>
    <w:rsid w:val="001744C0"/>
    <w:rsid w:val="00187E83"/>
    <w:rsid w:val="001B2265"/>
    <w:rsid w:val="001B2FB7"/>
    <w:rsid w:val="002368D2"/>
    <w:rsid w:val="00244C85"/>
    <w:rsid w:val="00264621"/>
    <w:rsid w:val="0029784B"/>
    <w:rsid w:val="002D5AFE"/>
    <w:rsid w:val="002E41B2"/>
    <w:rsid w:val="002E4E0C"/>
    <w:rsid w:val="002F55EB"/>
    <w:rsid w:val="003019A0"/>
    <w:rsid w:val="003029A9"/>
    <w:rsid w:val="003126C2"/>
    <w:rsid w:val="0033576B"/>
    <w:rsid w:val="00355F91"/>
    <w:rsid w:val="0035729D"/>
    <w:rsid w:val="00384CF0"/>
    <w:rsid w:val="00387018"/>
    <w:rsid w:val="003936ED"/>
    <w:rsid w:val="00393BB1"/>
    <w:rsid w:val="003B6EE1"/>
    <w:rsid w:val="003D7887"/>
    <w:rsid w:val="003F4E81"/>
    <w:rsid w:val="004030A0"/>
    <w:rsid w:val="0040449F"/>
    <w:rsid w:val="00413664"/>
    <w:rsid w:val="00451979"/>
    <w:rsid w:val="004A7D9E"/>
    <w:rsid w:val="004B2AA1"/>
    <w:rsid w:val="004B4DCC"/>
    <w:rsid w:val="004E4376"/>
    <w:rsid w:val="00563480"/>
    <w:rsid w:val="005845E6"/>
    <w:rsid w:val="005947D2"/>
    <w:rsid w:val="005B4D54"/>
    <w:rsid w:val="005C5D90"/>
    <w:rsid w:val="005E7F2A"/>
    <w:rsid w:val="006048F6"/>
    <w:rsid w:val="0062141E"/>
    <w:rsid w:val="00636922"/>
    <w:rsid w:val="00653E9C"/>
    <w:rsid w:val="00663356"/>
    <w:rsid w:val="0067131E"/>
    <w:rsid w:val="00671EBF"/>
    <w:rsid w:val="006B1379"/>
    <w:rsid w:val="006C06D3"/>
    <w:rsid w:val="006C1138"/>
    <w:rsid w:val="006C73EC"/>
    <w:rsid w:val="006F15D0"/>
    <w:rsid w:val="007A1CD5"/>
    <w:rsid w:val="007C6C49"/>
    <w:rsid w:val="00883D9F"/>
    <w:rsid w:val="008906AF"/>
    <w:rsid w:val="008A4912"/>
    <w:rsid w:val="008A5DCA"/>
    <w:rsid w:val="008A6CDF"/>
    <w:rsid w:val="008D15B7"/>
    <w:rsid w:val="008E35B9"/>
    <w:rsid w:val="008F0D16"/>
    <w:rsid w:val="00937C4E"/>
    <w:rsid w:val="00962122"/>
    <w:rsid w:val="00963C68"/>
    <w:rsid w:val="009656E8"/>
    <w:rsid w:val="00967ABC"/>
    <w:rsid w:val="009842A6"/>
    <w:rsid w:val="009A273D"/>
    <w:rsid w:val="009C18D7"/>
    <w:rsid w:val="009D39F3"/>
    <w:rsid w:val="009E52BD"/>
    <w:rsid w:val="009E66CC"/>
    <w:rsid w:val="009F6B43"/>
    <w:rsid w:val="00A01592"/>
    <w:rsid w:val="00A07D13"/>
    <w:rsid w:val="00A10498"/>
    <w:rsid w:val="00A845C3"/>
    <w:rsid w:val="00A91E06"/>
    <w:rsid w:val="00AB3655"/>
    <w:rsid w:val="00AC2D04"/>
    <w:rsid w:val="00AD2635"/>
    <w:rsid w:val="00AE4938"/>
    <w:rsid w:val="00AE7BDF"/>
    <w:rsid w:val="00B110CF"/>
    <w:rsid w:val="00B22D0B"/>
    <w:rsid w:val="00B27B56"/>
    <w:rsid w:val="00B47F43"/>
    <w:rsid w:val="00B63CEE"/>
    <w:rsid w:val="00B7671A"/>
    <w:rsid w:val="00B913B1"/>
    <w:rsid w:val="00BA5FEA"/>
    <w:rsid w:val="00BE6BEB"/>
    <w:rsid w:val="00C06F37"/>
    <w:rsid w:val="00C176C8"/>
    <w:rsid w:val="00C41AB5"/>
    <w:rsid w:val="00C63759"/>
    <w:rsid w:val="00C67832"/>
    <w:rsid w:val="00C71326"/>
    <w:rsid w:val="00CB7D60"/>
    <w:rsid w:val="00CC1ED3"/>
    <w:rsid w:val="00CD6230"/>
    <w:rsid w:val="00D01733"/>
    <w:rsid w:val="00D37F5A"/>
    <w:rsid w:val="00D45D17"/>
    <w:rsid w:val="00D77B43"/>
    <w:rsid w:val="00D819E9"/>
    <w:rsid w:val="00DE36D1"/>
    <w:rsid w:val="00E21823"/>
    <w:rsid w:val="00E47546"/>
    <w:rsid w:val="00EC431A"/>
    <w:rsid w:val="00ED0BDB"/>
    <w:rsid w:val="00EF4271"/>
    <w:rsid w:val="00F00A75"/>
    <w:rsid w:val="00F13619"/>
    <w:rsid w:val="00F21E1E"/>
    <w:rsid w:val="00F47D48"/>
    <w:rsid w:val="00F90C6F"/>
    <w:rsid w:val="00F9271A"/>
    <w:rsid w:val="00FA3CBD"/>
    <w:rsid w:val="00FD22C6"/>
    <w:rsid w:val="00FE4CF9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E540D"/>
  <w15:chartTrackingRefBased/>
  <w15:docId w15:val="{0A83EDBD-D7AB-40EA-9AB5-EF9C1623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9E52BD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1">
    <w:name w:val="Plain Table 1"/>
    <w:basedOn w:val="Standardowy"/>
    <w:uiPriority w:val="41"/>
    <w:rsid w:val="00C6375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7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7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71A"/>
  </w:style>
  <w:style w:type="paragraph" w:styleId="Stopka">
    <w:name w:val="footer"/>
    <w:basedOn w:val="Normalny"/>
    <w:link w:val="StopkaZnak"/>
    <w:uiPriority w:val="99"/>
    <w:unhideWhenUsed/>
    <w:rsid w:val="00B7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71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B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B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B56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LuczakEwa</dc:creator>
  <cp:keywords/>
  <dc:description/>
  <cp:lastModifiedBy>Krystyna Kaszuba</cp:lastModifiedBy>
  <cp:revision>8</cp:revision>
  <cp:lastPrinted>2026-01-27T07:07:00Z</cp:lastPrinted>
  <dcterms:created xsi:type="dcterms:W3CDTF">2025-01-30T10:29:00Z</dcterms:created>
  <dcterms:modified xsi:type="dcterms:W3CDTF">2026-01-27T07:08:00Z</dcterms:modified>
</cp:coreProperties>
</file>