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77E" w14:textId="77777777" w:rsidR="00197DD4" w:rsidRPr="00EA076E" w:rsidRDefault="00197DD4" w:rsidP="00D8070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Szczegółowy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pis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rzedmiotu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>amówienia</w:t>
      </w:r>
    </w:p>
    <w:p w14:paraId="16E16860" w14:textId="77777777" w:rsidR="000B0B2D" w:rsidRPr="00EA076E" w:rsidRDefault="000B0B2D" w:rsidP="00D80702">
      <w:pPr>
        <w:pStyle w:val="Default"/>
        <w:jc w:val="center"/>
        <w:rPr>
          <w:rFonts w:asciiTheme="minorHAnsi" w:hAnsiTheme="minorHAnsi" w:cstheme="minorHAnsi"/>
        </w:rPr>
      </w:pPr>
    </w:p>
    <w:p w14:paraId="606DD80E" w14:textId="77777777" w:rsidR="000B0B2D" w:rsidRPr="00EA076E" w:rsidRDefault="00197DD4" w:rsidP="000B0B2D">
      <w:pPr>
        <w:pStyle w:val="Default"/>
        <w:rPr>
          <w:rFonts w:asciiTheme="minorHAnsi" w:hAnsiTheme="minorHAnsi" w:cstheme="minorHAnsi"/>
        </w:rPr>
      </w:pPr>
      <w:r w:rsidRPr="00EA076E">
        <w:rPr>
          <w:rFonts w:asciiTheme="minorHAnsi" w:hAnsiTheme="minorHAnsi" w:cstheme="minorHAnsi"/>
          <w:b/>
          <w:bCs/>
        </w:rPr>
        <w:t xml:space="preserve">I. Informacje ogólne dotyczące zamówienia. </w:t>
      </w:r>
    </w:p>
    <w:p w14:paraId="71067F3A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="000B0B2D" w:rsidRPr="00EA076E">
        <w:rPr>
          <w:rFonts w:asciiTheme="minorHAnsi" w:hAnsiTheme="minorHAnsi" w:cstheme="minorHAnsi"/>
          <w:sz w:val="22"/>
          <w:szCs w:val="22"/>
        </w:rPr>
        <w:t>artykuły</w:t>
      </w:r>
      <w:r w:rsidRPr="00EA076E">
        <w:rPr>
          <w:rFonts w:asciiTheme="minorHAnsi" w:hAnsiTheme="minorHAnsi" w:cstheme="minorHAnsi"/>
          <w:sz w:val="22"/>
          <w:szCs w:val="22"/>
        </w:rPr>
        <w:t xml:space="preserve"> </w:t>
      </w:r>
      <w:r w:rsidR="000B0B2D" w:rsidRPr="00EA076E">
        <w:rPr>
          <w:rFonts w:asciiTheme="minorHAnsi" w:hAnsiTheme="minorHAnsi" w:cstheme="minorHAnsi"/>
          <w:sz w:val="22"/>
          <w:szCs w:val="22"/>
        </w:rPr>
        <w:t>reklamowe</w:t>
      </w:r>
      <w:r w:rsidRPr="00EA076E">
        <w:rPr>
          <w:rFonts w:asciiTheme="minorHAnsi" w:hAnsiTheme="minorHAnsi" w:cstheme="minorHAnsi"/>
          <w:sz w:val="22"/>
          <w:szCs w:val="22"/>
        </w:rPr>
        <w:t xml:space="preserve"> były dobrej jakości i charakteryzowały się starannością wykonania. </w:t>
      </w:r>
    </w:p>
    <w:p w14:paraId="214BD4B9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Zamawiający wymaga, aby dostarczone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artykuły reklamowe </w:t>
      </w:r>
      <w:r w:rsidRPr="00EA076E">
        <w:rPr>
          <w:rFonts w:asciiTheme="minorHAnsi" w:hAnsiTheme="minorHAnsi" w:cstheme="minorHAnsi"/>
          <w:sz w:val="22"/>
          <w:szCs w:val="22"/>
        </w:rPr>
        <w:t xml:space="preserve">były oznaczone w sposób właściwy dla każdego rodzaju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artykułów reklamowych </w:t>
      </w:r>
      <w:r w:rsidRPr="00EA076E">
        <w:rPr>
          <w:rFonts w:asciiTheme="minorHAnsi" w:hAnsiTheme="minorHAnsi" w:cstheme="minorHAnsi"/>
          <w:sz w:val="22"/>
          <w:szCs w:val="22"/>
        </w:rPr>
        <w:t xml:space="preserve">oraz zgodnie z przekazanymi grafikami/zdjęciami, które zostaną przekazane przez Urząd Żeglugi Śródlądowej po wybraniu Wykonawcy. </w:t>
      </w:r>
    </w:p>
    <w:p w14:paraId="752C9266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Wykonawca zobowiązany będzie do przedstawienia Zamawiającemu projektu każdego z produktów oraz przed przystąpieniem do realizacji umowy </w:t>
      </w:r>
      <w:r w:rsidR="000B0B2D" w:rsidRPr="00EA076E">
        <w:rPr>
          <w:rFonts w:asciiTheme="minorHAnsi" w:hAnsiTheme="minorHAnsi" w:cstheme="minorHAnsi"/>
          <w:sz w:val="22"/>
          <w:szCs w:val="22"/>
        </w:rPr>
        <w:t>w celu</w:t>
      </w:r>
      <w:r w:rsidRPr="00EA076E">
        <w:rPr>
          <w:rFonts w:asciiTheme="minorHAnsi" w:hAnsiTheme="minorHAnsi" w:cstheme="minorHAnsi"/>
          <w:sz w:val="22"/>
          <w:szCs w:val="22"/>
        </w:rPr>
        <w:t xml:space="preserve"> uzgodnienia wyglądu i sposobu znakowania produktów.</w:t>
      </w:r>
    </w:p>
    <w:p w14:paraId="49F9410D" w14:textId="77777777" w:rsidR="000B0B2D" w:rsidRPr="00EA076E" w:rsidRDefault="00197DD4" w:rsidP="00197DD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>Wykonawca udzieli gwarancji, że przedmiot dostawy jest fabrycznie nowy, wolny od wad i może być użytkowany zgodnie z przeznaczeniem.</w:t>
      </w:r>
    </w:p>
    <w:p w14:paraId="7A415C12" w14:textId="77777777" w:rsidR="00197DD4" w:rsidRPr="00EA076E" w:rsidRDefault="00197DD4" w:rsidP="00197DD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Wszystkie produkty będą posiadały atesty i certyfikaty zgodne z unijnymi normami. </w:t>
      </w:r>
    </w:p>
    <w:p w14:paraId="38762244" w14:textId="77777777" w:rsidR="00197DD4" w:rsidRPr="00EA076E" w:rsidRDefault="00197DD4" w:rsidP="00197DD4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270D4AC5" w14:textId="77777777" w:rsidR="000B0B2D" w:rsidRPr="00EA076E" w:rsidRDefault="00197DD4" w:rsidP="000B0B2D">
      <w:pPr>
        <w:pStyle w:val="Default"/>
        <w:rPr>
          <w:rFonts w:asciiTheme="minorHAnsi" w:hAnsiTheme="minorHAnsi" w:cstheme="minorHAnsi"/>
          <w:b/>
          <w:bCs/>
        </w:rPr>
      </w:pPr>
      <w:r w:rsidRPr="00EA076E">
        <w:rPr>
          <w:rFonts w:asciiTheme="minorHAnsi" w:hAnsiTheme="minorHAnsi" w:cstheme="minorHAnsi"/>
          <w:b/>
          <w:bCs/>
        </w:rPr>
        <w:t>II. Opis materiałów promocyjnych.</w:t>
      </w:r>
    </w:p>
    <w:p w14:paraId="43FA26A8" w14:textId="77777777" w:rsidR="000B0B2D" w:rsidRPr="00EA076E" w:rsidRDefault="00197DD4" w:rsidP="00034A0B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artykułów reklamowych </w:t>
      </w:r>
      <w:r w:rsidRPr="00EA076E">
        <w:rPr>
          <w:rFonts w:asciiTheme="minorHAnsi" w:hAnsiTheme="minorHAnsi" w:cstheme="minorHAnsi"/>
          <w:sz w:val="22"/>
          <w:szCs w:val="22"/>
        </w:rPr>
        <w:t xml:space="preserve">określonych i opisanych w poniższym wykazie.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8632"/>
        <w:gridCol w:w="665"/>
      </w:tblGrid>
      <w:tr w:rsidR="000B0B2D" w:rsidRPr="00EA076E" w14:paraId="32A835E0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29F" w14:textId="77777777" w:rsidR="000B0B2D" w:rsidRPr="00EA076E" w:rsidRDefault="000B0B2D" w:rsidP="00985E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491" w14:textId="77777777" w:rsidR="000B0B2D" w:rsidRPr="00EA076E" w:rsidRDefault="000B0B2D">
            <w:pPr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Artykuł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A3E" w14:textId="77777777" w:rsidR="000B0B2D" w:rsidRPr="00EA076E" w:rsidRDefault="000B0B2D" w:rsidP="00985E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0B0B2D" w:rsidRPr="00EA076E" w14:paraId="0F366F83" w14:textId="77777777" w:rsidTr="007718C2">
        <w:trPr>
          <w:trHeight w:val="3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4AF" w14:textId="77777777" w:rsidR="000B0B2D" w:rsidRPr="00EA076E" w:rsidRDefault="000B0B2D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442" w14:textId="77777777" w:rsidR="00EA076E" w:rsidRPr="00EA076E" w:rsidRDefault="00EA076E" w:rsidP="00672F47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6CA7D63" w14:textId="77777777" w:rsidR="00672F47" w:rsidRPr="00EA076E" w:rsidRDefault="00672F47" w:rsidP="00672F47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</w:t>
            </w:r>
            <w:r w:rsidR="00034A0B" w:rsidRPr="00EA076E">
              <w:rPr>
                <w:rFonts w:cstheme="minorHAnsi"/>
                <w:b/>
              </w:rPr>
              <w:t xml:space="preserve"> (</w:t>
            </w:r>
            <w:r w:rsidR="00985E75" w:rsidRPr="00EA076E">
              <w:rPr>
                <w:rFonts w:cstheme="minorHAnsi"/>
                <w:b/>
              </w:rPr>
              <w:t xml:space="preserve">tygodniowy, </w:t>
            </w:r>
            <w:r w:rsidR="00034A0B" w:rsidRPr="00EA076E">
              <w:rPr>
                <w:rFonts w:cstheme="minorHAnsi"/>
                <w:b/>
              </w:rPr>
              <w:t>duży)</w:t>
            </w:r>
          </w:p>
          <w:p w14:paraId="31393102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w</w:t>
            </w:r>
            <w:r w:rsidRPr="00EA076E">
              <w:rPr>
                <w:rFonts w:cstheme="minorHAnsi"/>
              </w:rPr>
              <w:t>ymiary: 208 x 260 mm</w:t>
            </w:r>
            <w:r w:rsidR="00034A0B" w:rsidRPr="00EA076E">
              <w:rPr>
                <w:rFonts w:cstheme="minorHAnsi"/>
              </w:rPr>
              <w:t>,</w:t>
            </w:r>
          </w:p>
          <w:p w14:paraId="7A19DEBB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o</w:t>
            </w:r>
            <w:r w:rsidRPr="00EA076E">
              <w:rPr>
                <w:rFonts w:cstheme="minorHAnsi"/>
              </w:rPr>
              <w:t>prawa: twarda, materiał typu Gloss (tworzywo PU), kolor granatowy</w:t>
            </w:r>
            <w:r w:rsidR="00034A0B" w:rsidRPr="00EA076E">
              <w:rPr>
                <w:rFonts w:cstheme="minorHAnsi"/>
              </w:rPr>
              <w:t>,</w:t>
            </w:r>
          </w:p>
          <w:p w14:paraId="4D82B74D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z</w:t>
            </w:r>
            <w:r w:rsidRPr="00EA076E">
              <w:rPr>
                <w:rFonts w:cstheme="minorHAnsi"/>
              </w:rPr>
              <w:t xml:space="preserve">dobienie oprawy: </w:t>
            </w:r>
          </w:p>
          <w:p w14:paraId="2ABED91E" w14:textId="77777777" w:rsidR="00672F47" w:rsidRPr="00EA076E" w:rsidRDefault="00034A0B" w:rsidP="00672F4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datownik </w:t>
            </w:r>
            <w:r w:rsidR="00985E75" w:rsidRPr="00EA076E"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napis</w:t>
            </w:r>
            <w:r w:rsidR="00672F47" w:rsidRPr="00EA076E">
              <w:rPr>
                <w:rFonts w:cstheme="minorHAnsi"/>
              </w:rPr>
              <w:t xml:space="preserve"> „2024” – tłoczony w pionie, koloru złotego</w:t>
            </w:r>
            <w:r w:rsidRPr="00EA076E">
              <w:rPr>
                <w:rFonts w:cstheme="minorHAnsi"/>
              </w:rPr>
              <w:t>, w górnej części okładki,</w:t>
            </w:r>
          </w:p>
          <w:p w14:paraId="769C2D0F" w14:textId="77777777" w:rsidR="00672F47" w:rsidRPr="00EA076E" w:rsidRDefault="00034A0B" w:rsidP="00672F4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logotyp UŻŚ w Szczecinie, tłoczenie</w:t>
            </w:r>
            <w:r w:rsidR="00672F47" w:rsidRPr="00EA076E">
              <w:rPr>
                <w:rFonts w:cstheme="minorHAnsi"/>
              </w:rPr>
              <w:t xml:space="preserve"> w dolnej części okładki</w:t>
            </w:r>
            <w:r w:rsidR="00564EDE">
              <w:rPr>
                <w:rFonts w:cstheme="minorHAnsi"/>
              </w:rPr>
              <w:t>,</w:t>
            </w:r>
          </w:p>
          <w:p w14:paraId="60799E7F" w14:textId="77777777" w:rsidR="00985E75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</w:t>
            </w:r>
            <w:r w:rsidR="00672F47" w:rsidRPr="00EA076E">
              <w:rPr>
                <w:rFonts w:cstheme="minorHAnsi"/>
              </w:rPr>
              <w:t xml:space="preserve">nętrze kalendarza: </w:t>
            </w:r>
          </w:p>
          <w:p w14:paraId="34C24654" w14:textId="77777777" w:rsidR="00985E75" w:rsidRPr="00EA076E" w:rsidRDefault="003C7979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672F47" w:rsidRPr="00EA076E">
              <w:rPr>
                <w:rFonts w:cstheme="minorHAnsi"/>
              </w:rPr>
              <w:t xml:space="preserve">kład tygodniowy, </w:t>
            </w:r>
          </w:p>
          <w:p w14:paraId="1C10D657" w14:textId="77777777" w:rsidR="00985E75" w:rsidRPr="00EA076E" w:rsidRDefault="00034A0B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="00985E75"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FB8891" w14:textId="77777777" w:rsidR="00034A0B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68B30F05" w14:textId="77777777" w:rsidR="000B0B2D" w:rsidRPr="00EA076E" w:rsidRDefault="00034A0B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</w:t>
            </w:r>
            <w:r w:rsidR="00672F47" w:rsidRPr="00EA076E">
              <w:rPr>
                <w:rFonts w:cstheme="minorHAnsi"/>
              </w:rPr>
              <w:t xml:space="preserve">asiemka </w:t>
            </w:r>
            <w:r w:rsidRPr="00EA076E">
              <w:rPr>
                <w:rFonts w:cstheme="minorHAnsi"/>
              </w:rPr>
              <w:t>czarna</w:t>
            </w:r>
            <w:r w:rsidR="00672F47" w:rsidRPr="00EA076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25AF" w14:textId="77777777" w:rsidR="000B0B2D" w:rsidRPr="00EA076E" w:rsidRDefault="00034A0B" w:rsidP="00985E75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034A0B" w:rsidRPr="00EA076E" w14:paraId="478A8164" w14:textId="77777777" w:rsidTr="007718C2">
        <w:trPr>
          <w:trHeight w:val="35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C43" w14:textId="77777777" w:rsidR="00034A0B" w:rsidRPr="00EA076E" w:rsidRDefault="00034A0B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9B" w14:textId="77777777" w:rsidR="00EA076E" w:rsidRPr="00EA076E" w:rsidRDefault="00EA076E" w:rsidP="00034A0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CE33919" w14:textId="77777777" w:rsidR="00034A0B" w:rsidRPr="00EA076E" w:rsidRDefault="00034A0B" w:rsidP="00034A0B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985E75" w:rsidRPr="00EA076E">
              <w:rPr>
                <w:rFonts w:cstheme="minorHAnsi"/>
                <w:b/>
              </w:rPr>
              <w:t xml:space="preserve">tygodniowy, </w:t>
            </w:r>
            <w:r w:rsidRPr="00EA076E">
              <w:rPr>
                <w:rFonts w:cstheme="minorHAnsi"/>
                <w:b/>
              </w:rPr>
              <w:t>duży)</w:t>
            </w:r>
          </w:p>
          <w:p w14:paraId="74125749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wymiary: 208 x 260 mm,</w:t>
            </w:r>
          </w:p>
          <w:p w14:paraId="7EAB783D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turkusowy,</w:t>
            </w:r>
          </w:p>
          <w:p w14:paraId="1330AB95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4D332A80" w14:textId="77777777" w:rsidR="00985E75" w:rsidRPr="00EA076E" w:rsidRDefault="00985E75" w:rsidP="00985E7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3EF25342" w14:textId="77777777" w:rsidR="00564EDE" w:rsidRDefault="00985E75" w:rsidP="000F2AC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7170CDE3" w14:textId="77777777" w:rsidR="00985E75" w:rsidRPr="00564EDE" w:rsidRDefault="00985E75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0F975F2D" w14:textId="77777777" w:rsidR="00985E75" w:rsidRPr="00EA076E" w:rsidRDefault="003C7979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985E75" w:rsidRPr="00EA076E">
              <w:rPr>
                <w:rFonts w:cstheme="minorHAnsi"/>
              </w:rPr>
              <w:t xml:space="preserve">kład tygodniowy, </w:t>
            </w:r>
          </w:p>
          <w:p w14:paraId="3D2AEF6E" w14:textId="77777777" w:rsidR="00985E75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301DA3" w14:textId="77777777" w:rsidR="00985E75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57EDC56A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złota.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D1F" w14:textId="77777777" w:rsidR="00034A0B" w:rsidRPr="00EA076E" w:rsidRDefault="00034A0B" w:rsidP="00985E75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C74458" w:rsidRPr="00EA076E" w14:paraId="78F21F3C" w14:textId="77777777" w:rsidTr="007718C2">
        <w:trPr>
          <w:trHeight w:val="11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F15" w14:textId="77777777" w:rsidR="00C74458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74458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5BB" w14:textId="77777777" w:rsidR="00EA076E" w:rsidRPr="00EA076E" w:rsidRDefault="00EA076E" w:rsidP="00C7445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81ABD40" w14:textId="77777777" w:rsidR="00C74458" w:rsidRPr="00EA076E" w:rsidRDefault="00C74458" w:rsidP="00C74458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75322F" w:rsidRPr="00EA076E">
              <w:rPr>
                <w:rFonts w:cstheme="minorHAnsi"/>
                <w:b/>
              </w:rPr>
              <w:t>dzienny, mały</w:t>
            </w:r>
            <w:r w:rsidRPr="00EA076E">
              <w:rPr>
                <w:rFonts w:cstheme="minorHAnsi"/>
                <w:b/>
              </w:rPr>
              <w:t>)</w:t>
            </w:r>
          </w:p>
          <w:p w14:paraId="74DB23AD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75322F" w:rsidRPr="00EA076E">
              <w:rPr>
                <w:rFonts w:cstheme="minorHAnsi"/>
              </w:rPr>
              <w:t>165</w:t>
            </w:r>
            <w:r w:rsidRPr="00EA076E">
              <w:rPr>
                <w:rFonts w:cstheme="minorHAnsi"/>
              </w:rPr>
              <w:t xml:space="preserve"> x </w:t>
            </w:r>
            <w:r w:rsidR="0075322F" w:rsidRPr="00EA076E">
              <w:rPr>
                <w:rFonts w:cstheme="minorHAnsi"/>
              </w:rPr>
              <w:t>239</w:t>
            </w:r>
            <w:r w:rsidRPr="00EA076E">
              <w:rPr>
                <w:rFonts w:cstheme="minorHAnsi"/>
              </w:rPr>
              <w:t xml:space="preserve"> mm,</w:t>
            </w:r>
          </w:p>
          <w:p w14:paraId="15F4A57A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granatowy,</w:t>
            </w:r>
          </w:p>
          <w:p w14:paraId="657CF616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05F98FC0" w14:textId="77777777" w:rsidR="00C74458" w:rsidRPr="00EA076E" w:rsidRDefault="00C74458" w:rsidP="00C7445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datownik - napis „2024” – tłoczony w pionie, koloru złotego, w górnej części okładki,</w:t>
            </w:r>
          </w:p>
          <w:p w14:paraId="520C5F7D" w14:textId="77777777" w:rsidR="00564EDE" w:rsidRDefault="00C74458" w:rsidP="003D2A4E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3FB814BA" w14:textId="77777777" w:rsidR="00C74458" w:rsidRPr="00564EDE" w:rsidRDefault="00C74458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14000701" w14:textId="77777777" w:rsidR="00C74458" w:rsidRPr="00EA076E" w:rsidRDefault="003C7979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C74458" w:rsidRPr="00EA076E">
              <w:rPr>
                <w:rFonts w:cstheme="minorHAnsi"/>
              </w:rPr>
              <w:t xml:space="preserve">kład </w:t>
            </w:r>
            <w:r w:rsidR="0056275D" w:rsidRPr="00EA076E">
              <w:rPr>
                <w:rFonts w:cstheme="minorHAnsi"/>
              </w:rPr>
              <w:t>dzienny</w:t>
            </w:r>
            <w:r w:rsidR="00C74458" w:rsidRPr="00EA076E">
              <w:rPr>
                <w:rFonts w:cstheme="minorHAnsi"/>
              </w:rPr>
              <w:t xml:space="preserve">, </w:t>
            </w:r>
          </w:p>
          <w:p w14:paraId="60196643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4FB52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27DA509B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czarna.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A6" w14:textId="77777777" w:rsidR="00C74458" w:rsidRPr="00EA076E" w:rsidRDefault="00C74458" w:rsidP="00C74458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60</w:t>
            </w:r>
          </w:p>
        </w:tc>
      </w:tr>
      <w:tr w:rsidR="00C74458" w:rsidRPr="00EA076E" w14:paraId="4AF13B8E" w14:textId="77777777" w:rsidTr="00564EDE">
        <w:trPr>
          <w:trHeight w:val="31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B6B" w14:textId="77777777" w:rsidR="00C74458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74458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3FF" w14:textId="77777777" w:rsidR="00EA076E" w:rsidRPr="00EA076E" w:rsidRDefault="00EA076E" w:rsidP="00C7445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B5D554F" w14:textId="77777777" w:rsidR="00C74458" w:rsidRPr="00EA076E" w:rsidRDefault="00C74458" w:rsidP="00C74458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75322F" w:rsidRPr="00EA076E">
              <w:rPr>
                <w:rFonts w:cstheme="minorHAnsi"/>
                <w:b/>
              </w:rPr>
              <w:t>dzienny, mały</w:t>
            </w:r>
            <w:r w:rsidRPr="00EA076E">
              <w:rPr>
                <w:rFonts w:cstheme="minorHAnsi"/>
                <w:b/>
              </w:rPr>
              <w:t>)</w:t>
            </w:r>
          </w:p>
          <w:p w14:paraId="269E8FF7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75322F" w:rsidRPr="00EA076E">
              <w:rPr>
                <w:rFonts w:cstheme="minorHAnsi"/>
              </w:rPr>
              <w:t xml:space="preserve">165 x 239 </w:t>
            </w:r>
            <w:r w:rsidRPr="00EA076E">
              <w:rPr>
                <w:rFonts w:cstheme="minorHAnsi"/>
              </w:rPr>
              <w:t>mm,</w:t>
            </w:r>
          </w:p>
          <w:p w14:paraId="2C05CF86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turkusowy,</w:t>
            </w:r>
          </w:p>
          <w:p w14:paraId="75F70485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20754F0A" w14:textId="77777777" w:rsidR="00C74458" w:rsidRPr="00EA076E" w:rsidRDefault="00C74458" w:rsidP="00C7445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4F65FBB0" w14:textId="77777777" w:rsidR="00564EDE" w:rsidRDefault="00C74458" w:rsidP="00CE57A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16756C9A" w14:textId="77777777" w:rsidR="00C74458" w:rsidRPr="00564EDE" w:rsidRDefault="00C74458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31D4055F" w14:textId="77777777" w:rsidR="00C74458" w:rsidRPr="00EA076E" w:rsidRDefault="003C7979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rozk</w:t>
            </w:r>
            <w:r w:rsidR="00C74458" w:rsidRPr="00EA076E">
              <w:rPr>
                <w:rFonts w:cstheme="minorHAnsi"/>
              </w:rPr>
              <w:t xml:space="preserve">ład </w:t>
            </w:r>
            <w:r w:rsidRPr="00EA076E">
              <w:rPr>
                <w:rFonts w:cstheme="minorHAnsi"/>
              </w:rPr>
              <w:t>dzienny</w:t>
            </w:r>
            <w:r w:rsidR="00C74458" w:rsidRPr="00EA076E">
              <w:rPr>
                <w:rFonts w:cstheme="minorHAnsi"/>
              </w:rPr>
              <w:t xml:space="preserve">, </w:t>
            </w:r>
          </w:p>
          <w:p w14:paraId="2DDED48C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8CB9D4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29C1D1FC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złota.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78" w14:textId="77777777" w:rsidR="00C74458" w:rsidRPr="00EA076E" w:rsidRDefault="00C74458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3C7979" w:rsidRPr="00EA076E" w14:paraId="649208BF" w14:textId="77777777" w:rsidTr="007718C2">
        <w:trPr>
          <w:trHeight w:val="2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1CF" w14:textId="77777777" w:rsidR="003C7979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943" w14:textId="77777777" w:rsidR="00EA076E" w:rsidRPr="00EA076E" w:rsidRDefault="00EA076E" w:rsidP="003C7979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53F6216" w14:textId="77777777" w:rsidR="003C7979" w:rsidRPr="00EA076E" w:rsidRDefault="003C7979" w:rsidP="003C7979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BIURKOWY NA ROK 2024:</w:t>
            </w:r>
          </w:p>
          <w:p w14:paraId="4BA2E4D8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wymiary: format A5 (210×148 mm),</w:t>
            </w:r>
          </w:p>
          <w:p w14:paraId="4332202A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kształt: piramida,</w:t>
            </w:r>
          </w:p>
          <w:p w14:paraId="7508C219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podstawka: granatowy karton bez zadruku, 300 g,</w:t>
            </w:r>
          </w:p>
          <w:p w14:paraId="6C0B26ED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kartki: 13 kartek (12 miesięcy + okładka), papier kredowy 170 g,</w:t>
            </w:r>
          </w:p>
          <w:p w14:paraId="02E13708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łączenie: biała spirala,</w:t>
            </w:r>
          </w:p>
          <w:p w14:paraId="1508D4CC" w14:textId="4CC98989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wzór: na każdej karcie skrócony miesiąc poprzedni i kolejny, zaznaczone święta państwowe i religijne w roku 202</w:t>
            </w:r>
            <w:r w:rsidR="00DB7B2C">
              <w:rPr>
                <w:rFonts w:cstheme="minorHAnsi"/>
              </w:rPr>
              <w:t>4</w:t>
            </w:r>
            <w:r w:rsidRPr="00EA076E">
              <w:rPr>
                <w:rFonts w:cstheme="minorHAnsi"/>
              </w:rPr>
              <w:t>, numeracja tygodni, dużo miejsca na notatki,</w:t>
            </w:r>
          </w:p>
          <w:p w14:paraId="0ED85401" w14:textId="1C316F8A" w:rsidR="00B154A0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znakowanie: </w:t>
            </w:r>
            <w:r w:rsidR="00FA5C85">
              <w:rPr>
                <w:rFonts w:cstheme="minorHAnsi"/>
              </w:rPr>
              <w:t>k</w:t>
            </w:r>
            <w:r w:rsidRPr="00EA076E">
              <w:rPr>
                <w:rFonts w:cstheme="minorHAnsi"/>
              </w:rPr>
              <w:t>olorowa okładka ze zdjęciem</w:t>
            </w:r>
            <w:r w:rsidR="009356F0">
              <w:rPr>
                <w:rFonts w:cstheme="minorHAnsi"/>
              </w:rPr>
              <w:t xml:space="preserve"> (zdjęcie przekazane zostanie przez Zamawiającego)</w:t>
            </w:r>
            <w:r w:rsidRPr="00EA076E">
              <w:rPr>
                <w:rFonts w:cstheme="minorHAnsi"/>
              </w:rPr>
              <w:t xml:space="preserve"> i logo urzędu, każda strona znakowana logo </w:t>
            </w:r>
            <w:r w:rsidR="00B154A0" w:rsidRPr="00EA076E">
              <w:rPr>
                <w:rFonts w:cstheme="minorHAnsi"/>
              </w:rPr>
              <w:t>UŻŚ</w:t>
            </w:r>
            <w:r w:rsidR="009356F0">
              <w:rPr>
                <w:rFonts w:cstheme="minorHAnsi"/>
              </w:rPr>
              <w:t xml:space="preserve"> Szczecin</w:t>
            </w:r>
            <w:r w:rsidR="006B23D5">
              <w:rPr>
                <w:rFonts w:cstheme="minorHAnsi"/>
              </w:rPr>
              <w:t xml:space="preserve"> (w formie znaku wodnego)</w:t>
            </w:r>
            <w:r w:rsidRPr="00EA076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631" w14:textId="77777777" w:rsidR="003C7979" w:rsidRPr="00EA076E" w:rsidRDefault="003C7979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150</w:t>
            </w:r>
          </w:p>
        </w:tc>
      </w:tr>
      <w:tr w:rsidR="00B154A0" w:rsidRPr="00EA076E" w14:paraId="092F3EC7" w14:textId="77777777" w:rsidTr="007718C2">
        <w:trPr>
          <w:trHeight w:val="26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426" w14:textId="77777777" w:rsidR="00B154A0" w:rsidRPr="00EA076E" w:rsidRDefault="00D9111E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AB2" w14:textId="77777777" w:rsidR="00EA076E" w:rsidRPr="00EA076E" w:rsidRDefault="00EA076E" w:rsidP="00B154A0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DFED726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KALENDARZ ŚCIENNY TRÓJDZIELNY 202</w:t>
            </w:r>
            <w:r w:rsid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ROK: </w:t>
            </w:r>
          </w:p>
          <w:p w14:paraId="4490A9A4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- wymiary: 380 x 900 mm </w:t>
            </w:r>
          </w:p>
          <w:p w14:paraId="7CC8D470" w14:textId="236FA5E0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- główka kalendarza: 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karton, 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wypukła,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D9111E" w:rsidRPr="00EA076E">
              <w:rPr>
                <w:rFonts w:asciiTheme="minorHAnsi" w:hAnsiTheme="minorHAnsi" w:cstheme="minorHAnsi"/>
                <w:color w:val="auto"/>
                <w:sz w:val="21"/>
                <w:szCs w:val="21"/>
                <w:shd w:val="clear" w:color="auto" w:fill="FFFFFF"/>
              </w:rPr>
              <w:t xml:space="preserve">oliowanie: </w:t>
            </w:r>
            <w:r w:rsidR="003D243E" w:rsidRPr="00EA076E">
              <w:rPr>
                <w:rFonts w:asciiTheme="minorHAnsi" w:hAnsiTheme="minorHAnsi" w:cstheme="minorHAnsi"/>
                <w:color w:val="auto"/>
                <w:sz w:val="21"/>
                <w:szCs w:val="21"/>
                <w:shd w:val="clear" w:color="auto" w:fill="FFFFFF"/>
              </w:rPr>
              <w:t>połysk</w:t>
            </w:r>
            <w:r w:rsidR="003D243E" w:rsidRPr="00EA0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wymiary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ok. 380 x 270 mm, papier kredowy 250g, dziurka o średnicy 5 mm</w:t>
            </w:r>
            <w:r w:rsidR="00EA076E" w:rsidRPr="00EA07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8AC10D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podkład: karton 300 g, wymiary:</w:t>
            </w:r>
            <w:r w:rsidR="00794BE2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>ok.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380 x 630 mm</w:t>
            </w:r>
            <w:r w:rsidR="00564E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1CED02" w14:textId="77777777" w:rsidR="00D9111E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kalendarium: trójjęzyczne (PL, GB, D), z numeracją tygodni, imieninami i świętami,</w:t>
            </w:r>
          </w:p>
          <w:p w14:paraId="75BD4508" w14:textId="77777777" w:rsidR="00B154A0" w:rsidRPr="00EA076E" w:rsidRDefault="00D9111E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kal</w:t>
            </w:r>
            <w:r w:rsidR="00B154A0" w:rsidRPr="00EA076E">
              <w:rPr>
                <w:rFonts w:asciiTheme="minorHAnsi" w:hAnsiTheme="minorHAnsi" w:cstheme="minorHAnsi"/>
                <w:sz w:val="22"/>
                <w:szCs w:val="22"/>
              </w:rPr>
              <w:t>endarium podzielone na trzy osobne bloczki naklejane na pleckach</w:t>
            </w:r>
            <w:r w:rsidR="00EA076E" w:rsidRPr="00EA07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0E45E7" w14:textId="77777777" w:rsidR="00B154A0" w:rsidRDefault="00B154A0" w:rsidP="00794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wykończenie: pasek z przesuwanym okienkiem</w:t>
            </w:r>
            <w:r w:rsidR="00564E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9CB4D1" w14:textId="0D14F70D" w:rsidR="00564EDE" w:rsidRPr="00EA076E" w:rsidRDefault="00564EDE" w:rsidP="00794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4EDE">
              <w:rPr>
                <w:rFonts w:asciiTheme="minorHAnsi" w:hAnsiTheme="minorHAnsi" w:cstheme="minorHAnsi"/>
                <w:sz w:val="22"/>
                <w:szCs w:val="22"/>
              </w:rPr>
              <w:t xml:space="preserve">- znakowanie: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podkład i główka – zdjęcie i logo U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ŻŚ Szczecin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przekazane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Zamawiającego.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02F" w14:textId="77777777" w:rsidR="00B154A0" w:rsidRPr="00EA076E" w:rsidRDefault="00D9111E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150</w:t>
            </w:r>
          </w:p>
        </w:tc>
      </w:tr>
      <w:tr w:rsidR="00034A0B" w:rsidRPr="00EA076E" w14:paraId="505F2EE6" w14:textId="77777777" w:rsidTr="007718C2">
        <w:trPr>
          <w:trHeight w:val="9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81" w14:textId="77777777" w:rsidR="00034A0B" w:rsidRPr="00EA076E" w:rsidRDefault="00D9111E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34A0B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041" w14:textId="77777777" w:rsidR="00EA076E" w:rsidRPr="00EA076E" w:rsidRDefault="00EA076E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1138CF7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 </w:t>
            </w:r>
            <w:r w:rsidR="00555480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KSIĄŻKOWY</w:t>
            </w: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613A0EC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B5 </w:t>
            </w:r>
            <w:r w:rsidR="00EA076E">
              <w:rPr>
                <w:rFonts w:cstheme="minorHAnsi"/>
              </w:rPr>
              <w:t>–</w:t>
            </w:r>
            <w:r w:rsidRPr="00EA076E">
              <w:rPr>
                <w:rFonts w:cstheme="minorHAnsi"/>
              </w:rPr>
              <w:t xml:space="preserve"> 167 x 240 mm,</w:t>
            </w:r>
          </w:p>
          <w:p w14:paraId="3A113243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Carbon, kolor granatowy,</w:t>
            </w:r>
          </w:p>
          <w:p w14:paraId="40C1F47B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ilość stron: 192</w:t>
            </w:r>
          </w:p>
          <w:p w14:paraId="6BCCD8BD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</w:rPr>
              <w:t xml:space="preserve">- 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zdobienie – blaszka aluminiowa, w dolnej części oprawy z grawerem:</w:t>
            </w:r>
          </w:p>
          <w:p w14:paraId="2CA3C47F" w14:textId="77777777" w:rsidR="006452AE" w:rsidRPr="00EA076E" w:rsidRDefault="006452AE" w:rsidP="006452AE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rozmiar – min. 40 x 14 mm,</w:t>
            </w:r>
          </w:p>
          <w:p w14:paraId="21B5FD1A" w14:textId="07599665" w:rsidR="006452AE" w:rsidRPr="00EA076E" w:rsidRDefault="006452AE" w:rsidP="006452AE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grawer – napis „Urząd </w:t>
            </w:r>
            <w:r w:rsidR="006B23D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eglugi Śródlądowej w Szczecinie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– rozkład i rozmiar do uzgodnienia z 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amawiającym, </w:t>
            </w:r>
          </w:p>
          <w:p w14:paraId="5DBB946D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dodatki:</w:t>
            </w:r>
          </w:p>
          <w:p w14:paraId="003A0C78" w14:textId="77777777" w:rsidR="006452AE" w:rsidRPr="00EA076E" w:rsidRDefault="006452AE" w:rsidP="006452AE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szlufka na długopis, czarna</w:t>
            </w:r>
          </w:p>
          <w:p w14:paraId="4DFCF62A" w14:textId="77777777" w:rsidR="00034A0B" w:rsidRPr="00EA076E" w:rsidRDefault="006452AE" w:rsidP="006452AE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tasiemka, czarna.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74A" w14:textId="77777777" w:rsidR="00034A0B" w:rsidRPr="00EA076E" w:rsidRDefault="00034A0B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50</w:t>
            </w:r>
          </w:p>
        </w:tc>
      </w:tr>
      <w:tr w:rsidR="00034A0B" w:rsidRPr="00EA076E" w14:paraId="22C60FF9" w14:textId="77777777" w:rsidTr="00564EDE">
        <w:trPr>
          <w:trHeight w:val="30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1B2" w14:textId="77777777" w:rsidR="00034A0B" w:rsidRPr="00EA076E" w:rsidRDefault="00EA076E" w:rsidP="00EA076E">
            <w:pPr>
              <w:pStyle w:val="Default"/>
              <w:ind w:lef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0931" w14:textId="77777777" w:rsidR="001A3FA4" w:rsidRPr="001A3FA4" w:rsidRDefault="001A3FA4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B527CA2" w14:textId="77777777" w:rsidR="00034A0B" w:rsidRPr="00EA076E" w:rsidRDefault="00034A0B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  <w:r w:rsidR="00794BE2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5480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DŁUGOPISEM</w:t>
            </w:r>
            <w:r w:rsidR="00794BE2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68438E7" w14:textId="77777777" w:rsidR="006452AE" w:rsidRPr="00EA076E" w:rsidRDefault="00A042C4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6452AE" w:rsidRPr="00EA076E">
              <w:rPr>
                <w:rFonts w:cstheme="minorHAnsi"/>
              </w:rPr>
              <w:t>180x130x7</w:t>
            </w:r>
            <w:r w:rsidRPr="00EA076E">
              <w:rPr>
                <w:rFonts w:cstheme="minorHAnsi"/>
              </w:rPr>
              <w:t xml:space="preserve"> mm,</w:t>
            </w:r>
          </w:p>
          <w:p w14:paraId="2987DF0B" w14:textId="77777777" w:rsidR="00555480" w:rsidRPr="00EA076E" w:rsidRDefault="006452AE" w:rsidP="00555480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kolor: czarny</w:t>
            </w:r>
            <w:r w:rsidR="00EA076E">
              <w:rPr>
                <w:rFonts w:cstheme="minorHAnsi"/>
              </w:rPr>
              <w:t>/karton</w:t>
            </w:r>
          </w:p>
          <w:p w14:paraId="5C847CC4" w14:textId="77777777" w:rsidR="006452AE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łączenie: czarna spirala,</w:t>
            </w:r>
          </w:p>
          <w:p w14:paraId="61B347E3" w14:textId="77777777" w:rsidR="006452AE" w:rsidRPr="00EA076E" w:rsidRDefault="006452AE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materiał: papier z recyklingu</w:t>
            </w:r>
          </w:p>
          <w:p w14:paraId="35D9C3C1" w14:textId="77777777" w:rsidR="006452AE" w:rsidRPr="00EA076E" w:rsidRDefault="006452AE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ilość kartek: 70</w:t>
            </w:r>
          </w:p>
          <w:p w14:paraId="7E37995A" w14:textId="77777777" w:rsidR="00555480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długopis: czarny</w:t>
            </w:r>
            <w:r w:rsidR="00EA076E">
              <w:rPr>
                <w:rFonts w:cstheme="minorHAnsi"/>
              </w:rPr>
              <w:t>/karton</w:t>
            </w:r>
            <w:r w:rsidRPr="00EA076E">
              <w:rPr>
                <w:rFonts w:cstheme="minorHAnsi"/>
              </w:rPr>
              <w:t>, napis „Urząd Żeglugi Śródlądowej w Szczecinie” koloru czarnego</w:t>
            </w:r>
            <w:r w:rsidR="00EA076E" w:rsidRPr="00EA076E">
              <w:rPr>
                <w:rFonts w:cstheme="minorHAnsi"/>
              </w:rPr>
              <w:t xml:space="preserve"> jednostronny</w:t>
            </w:r>
            <w:r w:rsidRPr="00EA076E">
              <w:rPr>
                <w:rFonts w:cstheme="minorHAnsi"/>
              </w:rPr>
              <w:t>, niebieski wkład,</w:t>
            </w:r>
          </w:p>
          <w:p w14:paraId="36031485" w14:textId="77777777" w:rsidR="00555480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gumka na długopis, czarna,</w:t>
            </w:r>
          </w:p>
          <w:p w14:paraId="2F3711DA" w14:textId="77777777" w:rsidR="00034A0B" w:rsidRPr="00564EDE" w:rsidRDefault="00555480" w:rsidP="00564ED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znakowanie na okładce, napis „Urząd Żeglugi Śródlądowej w Szczecinie”, koloru czarnego, umiejscowiony w dolnej części okładki.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25F" w14:textId="77777777" w:rsidR="00034A0B" w:rsidRPr="00EA076E" w:rsidRDefault="006452AE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200</w:t>
            </w:r>
          </w:p>
        </w:tc>
      </w:tr>
      <w:tr w:rsidR="00034A0B" w:rsidRPr="00EA076E" w14:paraId="70215112" w14:textId="77777777" w:rsidTr="00564EDE">
        <w:trPr>
          <w:trHeight w:val="21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7DE" w14:textId="77777777" w:rsidR="00034A0B" w:rsidRPr="00EA076E" w:rsidRDefault="00EA076E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034A0B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345" w14:textId="77777777" w:rsidR="001A3FA4" w:rsidRPr="001A3FA4" w:rsidRDefault="001A3FA4" w:rsidP="00EA6FCD">
            <w:pPr>
              <w:shd w:val="clear" w:color="auto" w:fill="FFFFFF"/>
              <w:outlineLvl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5811DCD1" w14:textId="77777777" w:rsidR="00EA6FCD" w:rsidRDefault="00CB71E6" w:rsidP="00EA6FCD">
            <w:pPr>
              <w:shd w:val="clear" w:color="auto" w:fill="FFFFFF"/>
              <w:outlineLvl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PIÓRNIK - </w:t>
            </w:r>
            <w:r w:rsidR="00EA6FCD" w:rsidRPr="00EA6FCD">
              <w:rPr>
                <w:rFonts w:cstheme="minorHAnsi"/>
                <w:b/>
                <w:bCs/>
                <w:color w:val="000000"/>
              </w:rPr>
              <w:t>ZESTAW SZKOLNY</w:t>
            </w:r>
            <w:r w:rsidR="00EA6FCD">
              <w:rPr>
                <w:rFonts w:cstheme="minorHAnsi"/>
                <w:b/>
                <w:bCs/>
                <w:color w:val="000000"/>
              </w:rPr>
              <w:t>:</w:t>
            </w:r>
          </w:p>
          <w:p w14:paraId="40511418" w14:textId="77777777" w:rsid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w</w:t>
            </w:r>
            <w:r w:rsidRPr="00EA6FCD">
              <w:rPr>
                <w:rFonts w:cstheme="minorHAnsi"/>
                <w:bCs/>
                <w:color w:val="000000"/>
              </w:rPr>
              <w:t>ymiary: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EA6FCD">
              <w:rPr>
                <w:rFonts w:cstheme="minorHAnsi"/>
                <w:bCs/>
                <w:color w:val="000000"/>
              </w:rPr>
              <w:t>19</w:t>
            </w:r>
            <w:r w:rsidR="00CB71E6">
              <w:rPr>
                <w:rFonts w:cstheme="minorHAnsi"/>
                <w:bCs/>
                <w:color w:val="000000"/>
              </w:rPr>
              <w:t>0</w:t>
            </w:r>
            <w:r w:rsidRPr="00EA6FCD">
              <w:rPr>
                <w:rFonts w:cstheme="minorHAnsi"/>
                <w:bCs/>
                <w:color w:val="000000"/>
              </w:rPr>
              <w:t xml:space="preserve"> x 85 </w:t>
            </w:r>
            <w:r w:rsidR="00CB71E6">
              <w:rPr>
                <w:rFonts w:cstheme="minorHAnsi"/>
                <w:bCs/>
                <w:color w:val="000000"/>
              </w:rPr>
              <w:t>m</w:t>
            </w:r>
            <w:r w:rsidRPr="00EA6FCD">
              <w:rPr>
                <w:rFonts w:cstheme="minorHAnsi"/>
                <w:bCs/>
                <w:color w:val="000000"/>
              </w:rPr>
              <w:t>m</w:t>
            </w:r>
            <w:r>
              <w:rPr>
                <w:rFonts w:cstheme="minorHAnsi"/>
                <w:bCs/>
                <w:color w:val="000000"/>
              </w:rPr>
              <w:t>,</w:t>
            </w:r>
          </w:p>
          <w:p w14:paraId="017CB237" w14:textId="77777777" w:rsid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m</w:t>
            </w:r>
            <w:r w:rsidRPr="00EA6FCD">
              <w:rPr>
                <w:rFonts w:cstheme="minorHAnsi"/>
                <w:bCs/>
                <w:color w:val="000000"/>
              </w:rPr>
              <w:t>ateriał: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EA6FCD">
              <w:rPr>
                <w:rFonts w:cstheme="minorHAnsi"/>
                <w:bCs/>
                <w:color w:val="000000"/>
              </w:rPr>
              <w:t>juta</w:t>
            </w:r>
            <w:r>
              <w:rPr>
                <w:rFonts w:cstheme="minorHAnsi"/>
                <w:bCs/>
                <w:color w:val="000000"/>
              </w:rPr>
              <w:t>,</w:t>
            </w:r>
          </w:p>
          <w:p w14:paraId="27CDA520" w14:textId="77777777" w:rsidR="00CB71E6" w:rsidRPr="00EA6FCD" w:rsidRDefault="00CB71E6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- k</w:t>
            </w:r>
            <w:r w:rsidRPr="00F65977">
              <w:rPr>
                <w:rFonts w:cstheme="minorHAnsi"/>
              </w:rPr>
              <w:t>olor:</w:t>
            </w:r>
            <w:r w:rsidRPr="00F65977">
              <w:rPr>
                <w:rFonts w:cstheme="minorHAnsi"/>
              </w:rPr>
              <w:tab/>
              <w:t>neutralny</w:t>
            </w:r>
          </w:p>
          <w:p w14:paraId="1744787F" w14:textId="2A3C9778" w:rsidR="00EA6FCD" w:rsidRP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- elementy zestawu: </w:t>
            </w:r>
            <w:r w:rsidRPr="00EA6FCD">
              <w:rPr>
                <w:rFonts w:cstheme="minorHAnsi"/>
                <w:bCs/>
                <w:color w:val="000000"/>
              </w:rPr>
              <w:t>piórnik, ołówek, długopis, linijka, gumka i temperówka</w:t>
            </w:r>
          </w:p>
          <w:p w14:paraId="38CF6423" w14:textId="77777777" w:rsidR="00EA6FCD" w:rsidRPr="001A3FA4" w:rsidRDefault="00EA6FCD" w:rsidP="00EA07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>znakowanie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piórniku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 xml:space="preserve">, napis „Urząd Żeglugi Śródlądowej w Szczecinie”, koloru czarnego, umiejscowiony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przodu w górnej części piórnika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332" w14:textId="77777777" w:rsidR="00034A0B" w:rsidRPr="00EA076E" w:rsidRDefault="00F65977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034A0B" w:rsidRPr="00EA076E" w14:paraId="2142DA16" w14:textId="77777777" w:rsidTr="007718C2">
        <w:trPr>
          <w:trHeight w:val="15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A50" w14:textId="77777777" w:rsidR="00034A0B" w:rsidRPr="00EA076E" w:rsidRDefault="00F65977" w:rsidP="00985E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34A0B" w:rsidRPr="00EA076E">
              <w:rPr>
                <w:rFonts w:cstheme="minorHAnsi"/>
                <w:b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2C2" w14:textId="77777777" w:rsidR="001A3FA4" w:rsidRPr="001A3FA4" w:rsidRDefault="001A3FA4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06275233" w14:textId="77777777" w:rsidR="00F65977" w:rsidRDefault="00F65977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65977">
              <w:rPr>
                <w:rFonts w:asciiTheme="minorHAnsi" w:hAnsiTheme="minorHAnsi" w:cstheme="minorHAnsi"/>
                <w:bCs w:val="0"/>
                <w:sz w:val="22"/>
                <w:szCs w:val="22"/>
              </w:rPr>
              <w:t>KOLOROWANKA Z KREDKAMI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  <w:p w14:paraId="2D891A36" w14:textId="77777777" w:rsidR="00F65977" w:rsidRDefault="00F65977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w</w:t>
            </w:r>
            <w:r w:rsidRPr="00F659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ymiary: </w:t>
            </w:r>
            <w:r w:rsid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ok. </w:t>
            </w:r>
            <w:r w:rsidRPr="00F659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95 x 16 x 107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mm</w:t>
            </w:r>
            <w:r w:rsid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7FBF5F7B" w14:textId="77777777" w:rsidR="00D052D3" w:rsidRDefault="00D052D3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w zestawie różnokolorowe kredki – 12 szt.,</w:t>
            </w:r>
          </w:p>
          <w:p w14:paraId="6BBEF807" w14:textId="77777777" w:rsidR="00034A0B" w:rsidRPr="001A3FA4" w:rsidRDefault="00D052D3" w:rsidP="001A3FA4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znakowanie logo Urzędu Żeglugi Śródlądowej w Szczecinie – rozmiar i rodzaj do uzgodnienia z Zamawiającym.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89C" w14:textId="77777777" w:rsidR="00034A0B" w:rsidRPr="00EA076E" w:rsidRDefault="00D052D3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034A0B" w:rsidRPr="00EA076E" w14:paraId="0B93A979" w14:textId="77777777" w:rsidTr="007718C2">
        <w:trPr>
          <w:trHeight w:val="19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76D" w14:textId="77777777" w:rsidR="00034A0B" w:rsidRPr="0036110B" w:rsidRDefault="0036110B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45F" w14:textId="77777777" w:rsidR="00D052D3" w:rsidRDefault="00D052D3" w:rsidP="00D052D3">
            <w:pPr>
              <w:pStyle w:val="Nagwek1"/>
              <w:shd w:val="clear" w:color="auto" w:fill="FFFFFF"/>
              <w:spacing w:before="75" w:beforeAutospacing="0" w:after="75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052D3">
              <w:rPr>
                <w:rFonts w:asciiTheme="minorHAnsi" w:hAnsiTheme="minorHAnsi" w:cstheme="minorHAnsi"/>
                <w:bCs w:val="0"/>
                <w:sz w:val="22"/>
                <w:szCs w:val="22"/>
              </w:rPr>
              <w:t>ZESTAW KARTECZEK MEMO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  <w:p w14:paraId="1CBD2E0F" w14:textId="77777777" w:rsidR="00D052D3" w:rsidRP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rozmiar: 86 x 86 x 6 mm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209CBE82" w14:textId="77777777" w:rsid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okład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ka: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kartonow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a,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 gramaturze 450 g/m²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surowców wtórnych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38453886" w14:textId="77777777" w:rsidR="00034A0B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m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ateriał: karton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52964877" w14:textId="77777777" w:rsid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zawartość: </w:t>
            </w:r>
            <w:r w:rsidR="00CB71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różnokolorowe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papierow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karteczk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samoprzylepn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 gramatura 73 g/m²) oraz notes (</w:t>
            </w:r>
            <w:r w:rsid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70 g/m²)</w:t>
            </w:r>
            <w:r w:rsid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6A66EAA0" w14:textId="77777777" w:rsidR="0036110B" w:rsidRPr="00D052D3" w:rsidRDefault="0036110B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znakowanie: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tampodruk,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jeden kolor z jednej strony</w:t>
            </w:r>
            <w:r w:rsidR="00564E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logo Urzędu Żeglugi Śródlądowej w Szczecinie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D76" w14:textId="77777777" w:rsidR="00034A0B" w:rsidRPr="00EA076E" w:rsidRDefault="00D052D3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6110B" w:rsidRPr="00EA076E" w14:paraId="32EA7238" w14:textId="77777777" w:rsidTr="00564EDE">
        <w:trPr>
          <w:trHeight w:val="2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3E0" w14:textId="77777777" w:rsidR="0036110B" w:rsidRPr="0036110B" w:rsidRDefault="0036110B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5B4" w14:textId="77777777" w:rsidR="001A3FA4" w:rsidRPr="001A3FA4" w:rsidRDefault="001A3FA4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75007F3F" w14:textId="77777777" w:rsid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DŁUGOPIS METALOWY MIX KOLORÓW:</w:t>
            </w:r>
            <w:r w:rsidRPr="00D052D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2F1E9151" w14:textId="77777777" w:rsidR="0036110B" w:rsidRPr="0036110B" w:rsidRDefault="001A3FA4" w:rsidP="001A3FA4">
            <w:pPr>
              <w:rPr>
                <w:rFonts w:cstheme="minorHAnsi"/>
                <w:lang w:eastAsia="pl-PL"/>
              </w:rPr>
            </w:pPr>
            <w:r w:rsidRPr="001A3FA4">
              <w:rPr>
                <w:rFonts w:cstheme="minorHAnsi"/>
                <w:lang w:eastAsia="pl-PL"/>
              </w:rPr>
              <w:t>- wymiary</w:t>
            </w:r>
            <w:r w:rsidR="0036110B" w:rsidRPr="001A3FA4">
              <w:rPr>
                <w:rFonts w:cstheme="minorHAnsi"/>
                <w:lang w:eastAsia="pl-PL"/>
              </w:rPr>
              <w:t>:</w:t>
            </w:r>
            <w:r w:rsidRPr="001A3FA4">
              <w:rPr>
                <w:rFonts w:cstheme="minorHAnsi"/>
                <w:lang w:eastAsia="pl-PL"/>
              </w:rPr>
              <w:t xml:space="preserve"> </w:t>
            </w:r>
            <w:r w:rsidR="0036110B" w:rsidRPr="001A3FA4">
              <w:rPr>
                <w:rFonts w:cstheme="minorHAnsi"/>
                <w:bdr w:val="none" w:sz="0" w:space="0" w:color="auto" w:frame="1"/>
                <w:lang w:eastAsia="pl-PL"/>
              </w:rPr>
              <w:t xml:space="preserve">144 x </w:t>
            </w:r>
            <w:r w:rsidR="0036110B" w:rsidRPr="001A3FA4">
              <w:rPr>
                <w:rFonts w:ascii="Cambria Math" w:hAnsi="Cambria Math" w:cs="Cambria Math"/>
                <w:bdr w:val="none" w:sz="0" w:space="0" w:color="auto" w:frame="1"/>
                <w:lang w:eastAsia="pl-PL"/>
              </w:rPr>
              <w:t>⌀</w:t>
            </w:r>
            <w:r w:rsidR="0036110B" w:rsidRPr="001A3FA4">
              <w:rPr>
                <w:rFonts w:cstheme="minorHAnsi"/>
                <w:bdr w:val="none" w:sz="0" w:space="0" w:color="auto" w:frame="1"/>
                <w:lang w:eastAsia="pl-PL"/>
              </w:rPr>
              <w:t xml:space="preserve"> 8,5 mm</w:t>
            </w:r>
            <w:r>
              <w:rPr>
                <w:rFonts w:cstheme="minorHAnsi"/>
                <w:bdr w:val="none" w:sz="0" w:space="0" w:color="auto" w:frame="1"/>
                <w:lang w:eastAsia="pl-PL"/>
              </w:rPr>
              <w:t>,</w:t>
            </w:r>
          </w:p>
          <w:p w14:paraId="42B9ACF6" w14:textId="48D3BDC4" w:rsidR="0036110B" w:rsidRP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m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ateriał: aluminium</w:t>
            </w:r>
          </w:p>
          <w:p w14:paraId="682D3FB8" w14:textId="77777777" w:rsid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wkład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grubość 0,7mm, tusz 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niebieski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2AF25454" w14:textId="77777777" w:rsidR="001A3FA4" w:rsidRPr="0036110B" w:rsidRDefault="001A3FA4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zdobienie </w:t>
            </w:r>
            <w:r w:rsidRP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dwoma skośnymi pask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kolorze srebrnym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korpusie,</w:t>
            </w:r>
          </w:p>
          <w:p w14:paraId="2D99F63B" w14:textId="7E23F1EC" w:rsidR="00564EDE" w:rsidRDefault="001A3FA4" w:rsidP="00564EDE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kolory: niebieski, jasno niebieski, szary, </w:t>
            </w:r>
          </w:p>
          <w:p w14:paraId="28E1EE97" w14:textId="0D67D77C" w:rsidR="0036110B" w:rsidRPr="0036110B" w:rsidRDefault="00564EDE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nakowanie: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grawer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napis 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„Urząd Żeglugi Śródlądowej w Szczecinie”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korpusie długopisu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E71" w14:textId="77777777" w:rsidR="0036110B" w:rsidRDefault="001A3FA4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7718C2" w:rsidRPr="00EA076E" w14:paraId="1F816670" w14:textId="77777777" w:rsidTr="000238D0">
        <w:trPr>
          <w:trHeight w:val="4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9E9" w14:textId="77777777" w:rsidR="007718C2" w:rsidRDefault="007718C2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8FF" w14:textId="77777777" w:rsidR="007718C2" w:rsidRPr="001A3FA4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OŁÓWEK Z GUMKĄ</w:t>
            </w:r>
          </w:p>
          <w:p w14:paraId="2F0130F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A3FA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7718C2">
              <w:rPr>
                <w:rFonts w:cstheme="minorHAnsi"/>
              </w:rPr>
              <w:t>ø7 x 190 mm</w:t>
            </w:r>
          </w:p>
          <w:p w14:paraId="5BBFAA99" w14:textId="77777777" w:rsidR="003F5EB6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</w:t>
            </w:r>
            <w:r w:rsidR="003F5EB6">
              <w:rPr>
                <w:rFonts w:cstheme="minorHAnsi"/>
              </w:rPr>
              <w:t>r: czarny</w:t>
            </w:r>
            <w:r w:rsidR="000238D0">
              <w:rPr>
                <w:rFonts w:cstheme="minorHAnsi"/>
              </w:rPr>
              <w:t xml:space="preserve"> (drewno, gumka, metal)</w:t>
            </w:r>
          </w:p>
          <w:p w14:paraId="6300A4FE" w14:textId="77777777" w:rsidR="003F5EB6" w:rsidRPr="003F5EB6" w:rsidRDefault="003F5EB6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651" w14:textId="77777777" w:rsidR="007718C2" w:rsidRDefault="003F5EB6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7718C2" w:rsidRPr="00EA076E" w14:paraId="63C3D8B7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554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14. 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BA9" w14:textId="77777777" w:rsidR="007718C2" w:rsidRPr="001A3FA4" w:rsidRDefault="007718C2" w:rsidP="007718C2">
            <w:pPr>
              <w:rPr>
                <w:rFonts w:cstheme="minorHAnsi"/>
                <w:b/>
              </w:rPr>
            </w:pPr>
            <w:r w:rsidRPr="001A3FA4">
              <w:rPr>
                <w:rFonts w:cstheme="minorHAnsi"/>
                <w:b/>
              </w:rPr>
              <w:t>TRÓJKĄTNY ZAKREŚLACZ</w:t>
            </w:r>
          </w:p>
          <w:p w14:paraId="502EAB8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A3FA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1A3FA4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x </w:t>
            </w:r>
            <w:r w:rsidRPr="001A3FA4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x </w:t>
            </w:r>
            <w:r w:rsidRPr="001A3FA4">
              <w:rPr>
                <w:rFonts w:cstheme="minorHAnsi"/>
              </w:rPr>
              <w:t xml:space="preserve">13 </w:t>
            </w:r>
            <w:r>
              <w:rPr>
                <w:rFonts w:cstheme="minorHAnsi"/>
              </w:rPr>
              <w:t>mm,</w:t>
            </w:r>
          </w:p>
          <w:p w14:paraId="29786CA2" w14:textId="77777777" w:rsidR="007718C2" w:rsidRDefault="007718C2" w:rsidP="007718C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- kolory </w:t>
            </w:r>
            <w:r w:rsidRPr="003A3871">
              <w:rPr>
                <w:rFonts w:cstheme="minorHAnsi"/>
              </w:rPr>
              <w:t>zakreślacza</w:t>
            </w:r>
            <w:r w:rsidRPr="003A3871">
              <w:rPr>
                <w:rFonts w:cstheme="minorHAnsi"/>
                <w:shd w:val="clear" w:color="auto" w:fill="FFFFFF"/>
              </w:rPr>
              <w:t>: żółty, fuksja i pomarańcz,</w:t>
            </w:r>
          </w:p>
          <w:p w14:paraId="0BEC5AF9" w14:textId="77777777" w:rsidR="007718C2" w:rsidRPr="003A3871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Pr="003A3871">
              <w:rPr>
                <w:rFonts w:cstheme="minorHAnsi"/>
              </w:rPr>
              <w:t>olor</w:t>
            </w:r>
            <w:r>
              <w:rPr>
                <w:rFonts w:cstheme="minorHAnsi"/>
              </w:rPr>
              <w:t xml:space="preserve"> korpusu: biały,</w:t>
            </w:r>
          </w:p>
          <w:p w14:paraId="056AA6F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 plastik,</w:t>
            </w:r>
          </w:p>
          <w:p w14:paraId="67937D5C" w14:textId="77777777" w:rsidR="007718C2" w:rsidRPr="003A3871" w:rsidRDefault="007718C2" w:rsidP="00564ED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t>- znakowanie: logo UŻŚ w Szczecinie na korpusie zakreślacza</w:t>
            </w:r>
            <w:r w:rsid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E65" w14:textId="77777777" w:rsidR="007718C2" w:rsidRPr="00EA076E" w:rsidRDefault="007718C2" w:rsidP="007718C2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1</w:t>
            </w:r>
            <w:r>
              <w:rPr>
                <w:rFonts w:cstheme="minorHAnsi"/>
              </w:rPr>
              <w:t>50</w:t>
            </w:r>
          </w:p>
        </w:tc>
      </w:tr>
      <w:tr w:rsidR="007718C2" w:rsidRPr="00EA076E" w14:paraId="45E9EA4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E04" w14:textId="77777777" w:rsidR="007718C2" w:rsidRPr="00CB71E6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15.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1FB" w14:textId="77777777" w:rsidR="007718C2" w:rsidRPr="00CB71E6" w:rsidRDefault="007718C2" w:rsidP="007718C2">
            <w:pPr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BRELOK PŁYWAJĄCY KORKOWY:</w:t>
            </w:r>
          </w:p>
          <w:p w14:paraId="3805DDD8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wymiary: 90x40x15 mm,</w:t>
            </w:r>
          </w:p>
          <w:p w14:paraId="541C8222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materiał: korek,</w:t>
            </w:r>
          </w:p>
          <w:p w14:paraId="64B923F2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mocowanie: sznurek koloru niebieskiego zakończony kółkiem,</w:t>
            </w:r>
          </w:p>
          <w:p w14:paraId="2DA4F3B3" w14:textId="21BAD023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 xml:space="preserve">- znakowanie: jednostronne, laser, </w:t>
            </w:r>
            <w:r w:rsidR="006B23D5">
              <w:rPr>
                <w:rFonts w:cstheme="minorHAnsi"/>
              </w:rPr>
              <w:t>logo UŻŚ Szczecin.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C60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100</w:t>
            </w:r>
          </w:p>
        </w:tc>
      </w:tr>
      <w:tr w:rsidR="007718C2" w:rsidRPr="00EA076E" w14:paraId="7B702996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F1D" w14:textId="77777777" w:rsidR="007718C2" w:rsidRPr="00CB71E6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16.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AA8" w14:textId="77777777" w:rsidR="007718C2" w:rsidRPr="00CB71E6" w:rsidRDefault="007718C2" w:rsidP="007718C2">
            <w:pPr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BRELOK PŁYWAJĄCY PIANKOWY:</w:t>
            </w:r>
          </w:p>
          <w:p w14:paraId="145A980B" w14:textId="77777777" w:rsidR="00F76558" w:rsidRPr="00CB71E6" w:rsidRDefault="007718C2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wymiary: 33 x 68 x 14 mm,</w:t>
            </w:r>
            <w:r w:rsidR="00F76558" w:rsidRPr="00CB71E6">
              <w:rPr>
                <w:rFonts w:cstheme="minorHAnsi"/>
              </w:rPr>
              <w:t xml:space="preserve"> </w:t>
            </w:r>
          </w:p>
          <w:p w14:paraId="72879EF5" w14:textId="77777777" w:rsidR="00F76558" w:rsidRPr="00CB71E6" w:rsidRDefault="00F76558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materiał: EVA,</w:t>
            </w:r>
          </w:p>
          <w:p w14:paraId="57EA0959" w14:textId="77777777" w:rsidR="007718C2" w:rsidRPr="00CB71E6" w:rsidRDefault="00F76558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kolor: niebieski,</w:t>
            </w:r>
          </w:p>
          <w:p w14:paraId="48758E59" w14:textId="77777777" w:rsidR="002E535B" w:rsidRPr="00CB71E6" w:rsidRDefault="002E535B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mocowanie: sznurek koloru niebieskiego zakończony kółkiem,</w:t>
            </w:r>
          </w:p>
          <w:p w14:paraId="60E2BF33" w14:textId="7A9B300F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 xml:space="preserve">- znakowanie: jednostronne, sitodruk, </w:t>
            </w:r>
            <w:r w:rsidR="006B23D5">
              <w:rPr>
                <w:rFonts w:cstheme="minorHAnsi"/>
              </w:rPr>
              <w:t>logo UŻŚ Szczecin.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3AE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100</w:t>
            </w:r>
          </w:p>
        </w:tc>
      </w:tr>
      <w:tr w:rsidR="007718C2" w:rsidRPr="00EA076E" w14:paraId="374FC178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79B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F62" w14:textId="77777777" w:rsidR="007718C2" w:rsidRDefault="007718C2" w:rsidP="007718C2">
            <w:pPr>
              <w:rPr>
                <w:rFonts w:cstheme="minorHAnsi"/>
                <w:b/>
              </w:rPr>
            </w:pPr>
            <w:r w:rsidRPr="001D215C">
              <w:rPr>
                <w:rFonts w:cstheme="minorHAnsi"/>
                <w:b/>
              </w:rPr>
              <w:t>BRELOK W KSZTAŁCIE ŁÓDKI</w:t>
            </w:r>
            <w:r>
              <w:rPr>
                <w:rFonts w:cstheme="minorHAnsi"/>
                <w:b/>
              </w:rPr>
              <w:t>:</w:t>
            </w:r>
          </w:p>
          <w:p w14:paraId="299A4D50" w14:textId="77777777" w:rsidR="007718C2" w:rsidRDefault="007718C2" w:rsidP="007718C2">
            <w:pPr>
              <w:rPr>
                <w:rFonts w:cstheme="minorHAnsi"/>
              </w:rPr>
            </w:pPr>
            <w:r w:rsidRPr="001D215C">
              <w:rPr>
                <w:rFonts w:cstheme="minorHAnsi"/>
              </w:rPr>
              <w:t>- wymiary</w:t>
            </w:r>
            <w:r>
              <w:rPr>
                <w:rFonts w:cstheme="minorHAnsi"/>
              </w:rPr>
              <w:t xml:space="preserve">: </w:t>
            </w:r>
            <w:r w:rsidRPr="001D215C">
              <w:rPr>
                <w:rFonts w:cstheme="minorHAnsi"/>
              </w:rPr>
              <w:t>57 × 40 mm</w:t>
            </w:r>
            <w:r>
              <w:rPr>
                <w:rFonts w:cstheme="minorHAnsi"/>
              </w:rPr>
              <w:t>,</w:t>
            </w:r>
          </w:p>
          <w:p w14:paraId="1F94BE1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stal nierdzewna,</w:t>
            </w:r>
          </w:p>
          <w:p w14:paraId="284C815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opakowanie jednostkowe</w:t>
            </w:r>
            <w:r w:rsidR="00564EDE">
              <w:rPr>
                <w:rFonts w:cstheme="minorHAnsi"/>
              </w:rPr>
              <w:t>,</w:t>
            </w:r>
          </w:p>
          <w:p w14:paraId="1A0BE245" w14:textId="77777777" w:rsidR="00564EDE" w:rsidRPr="00564EDE" w:rsidRDefault="00564EDE" w:rsidP="007718C2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 xml:space="preserve">- znakowanie: </w:t>
            </w:r>
            <w:r w:rsidRPr="00931FB7">
              <w:rPr>
                <w:rFonts w:cstheme="minorHAnsi"/>
              </w:rPr>
              <w:t>do uzgodnienia z Zamawia</w:t>
            </w:r>
            <w:r>
              <w:rPr>
                <w:rFonts w:cstheme="minorHAnsi"/>
              </w:rPr>
              <w:t>jącym</w:t>
            </w:r>
            <w:r w:rsidRP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2DA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424DA106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E21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18. 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10B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OKRĄGŁY– ZAWIESZKA ODBLASKOWA:</w:t>
            </w:r>
          </w:p>
          <w:p w14:paraId="073AC0A9" w14:textId="77777777" w:rsidR="007718C2" w:rsidRPr="004B379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zawieszka</w:t>
            </w:r>
            <w:r w:rsidRPr="004B3792">
              <w:rPr>
                <w:rFonts w:cstheme="minorHAnsi"/>
              </w:rPr>
              <w:t xml:space="preserve"> twarda z tworzywa PMMA,</w:t>
            </w:r>
          </w:p>
          <w:p w14:paraId="73FDC8D1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mocowanie: </w:t>
            </w:r>
            <w:r w:rsidRPr="004B3792">
              <w:rPr>
                <w:rFonts w:cstheme="minorHAnsi"/>
              </w:rPr>
              <w:t>łańcuszek kulkowy,</w:t>
            </w:r>
          </w:p>
          <w:p w14:paraId="6A0DE75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rozmiar: </w:t>
            </w:r>
            <w:r w:rsidRPr="004B3792">
              <w:rPr>
                <w:rFonts w:cstheme="minorHAnsi"/>
              </w:rPr>
              <w:t>średnica 6 cm,</w:t>
            </w:r>
          </w:p>
          <w:p w14:paraId="3270161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B3792">
              <w:rPr>
                <w:rFonts w:cstheme="minorHAnsi"/>
              </w:rPr>
              <w:t>kolor: srebrny,</w:t>
            </w:r>
          </w:p>
          <w:p w14:paraId="110D7B3B" w14:textId="77777777" w:rsidR="007718C2" w:rsidRPr="004B379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znakowanie: jednostronne, </w:t>
            </w:r>
            <w:r w:rsidR="00564EDE"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 w:rsidR="00564EDE">
              <w:rPr>
                <w:rFonts w:cstheme="minorHAnsi"/>
              </w:rPr>
              <w:t>ę</w:t>
            </w:r>
            <w:r w:rsidRPr="00EA076E">
              <w:rPr>
                <w:rFonts w:cstheme="minorHAnsi"/>
              </w:rPr>
              <w:t>d</w:t>
            </w:r>
            <w:r w:rsidR="00564EDE">
              <w:rPr>
                <w:rFonts w:cstheme="minorHAnsi"/>
              </w:rPr>
              <w:t>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 w:rsidR="00564EDE">
              <w:rPr>
                <w:rFonts w:cstheme="minorHAnsi"/>
              </w:rPr>
              <w:t>e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35A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7718C2" w:rsidRPr="00EA076E" w14:paraId="046F32B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80A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EB2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PASEK ODBLASKOWY:</w:t>
            </w:r>
          </w:p>
          <w:p w14:paraId="1E67556B" w14:textId="77777777" w:rsidR="007718C2" w:rsidRDefault="007718C2" w:rsidP="007718C2">
            <w:pPr>
              <w:rPr>
                <w:rFonts w:cstheme="minorHAnsi"/>
              </w:rPr>
            </w:pPr>
            <w:r w:rsidRPr="004B3792">
              <w:rPr>
                <w:rFonts w:cstheme="minorHAnsi"/>
              </w:rPr>
              <w:t>- wymiar</w:t>
            </w:r>
            <w:r>
              <w:rPr>
                <w:rFonts w:cstheme="minorHAnsi"/>
              </w:rPr>
              <w:t>y</w:t>
            </w:r>
            <w:r w:rsidRPr="004B379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4B3792">
              <w:rPr>
                <w:rFonts w:cstheme="minorHAnsi"/>
              </w:rPr>
              <w:t>32</w:t>
            </w:r>
            <w:r>
              <w:rPr>
                <w:rFonts w:cstheme="minorHAnsi"/>
              </w:rPr>
              <w:t>0</w:t>
            </w:r>
            <w:r w:rsidRPr="004B3792">
              <w:rPr>
                <w:rFonts w:cstheme="minorHAnsi"/>
              </w:rPr>
              <w:t xml:space="preserve"> x 32</w:t>
            </w:r>
            <w:r>
              <w:rPr>
                <w:rFonts w:cstheme="minorHAnsi"/>
              </w:rPr>
              <w:t xml:space="preserve"> mm</w:t>
            </w:r>
          </w:p>
          <w:p w14:paraId="7D449BF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B3792">
              <w:rPr>
                <w:rFonts w:cstheme="minorHAnsi"/>
              </w:rPr>
              <w:t xml:space="preserve">kolor: </w:t>
            </w:r>
            <w:r>
              <w:rPr>
                <w:rFonts w:cstheme="minorHAnsi"/>
              </w:rPr>
              <w:t xml:space="preserve">biały, </w:t>
            </w:r>
          </w:p>
          <w:p w14:paraId="4C217355" w14:textId="77777777" w:rsidR="007718C2" w:rsidRPr="00931FB7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 xml:space="preserve"> ,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AB9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7718C2" w:rsidRPr="00EA076E" w14:paraId="24112243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B8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816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SMYCZ SZNURKOWA:</w:t>
            </w:r>
          </w:p>
          <w:p w14:paraId="2B263329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-materiał: poliester,</w:t>
            </w:r>
          </w:p>
          <w:p w14:paraId="73856417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</w:t>
            </w:r>
            <w:r w:rsidRPr="00B376BB">
              <w:rPr>
                <w:rFonts w:cstheme="minorHAnsi"/>
              </w:rPr>
              <w:t>ø7 x 470 mm</w:t>
            </w:r>
            <w:r>
              <w:rPr>
                <w:rFonts w:cstheme="minorHAnsi"/>
              </w:rPr>
              <w:t>,</w:t>
            </w:r>
          </w:p>
          <w:p w14:paraId="5F5DA909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 dominujący: jasnoniebieski</w:t>
            </w:r>
          </w:p>
          <w:p w14:paraId="272AA0A7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e</w:t>
            </w:r>
            <w:r w:rsidRPr="002C08A7">
              <w:rPr>
                <w:rFonts w:cstheme="minorHAnsi"/>
              </w:rPr>
              <w:t>tykieta sublimacyjna 43 x 22 mm</w:t>
            </w:r>
          </w:p>
          <w:p w14:paraId="2961ED1A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metalowy karabińczyk</w:t>
            </w:r>
          </w:p>
          <w:p w14:paraId="2CD1CE65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zamek bezpieczeństwa</w:t>
            </w:r>
          </w:p>
          <w:p w14:paraId="07E7CB44" w14:textId="77777777" w:rsidR="007718C2" w:rsidRPr="00B376B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99F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0AB71389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497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CF0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PENDRIVE</w:t>
            </w:r>
          </w:p>
          <w:p w14:paraId="1F4662FD" w14:textId="77777777" w:rsidR="007718C2" w:rsidRPr="003A6F7B" w:rsidRDefault="007718C2" w:rsidP="007718C2">
            <w:pPr>
              <w:rPr>
                <w:rFonts w:cstheme="minorHAnsi"/>
              </w:rPr>
            </w:pP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3A6F7B">
              <w:rPr>
                <w:rFonts w:cstheme="minorHAnsi"/>
              </w:rPr>
              <w:t xml:space="preserve">ymiary: </w:t>
            </w:r>
            <w:r>
              <w:rPr>
                <w:rFonts w:cstheme="minorHAnsi"/>
              </w:rPr>
              <w:t>12</w:t>
            </w:r>
            <w:r w:rsidRPr="003A6F7B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48</w:t>
            </w:r>
            <w:r w:rsidRPr="003A6F7B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9</w:t>
            </w:r>
            <w:r w:rsidRPr="003A6F7B">
              <w:rPr>
                <w:rFonts w:cstheme="minorHAnsi"/>
              </w:rPr>
              <w:t xml:space="preserve"> mm</w:t>
            </w:r>
          </w:p>
          <w:p w14:paraId="6A50488B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</w:t>
            </w:r>
            <w:r w:rsidRPr="003A6F7B">
              <w:rPr>
                <w:rFonts w:cstheme="minorHAnsi"/>
              </w:rPr>
              <w:t>ateriał: metal</w:t>
            </w:r>
          </w:p>
          <w:p w14:paraId="24FBE506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3A6F7B">
              <w:rPr>
                <w:rFonts w:cstheme="minorHAnsi"/>
              </w:rPr>
              <w:t>budowa: jednolita (bez łączeń)</w:t>
            </w:r>
          </w:p>
          <w:p w14:paraId="6E8DD990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mocowanie: otwór w kształcie łezki do przypięcia kółka</w:t>
            </w:r>
          </w:p>
          <w:p w14:paraId="52E066F7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pojemność</w:t>
            </w:r>
            <w:r w:rsidRPr="003A6F7B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16</w:t>
            </w:r>
            <w:r w:rsidRPr="003A6F7B">
              <w:rPr>
                <w:rFonts w:cstheme="minorHAnsi"/>
              </w:rPr>
              <w:t xml:space="preserve"> GB</w:t>
            </w:r>
          </w:p>
          <w:p w14:paraId="05DB031A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Pr="003A6F7B">
              <w:rPr>
                <w:rFonts w:cstheme="minorHAnsi"/>
              </w:rPr>
              <w:t>rędkość odczytu: ok.</w:t>
            </w:r>
            <w:r>
              <w:rPr>
                <w:rFonts w:cstheme="minorHAnsi"/>
              </w:rPr>
              <w:t xml:space="preserve"> 12</w:t>
            </w:r>
            <w:r w:rsidRPr="003A6F7B">
              <w:rPr>
                <w:rFonts w:cstheme="minorHAnsi"/>
              </w:rPr>
              <w:t xml:space="preserve"> MB/s</w:t>
            </w:r>
          </w:p>
          <w:p w14:paraId="3E12A91A" w14:textId="77777777" w:rsidR="00F85E81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Pr="003A6F7B">
              <w:rPr>
                <w:rFonts w:cstheme="minorHAnsi"/>
              </w:rPr>
              <w:t>olor:</w:t>
            </w:r>
            <w:r w:rsidR="00F85E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grafitowy</w:t>
            </w:r>
          </w:p>
          <w:p w14:paraId="6CEE2E2C" w14:textId="77777777" w:rsidR="007718C2" w:rsidRPr="003A6F7B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>nakowanie: grawer 1 stronny</w:t>
            </w:r>
            <w:r>
              <w:rPr>
                <w:rFonts w:cstheme="minorHAnsi"/>
              </w:rPr>
              <w:t xml:space="preserve">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napi</w:t>
            </w:r>
            <w:r w:rsidRPr="00EA076E">
              <w:rPr>
                <w:rFonts w:cstheme="minorHAnsi"/>
              </w:rPr>
              <w:t>s „Urząd Żeglugi Śródlądowej w Szczecinie”</w:t>
            </w:r>
          </w:p>
          <w:p w14:paraId="086E4520" w14:textId="6AAE3644" w:rsidR="007718C2" w:rsidRPr="00ED763D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EA076E">
              <w:rPr>
                <w:rFonts w:cstheme="minorHAnsi"/>
              </w:rPr>
              <w:t>pakowanie</w:t>
            </w:r>
            <w:r w:rsidRPr="00EA076E">
              <w:rPr>
                <w:rFonts w:cstheme="minorHAnsi"/>
                <w:b/>
              </w:rPr>
              <w:t xml:space="preserve"> </w:t>
            </w:r>
            <w:r w:rsidRPr="00695074">
              <w:rPr>
                <w:rFonts w:cstheme="minorHAnsi"/>
              </w:rPr>
              <w:t>j</w:t>
            </w:r>
            <w:r w:rsidRPr="00EA076E">
              <w:rPr>
                <w:rFonts w:cstheme="minorHAnsi"/>
              </w:rPr>
              <w:t>ednostkowe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8E9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3B7BC5A0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DC9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8A5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SZKLANKA 350ML Z PRZYKRYWKĄ:</w:t>
            </w:r>
          </w:p>
          <w:p w14:paraId="5671A680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pojemność: 350ml,</w:t>
            </w:r>
          </w:p>
          <w:p w14:paraId="610D5E0E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</w:t>
            </w:r>
            <w:r w:rsidRPr="00156786">
              <w:rPr>
                <w:rFonts w:ascii="Cambria Math" w:hAnsi="Cambria Math" w:cs="Cambria Math"/>
              </w:rPr>
              <w:t>⌀</w:t>
            </w:r>
            <w:r w:rsidRPr="00156786">
              <w:rPr>
                <w:rFonts w:cstheme="minorHAnsi"/>
              </w:rPr>
              <w:t xml:space="preserve"> 90 x 117 mm</w:t>
            </w:r>
            <w:r>
              <w:rPr>
                <w:rFonts w:cstheme="minorHAnsi"/>
              </w:rPr>
              <w:t>,</w:t>
            </w:r>
          </w:p>
          <w:p w14:paraId="58DE2BF5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szkło, przezroczyste</w:t>
            </w:r>
          </w:p>
          <w:p w14:paraId="5E492CEB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podwójne ścianki,</w:t>
            </w:r>
          </w:p>
          <w:p w14:paraId="384D282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przykrywka bambusowa z uszczelką,</w:t>
            </w:r>
          </w:p>
          <w:p w14:paraId="030B73BC" w14:textId="3B0D5ED0" w:rsidR="00564ED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grawer </w:t>
            </w:r>
            <w:r w:rsidR="006B23D5">
              <w:rPr>
                <w:rFonts w:cstheme="minorHAnsi"/>
              </w:rPr>
              <w:t>na przykrywce</w:t>
            </w:r>
            <w:r>
              <w:rPr>
                <w:rFonts w:cstheme="minorHAnsi"/>
              </w:rPr>
              <w:t xml:space="preserve">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>
              <w:rPr>
                <w:rFonts w:cstheme="minorHAnsi"/>
              </w:rPr>
              <w:t>ędu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>
              <w:rPr>
                <w:rFonts w:cstheme="minorHAnsi"/>
              </w:rPr>
              <w:t xml:space="preserve">e </w:t>
            </w:r>
            <w:r w:rsidR="006B23D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wielkość do uzgodnienia z Zamawiającym</w:t>
            </w:r>
            <w:r w:rsidR="006B23D5">
              <w:rPr>
                <w:rFonts w:cstheme="minorHAnsi"/>
              </w:rPr>
              <w:t>)</w:t>
            </w:r>
            <w:r w:rsidR="00564EDE">
              <w:rPr>
                <w:rFonts w:cstheme="minorHAnsi"/>
              </w:rPr>
              <w:t>,</w:t>
            </w:r>
          </w:p>
          <w:p w14:paraId="6963B2E9" w14:textId="77777777" w:rsidR="007718C2" w:rsidRPr="003100B2" w:rsidRDefault="00564EDE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opakowanie jednostkowe.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6A8" w14:textId="77777777" w:rsidR="007718C2" w:rsidRPr="00EA076E" w:rsidRDefault="007718C2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7718C2" w:rsidRPr="00EA076E" w14:paraId="61E7B87B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69E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68E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BUTELKA Z USTNIKIEM</w:t>
            </w:r>
          </w:p>
          <w:p w14:paraId="02E54768" w14:textId="77777777" w:rsidR="007718C2" w:rsidRDefault="007718C2" w:rsidP="007718C2">
            <w:pPr>
              <w:rPr>
                <w:rFonts w:cstheme="minorHAnsi"/>
              </w:rPr>
            </w:pPr>
            <w:r w:rsidRPr="001E3FB4">
              <w:rPr>
                <w:rFonts w:cstheme="minorHAnsi"/>
              </w:rPr>
              <w:t>- materiał</w:t>
            </w:r>
            <w:r>
              <w:rPr>
                <w:rFonts w:cstheme="minorHAnsi"/>
              </w:rPr>
              <w:t xml:space="preserve">: tritan, </w:t>
            </w:r>
          </w:p>
          <w:p w14:paraId="30F110F6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</w:t>
            </w:r>
            <w:r w:rsidR="003F5EB6">
              <w:rPr>
                <w:rFonts w:cstheme="minorHAnsi"/>
              </w:rPr>
              <w:t xml:space="preserve"> butelki</w:t>
            </w:r>
            <w:r>
              <w:rPr>
                <w:rFonts w:cstheme="minorHAnsi"/>
              </w:rPr>
              <w:t>: przezroczysty</w:t>
            </w:r>
            <w:r w:rsidR="003F5EB6">
              <w:rPr>
                <w:rFonts w:cstheme="minorHAnsi"/>
              </w:rPr>
              <w:t>,</w:t>
            </w:r>
          </w:p>
          <w:p w14:paraId="2B247F58" w14:textId="77777777" w:rsidR="003F5EB6" w:rsidRDefault="003F5EB6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 zakrętki: szary,</w:t>
            </w:r>
          </w:p>
          <w:p w14:paraId="3236128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E3FB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1E3FB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0 x </w:t>
            </w:r>
            <w:r w:rsidRPr="001E3FB4">
              <w:rPr>
                <w:rFonts w:cstheme="minorHAnsi"/>
              </w:rPr>
              <w:t>243</w:t>
            </w:r>
            <w:r>
              <w:rPr>
                <w:rFonts w:cstheme="minorHAnsi"/>
              </w:rPr>
              <w:t>mm,</w:t>
            </w:r>
          </w:p>
          <w:p w14:paraId="5F70E04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składany ustnik,</w:t>
            </w:r>
          </w:p>
          <w:p w14:paraId="08585EC8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pierścień ze stali nierdzewnej,</w:t>
            </w:r>
          </w:p>
          <w:p w14:paraId="4138DC79" w14:textId="77777777" w:rsidR="007718C2" w:rsidRPr="001E3FB4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</w:t>
            </w:r>
            <w:r>
              <w:rPr>
                <w:rFonts w:cstheme="minorHAnsi"/>
              </w:rPr>
              <w:t xml:space="preserve">1 stronne na elemencie metalowym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>
              <w:rPr>
                <w:rFonts w:cstheme="minorHAnsi"/>
              </w:rPr>
              <w:t>ędu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>
              <w:rPr>
                <w:rFonts w:cstheme="minorHAnsi"/>
              </w:rPr>
              <w:t>e</w:t>
            </w:r>
            <w:r w:rsid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2D" w14:textId="77777777" w:rsidR="007718C2" w:rsidRDefault="007718C2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348E67F3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240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360" w14:textId="77777777" w:rsidR="007718C2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MAŁA:</w:t>
            </w:r>
          </w:p>
          <w:p w14:paraId="7583879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wymiary: ok. 3</w:t>
            </w:r>
            <w:r>
              <w:rPr>
                <w:rFonts w:cstheme="minorHAnsi"/>
              </w:rPr>
              <w:t>90</w:t>
            </w:r>
            <w:r w:rsidRPr="003F5EB6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390</w:t>
            </w:r>
            <w:r w:rsidRPr="003F5EB6">
              <w:rPr>
                <w:rFonts w:cstheme="minorHAnsi"/>
              </w:rPr>
              <w:t xml:space="preserve"> mm</w:t>
            </w:r>
          </w:p>
          <w:p w14:paraId="51F4C2E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 bawełna</w:t>
            </w:r>
          </w:p>
          <w:p w14:paraId="35E51FA9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gramatura: </w:t>
            </w:r>
            <w:r w:rsidR="000238D0">
              <w:rPr>
                <w:rFonts w:cstheme="minorHAnsi"/>
              </w:rPr>
              <w:t xml:space="preserve">ok. </w:t>
            </w:r>
            <w:r>
              <w:rPr>
                <w:rFonts w:cstheme="minorHAnsi"/>
              </w:rPr>
              <w:t>18</w:t>
            </w:r>
            <w:r w:rsidRPr="003F5EB6">
              <w:rPr>
                <w:rFonts w:cstheme="minorHAnsi"/>
              </w:rPr>
              <w:t>0 g/m²</w:t>
            </w:r>
          </w:p>
          <w:p w14:paraId="31FC5BC8" w14:textId="77777777" w:rsid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kolor: </w:t>
            </w:r>
            <w:r>
              <w:rPr>
                <w:rFonts w:cstheme="minorHAnsi"/>
              </w:rPr>
              <w:t>kremowy</w:t>
            </w:r>
            <w:r w:rsidRPr="003F5EB6">
              <w:rPr>
                <w:rFonts w:cstheme="minorHAnsi"/>
              </w:rPr>
              <w:t>,</w:t>
            </w:r>
          </w:p>
          <w:p w14:paraId="3959C2C7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długie</w:t>
            </w:r>
          </w:p>
          <w:p w14:paraId="43920BD5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 xml:space="preserve">, 1 kolor </w:t>
            </w:r>
            <w:r w:rsidRPr="00EA076E">
              <w:rPr>
                <w:rFonts w:cstheme="minorHAnsi"/>
              </w:rPr>
              <w:t xml:space="preserve">- </w:t>
            </w:r>
            <w:r w:rsidR="00564EDE">
              <w:rPr>
                <w:rFonts w:cstheme="minorHAnsi"/>
              </w:rPr>
              <w:t>logo</w:t>
            </w:r>
            <w:r w:rsidR="00564EDE" w:rsidRPr="00EA076E">
              <w:rPr>
                <w:rFonts w:cstheme="minorHAnsi"/>
              </w:rPr>
              <w:t xml:space="preserve"> Urz</w:t>
            </w:r>
            <w:r w:rsidR="00564EDE">
              <w:rPr>
                <w:rFonts w:cstheme="minorHAnsi"/>
              </w:rPr>
              <w:t>ędu</w:t>
            </w:r>
            <w:r w:rsidR="00564EDE" w:rsidRPr="00EA076E">
              <w:rPr>
                <w:rFonts w:cstheme="minorHAnsi"/>
              </w:rPr>
              <w:t xml:space="preserve"> Żeglugi Śródlądowej w Szczecini</w:t>
            </w:r>
            <w:r w:rsidR="00564EDE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56A" w14:textId="77777777" w:rsidR="007718C2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3F5EB6" w:rsidRPr="00EA076E" w14:paraId="48169B4F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318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3F1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DUŻA:</w:t>
            </w:r>
          </w:p>
          <w:p w14:paraId="08907E53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wymiary: </w:t>
            </w:r>
            <w:r w:rsidR="00750CA5">
              <w:rPr>
                <w:rFonts w:cstheme="minorHAnsi"/>
              </w:rPr>
              <w:t>ok</w:t>
            </w:r>
            <w:r w:rsidRPr="003F5EB6">
              <w:rPr>
                <w:rFonts w:cstheme="minorHAnsi"/>
              </w:rPr>
              <w:t>. 380 x 420 mm</w:t>
            </w:r>
          </w:p>
          <w:p w14:paraId="2A4AEB5A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</w:t>
            </w:r>
            <w:r w:rsidR="00750CA5">
              <w:rPr>
                <w:rFonts w:cstheme="minorHAnsi"/>
              </w:rPr>
              <w:t xml:space="preserve"> gruba</w:t>
            </w:r>
            <w:r w:rsidRPr="003F5EB6">
              <w:rPr>
                <w:rFonts w:cstheme="minorHAnsi"/>
              </w:rPr>
              <w:t xml:space="preserve"> bawełna</w:t>
            </w:r>
            <w:r w:rsidR="00750CA5">
              <w:rPr>
                <w:rFonts w:cstheme="minorHAnsi"/>
              </w:rPr>
              <w:t xml:space="preserve"> typu Canvas</w:t>
            </w:r>
          </w:p>
          <w:p w14:paraId="1733B430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gramatura:</w:t>
            </w:r>
            <w:r w:rsidR="00750CA5">
              <w:rPr>
                <w:rFonts w:cstheme="minorHAnsi"/>
              </w:rPr>
              <w:t xml:space="preserve"> min. </w:t>
            </w:r>
            <w:r w:rsidRPr="003F5EB6">
              <w:rPr>
                <w:rFonts w:cstheme="minorHAnsi"/>
              </w:rPr>
              <w:t>2</w:t>
            </w:r>
            <w:r w:rsidR="00750CA5">
              <w:rPr>
                <w:rFonts w:cstheme="minorHAnsi"/>
              </w:rPr>
              <w:t>8</w:t>
            </w:r>
            <w:r w:rsidRPr="003F5EB6">
              <w:rPr>
                <w:rFonts w:cstheme="minorHAnsi"/>
              </w:rPr>
              <w:t>0 g/m²</w:t>
            </w:r>
          </w:p>
          <w:p w14:paraId="35945CC5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kolor: granatowy</w:t>
            </w:r>
          </w:p>
          <w:p w14:paraId="17B7C869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długie</w:t>
            </w:r>
          </w:p>
          <w:p w14:paraId="00902BA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rozkładane dno i boki</w:t>
            </w:r>
          </w:p>
          <w:p w14:paraId="35E67DE8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>, 1 kolor</w:t>
            </w:r>
            <w:r w:rsidR="000238D0">
              <w:rPr>
                <w:rFonts w:cstheme="minorHAnsi"/>
              </w:rPr>
              <w:t xml:space="preserve"> </w:t>
            </w:r>
            <w:r w:rsidRPr="00EA076E">
              <w:rPr>
                <w:rFonts w:cstheme="minorHAnsi"/>
              </w:rPr>
              <w:t xml:space="preserve">- </w:t>
            </w:r>
            <w:r w:rsidR="002F26BB">
              <w:rPr>
                <w:rFonts w:cstheme="minorHAnsi"/>
              </w:rPr>
              <w:t>logo</w:t>
            </w:r>
            <w:r w:rsidR="002F26BB" w:rsidRPr="00EA076E">
              <w:rPr>
                <w:rFonts w:cstheme="minorHAnsi"/>
              </w:rPr>
              <w:t xml:space="preserve"> Urz</w:t>
            </w:r>
            <w:r w:rsidR="002F26BB">
              <w:rPr>
                <w:rFonts w:cstheme="minorHAnsi"/>
              </w:rPr>
              <w:t>ędu</w:t>
            </w:r>
            <w:r w:rsidR="002F26BB" w:rsidRPr="00EA076E">
              <w:rPr>
                <w:rFonts w:cstheme="minorHAnsi"/>
              </w:rPr>
              <w:t xml:space="preserve"> Żeglugi Śródlądowej w Szczecini</w:t>
            </w:r>
            <w:r w:rsidR="002F26BB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C85" w14:textId="77777777" w:rsidR="003F5EB6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3F5EB6" w:rsidRPr="00EA076E" w14:paraId="0E12BA29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C3E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880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PLAŻOWA:</w:t>
            </w:r>
          </w:p>
          <w:p w14:paraId="1DF1DF0A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wymiary: ok. </w:t>
            </w:r>
            <w:r>
              <w:rPr>
                <w:rFonts w:cstheme="minorHAnsi"/>
              </w:rPr>
              <w:t>550 x 390 x 150</w:t>
            </w:r>
            <w:r w:rsidRPr="003F5EB6">
              <w:rPr>
                <w:rFonts w:cstheme="minorHAnsi"/>
              </w:rPr>
              <w:t xml:space="preserve"> mm</w:t>
            </w:r>
          </w:p>
          <w:p w14:paraId="6306405F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 bawełna</w:t>
            </w:r>
          </w:p>
          <w:p w14:paraId="01E07021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gramatura: 2</w:t>
            </w:r>
            <w:r w:rsidR="00750CA5">
              <w:rPr>
                <w:rFonts w:cstheme="minorHAnsi"/>
              </w:rPr>
              <w:t>2</w:t>
            </w:r>
            <w:r w:rsidRPr="003F5EB6">
              <w:rPr>
                <w:rFonts w:cstheme="minorHAnsi"/>
              </w:rPr>
              <w:t>0 g/m²</w:t>
            </w:r>
          </w:p>
          <w:p w14:paraId="1A3A5FE2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kolor: 50% beżowy, 50% granatowy</w:t>
            </w:r>
          </w:p>
          <w:p w14:paraId="4C7D15EE" w14:textId="7093923C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</w:t>
            </w:r>
            <w:r w:rsidR="00897A56">
              <w:rPr>
                <w:rFonts w:cstheme="minorHAnsi"/>
              </w:rPr>
              <w:t xml:space="preserve"> sznur</w:t>
            </w:r>
          </w:p>
          <w:p w14:paraId="75BF181C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rozkładane dno i boki</w:t>
            </w:r>
          </w:p>
          <w:p w14:paraId="3F0CE368" w14:textId="77777777" w:rsidR="003F5EB6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>, 1 kolor -</w:t>
            </w:r>
            <w:r w:rsidRPr="00EA076E">
              <w:rPr>
                <w:rFonts w:cstheme="minorHAnsi"/>
              </w:rPr>
              <w:t xml:space="preserve"> </w:t>
            </w:r>
            <w:r w:rsidR="002F26BB">
              <w:rPr>
                <w:rFonts w:cstheme="minorHAnsi"/>
              </w:rPr>
              <w:t>logo</w:t>
            </w:r>
            <w:r w:rsidR="002F26BB" w:rsidRPr="00EA076E">
              <w:rPr>
                <w:rFonts w:cstheme="minorHAnsi"/>
              </w:rPr>
              <w:t xml:space="preserve"> Urz</w:t>
            </w:r>
            <w:r w:rsidR="002F26BB">
              <w:rPr>
                <w:rFonts w:cstheme="minorHAnsi"/>
              </w:rPr>
              <w:t>ędu</w:t>
            </w:r>
            <w:r w:rsidR="002F26BB" w:rsidRPr="00EA076E">
              <w:rPr>
                <w:rFonts w:cstheme="minorHAnsi"/>
              </w:rPr>
              <w:t xml:space="preserve"> Żeglugi Śródlądowej w Szczecini</w:t>
            </w:r>
            <w:r w:rsidR="002F26BB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2B9" w14:textId="77777777" w:rsidR="003F5EB6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F5EB6" w:rsidRPr="00EA076E" w14:paraId="25D3190D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08C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9E7" w14:textId="77777777" w:rsidR="0025324D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DAMSKA:</w:t>
            </w:r>
          </w:p>
          <w:p w14:paraId="0257A441" w14:textId="63C2688A" w:rsidR="003F5EB6" w:rsidRPr="0025324D" w:rsidRDefault="0025324D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r</w:t>
            </w:r>
            <w:r w:rsidR="00750CA5" w:rsidRPr="00750CA5">
              <w:rPr>
                <w:rFonts w:cstheme="minorHAnsi"/>
              </w:rPr>
              <w:t>ozmiar</w:t>
            </w:r>
            <w:r w:rsidR="00750CA5">
              <w:rPr>
                <w:rFonts w:cstheme="minorHAnsi"/>
              </w:rPr>
              <w:t>y</w:t>
            </w:r>
            <w:r w:rsidR="00750CA5" w:rsidRPr="00750CA5">
              <w:rPr>
                <w:rFonts w:cstheme="minorHAnsi"/>
              </w:rPr>
              <w:t xml:space="preserve">: S, M, L, XL, </w:t>
            </w:r>
            <w:r>
              <w:rPr>
                <w:rFonts w:cstheme="minorHAnsi"/>
              </w:rPr>
              <w:t>2</w:t>
            </w:r>
            <w:r w:rsidR="00750CA5" w:rsidRPr="00750CA5">
              <w:rPr>
                <w:rFonts w:cstheme="minorHAnsi"/>
              </w:rPr>
              <w:t xml:space="preserve">XL, </w:t>
            </w:r>
            <w:r>
              <w:rPr>
                <w:rFonts w:cstheme="minorHAnsi"/>
              </w:rPr>
              <w:t>3</w:t>
            </w:r>
            <w:r w:rsidR="00750CA5" w:rsidRPr="00750CA5">
              <w:rPr>
                <w:rFonts w:cstheme="minorHAnsi"/>
              </w:rPr>
              <w:t>XL,</w:t>
            </w:r>
            <w:r>
              <w:rPr>
                <w:rFonts w:cstheme="minorHAnsi"/>
              </w:rPr>
              <w:t>4</w:t>
            </w:r>
            <w:r w:rsidR="00750CA5" w:rsidRPr="00750CA5">
              <w:rPr>
                <w:rFonts w:cstheme="minorHAnsi"/>
              </w:rPr>
              <w:t xml:space="preserve">XL- </w:t>
            </w:r>
            <w:r w:rsidR="00897A56">
              <w:rPr>
                <w:rFonts w:cstheme="minorHAnsi"/>
              </w:rPr>
              <w:t xml:space="preserve">ilość poszczególnych rozmiarów </w:t>
            </w:r>
            <w:r w:rsidR="00750CA5" w:rsidRPr="00750CA5">
              <w:rPr>
                <w:rFonts w:cstheme="minorHAnsi"/>
              </w:rPr>
              <w:t xml:space="preserve">do ustalenia z </w:t>
            </w:r>
            <w:r w:rsidR="00897A56">
              <w:rPr>
                <w:rFonts w:cstheme="minorHAnsi"/>
              </w:rPr>
              <w:t>Z</w:t>
            </w:r>
            <w:r w:rsidR="00750CA5" w:rsidRPr="00750CA5">
              <w:rPr>
                <w:rFonts w:cstheme="minorHAnsi"/>
              </w:rPr>
              <w:t>amawiającym</w:t>
            </w:r>
          </w:p>
          <w:p w14:paraId="77450336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skład:</w:t>
            </w:r>
            <w:r w:rsidR="00E157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bawełna,</w:t>
            </w:r>
          </w:p>
          <w:p w14:paraId="2D993844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6A1046AB" w14:textId="77777777" w:rsidR="0025324D" w:rsidRDefault="0025324D" w:rsidP="007718C2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 w:rsidRPr="0025324D">
              <w:rPr>
                <w:rFonts w:cstheme="minorHAnsi"/>
                <w:vertAlign w:val="superscript"/>
              </w:rPr>
              <w:t>2</w:t>
            </w:r>
          </w:p>
          <w:p w14:paraId="0D73F048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taliowana,</w:t>
            </w:r>
          </w:p>
          <w:p w14:paraId="33D5ABAF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272834E3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4C81B9E9" w14:textId="77777777" w:rsidR="0025324D" w:rsidRPr="0025324D" w:rsidRDefault="0025324D" w:rsidP="0025324D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lastRenderedPageBreak/>
              <w:t>- w</w:t>
            </w:r>
            <w:r w:rsidRPr="0025324D">
              <w:rPr>
                <w:lang w:eastAsia="pl-PL"/>
              </w:rPr>
              <w:t>ykończenie dekoltu z dzianiny prążkowanej z dodatkiem elastanu</w:t>
            </w:r>
            <w:r>
              <w:rPr>
                <w:lang w:eastAsia="pl-PL"/>
              </w:rPr>
              <w:t>,</w:t>
            </w:r>
          </w:p>
          <w:p w14:paraId="27C60A7E" w14:textId="77777777" w:rsidR="0025324D" w:rsidRPr="0025324D" w:rsidRDefault="0025324D" w:rsidP="0025324D">
            <w:pPr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</w:t>
            </w:r>
            <w:r w:rsidRPr="0025324D">
              <w:rPr>
                <w:bdr w:val="none" w:sz="0" w:space="0" w:color="auto" w:frame="1"/>
                <w:lang w:eastAsia="pl-PL"/>
              </w:rPr>
              <w:t>aśma wzmacniająca na karku</w:t>
            </w:r>
          </w:p>
          <w:p w14:paraId="738D5E5C" w14:textId="0D3B56E6" w:rsidR="0025324D" w:rsidRPr="003F5EB6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</w:t>
            </w:r>
            <w:r w:rsidR="00695074">
              <w:rPr>
                <w:rFonts w:cstheme="minorHAnsi"/>
              </w:rPr>
              <w:t xml:space="preserve">haft </w:t>
            </w:r>
            <w:r w:rsidR="000F0931">
              <w:rPr>
                <w:rFonts w:cstheme="minorHAnsi"/>
              </w:rPr>
              <w:t>komputerow</w:t>
            </w:r>
            <w:r w:rsidR="003D243E">
              <w:rPr>
                <w:rFonts w:cstheme="minorHAnsi"/>
              </w:rPr>
              <w:t>y</w:t>
            </w:r>
            <w:r w:rsidR="002F26BB">
              <w:rPr>
                <w:rFonts w:cstheme="minorHAnsi"/>
              </w:rPr>
              <w:t xml:space="preserve">, 1 kolor </w:t>
            </w:r>
            <w:r>
              <w:rPr>
                <w:rFonts w:cstheme="minorHAnsi"/>
              </w:rPr>
              <w:t>–</w:t>
            </w:r>
            <w:r w:rsidRPr="003A6F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napis </w:t>
            </w:r>
            <w:r w:rsidR="002F26BB">
              <w:rPr>
                <w:rFonts w:cstheme="minorHAnsi"/>
              </w:rPr>
              <w:t xml:space="preserve">na lewej piersi </w:t>
            </w:r>
            <w:r>
              <w:rPr>
                <w:rFonts w:cstheme="minorHAnsi"/>
              </w:rPr>
              <w:t>„</w:t>
            </w:r>
            <w:r w:rsidRPr="00EA076E">
              <w:rPr>
                <w:rFonts w:cstheme="minorHAnsi"/>
              </w:rPr>
              <w:t>Urz</w:t>
            </w:r>
            <w:r>
              <w:rPr>
                <w:rFonts w:cstheme="minorHAnsi"/>
              </w:rPr>
              <w:t xml:space="preserve">ąd </w:t>
            </w:r>
            <w:r w:rsidRPr="00EA076E">
              <w:rPr>
                <w:rFonts w:cstheme="minorHAnsi"/>
              </w:rPr>
              <w:t>Żeglugi Śródlądowej w Szczecini</w:t>
            </w:r>
            <w:r>
              <w:rPr>
                <w:rFonts w:cstheme="minorHAnsi"/>
              </w:rPr>
              <w:t xml:space="preserve">e”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06B" w14:textId="77777777" w:rsidR="003F5EB6" w:rsidRDefault="00E15781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</w:tr>
      <w:tr w:rsidR="003F5EB6" w:rsidRPr="00EA076E" w14:paraId="3BDF150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9B2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090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MĘSKA:</w:t>
            </w:r>
          </w:p>
          <w:p w14:paraId="79AF886A" w14:textId="238BC248" w:rsidR="00E15781" w:rsidRPr="0025324D" w:rsidRDefault="00E15781" w:rsidP="00E1578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</w:t>
            </w:r>
            <w:r w:rsidRPr="00750CA5">
              <w:rPr>
                <w:rFonts w:cstheme="minorHAnsi"/>
              </w:rPr>
              <w:t>ozmiar</w:t>
            </w:r>
            <w:r>
              <w:rPr>
                <w:rFonts w:cstheme="minorHAnsi"/>
              </w:rPr>
              <w:t>y</w:t>
            </w:r>
            <w:r w:rsidRPr="00750CA5">
              <w:rPr>
                <w:rFonts w:cstheme="minorHAnsi"/>
              </w:rPr>
              <w:t xml:space="preserve">: S, M, L, XL, </w:t>
            </w:r>
            <w:r>
              <w:rPr>
                <w:rFonts w:cstheme="minorHAnsi"/>
              </w:rPr>
              <w:t>2</w:t>
            </w:r>
            <w:r w:rsidRPr="00750CA5">
              <w:rPr>
                <w:rFonts w:cstheme="minorHAnsi"/>
              </w:rPr>
              <w:t xml:space="preserve">XL, </w:t>
            </w:r>
            <w:r>
              <w:rPr>
                <w:rFonts w:cstheme="minorHAnsi"/>
              </w:rPr>
              <w:t>3</w:t>
            </w:r>
            <w:r w:rsidRPr="00750CA5">
              <w:rPr>
                <w:rFonts w:cstheme="minorHAnsi"/>
              </w:rPr>
              <w:t>XL,</w:t>
            </w:r>
            <w:r>
              <w:rPr>
                <w:rFonts w:cstheme="minorHAnsi"/>
              </w:rPr>
              <w:t>4</w:t>
            </w:r>
            <w:r w:rsidRPr="00750CA5">
              <w:rPr>
                <w:rFonts w:cstheme="minorHAnsi"/>
              </w:rPr>
              <w:t>XL</w:t>
            </w:r>
            <w:r w:rsidR="003D243E" w:rsidRPr="00750CA5">
              <w:rPr>
                <w:rFonts w:cstheme="minorHAnsi"/>
              </w:rPr>
              <w:t xml:space="preserve">- </w:t>
            </w:r>
            <w:r w:rsidR="003D243E">
              <w:rPr>
                <w:rFonts w:cstheme="minorHAnsi"/>
              </w:rPr>
              <w:t>ilość</w:t>
            </w:r>
            <w:r w:rsidR="00897A56">
              <w:rPr>
                <w:rFonts w:cstheme="minorHAnsi"/>
              </w:rPr>
              <w:t xml:space="preserve"> poszczególnych rozmiarów </w:t>
            </w:r>
            <w:r w:rsidRPr="00750CA5">
              <w:rPr>
                <w:rFonts w:cstheme="minorHAnsi"/>
              </w:rPr>
              <w:t xml:space="preserve">do ustalenia z </w:t>
            </w:r>
            <w:r w:rsidR="00897A56">
              <w:rPr>
                <w:rFonts w:cstheme="minorHAnsi"/>
              </w:rPr>
              <w:t>Z</w:t>
            </w:r>
            <w:r w:rsidRPr="00750CA5">
              <w:rPr>
                <w:rFonts w:cstheme="minorHAnsi"/>
              </w:rPr>
              <w:t>amawiającym</w:t>
            </w:r>
          </w:p>
          <w:p w14:paraId="5E113E1F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skład: bawełna,</w:t>
            </w:r>
          </w:p>
          <w:p w14:paraId="56890F97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6327F602" w14:textId="77777777" w:rsidR="00E15781" w:rsidRDefault="00E15781" w:rsidP="00E1578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 w:rsidRPr="0025324D">
              <w:rPr>
                <w:rFonts w:cstheme="minorHAnsi"/>
                <w:vertAlign w:val="superscript"/>
              </w:rPr>
              <w:t>2</w:t>
            </w:r>
          </w:p>
          <w:p w14:paraId="0F15A8FC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taliowana,</w:t>
            </w:r>
          </w:p>
          <w:p w14:paraId="4D00817F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2774B696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438D5CFA" w14:textId="77777777" w:rsidR="00E15781" w:rsidRPr="0025324D" w:rsidRDefault="00E15781" w:rsidP="00E15781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t>- w</w:t>
            </w:r>
            <w:r w:rsidRPr="0025324D">
              <w:rPr>
                <w:lang w:eastAsia="pl-PL"/>
              </w:rPr>
              <w:t>ykończenie dekoltu z dzianiny prążkowanej z dodatkiem elastanu</w:t>
            </w:r>
            <w:r>
              <w:rPr>
                <w:lang w:eastAsia="pl-PL"/>
              </w:rPr>
              <w:t>,</w:t>
            </w:r>
          </w:p>
          <w:p w14:paraId="2134BD69" w14:textId="77777777" w:rsidR="00E15781" w:rsidRPr="0025324D" w:rsidRDefault="00E15781" w:rsidP="00E15781">
            <w:pPr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</w:t>
            </w:r>
            <w:r w:rsidRPr="0025324D">
              <w:rPr>
                <w:bdr w:val="none" w:sz="0" w:space="0" w:color="auto" w:frame="1"/>
                <w:lang w:eastAsia="pl-PL"/>
              </w:rPr>
              <w:t>aśma wzmacniająca na karku</w:t>
            </w:r>
          </w:p>
          <w:p w14:paraId="7F532FC5" w14:textId="4975B7B0" w:rsidR="003F5EB6" w:rsidRPr="003F5EB6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>nakowanie:</w:t>
            </w:r>
            <w:r w:rsidR="00695074">
              <w:rPr>
                <w:rFonts w:cstheme="minorHAnsi"/>
              </w:rPr>
              <w:t xml:space="preserve"> haft</w:t>
            </w:r>
            <w:r w:rsidRPr="003A6F7B">
              <w:rPr>
                <w:rFonts w:cstheme="minorHAnsi"/>
              </w:rPr>
              <w:t xml:space="preserve"> </w:t>
            </w:r>
            <w:r w:rsidR="000F0931">
              <w:rPr>
                <w:rFonts w:cstheme="minorHAnsi"/>
              </w:rPr>
              <w:t>komputerowy</w:t>
            </w:r>
            <w:r w:rsidR="002F26BB">
              <w:rPr>
                <w:rFonts w:cstheme="minorHAnsi"/>
              </w:rPr>
              <w:t>, 1 kolor</w:t>
            </w:r>
            <w:r>
              <w:rPr>
                <w:rFonts w:cstheme="minorHAnsi"/>
              </w:rPr>
              <w:t xml:space="preserve"> –</w:t>
            </w:r>
            <w:r w:rsidRPr="003A6F7B">
              <w:rPr>
                <w:rFonts w:cstheme="minorHAnsi"/>
              </w:rPr>
              <w:t xml:space="preserve"> </w:t>
            </w:r>
            <w:r w:rsidR="002F26BB">
              <w:rPr>
                <w:rFonts w:cstheme="minorHAnsi"/>
              </w:rPr>
              <w:t>napis na lewej piersi</w:t>
            </w:r>
            <w:r>
              <w:rPr>
                <w:rFonts w:cstheme="minorHAnsi"/>
              </w:rPr>
              <w:t xml:space="preserve"> „</w:t>
            </w:r>
            <w:r w:rsidRPr="00EA076E">
              <w:rPr>
                <w:rFonts w:cstheme="minorHAnsi"/>
              </w:rPr>
              <w:t>Urz</w:t>
            </w:r>
            <w:r>
              <w:rPr>
                <w:rFonts w:cstheme="minorHAnsi"/>
              </w:rPr>
              <w:t xml:space="preserve">ąd </w:t>
            </w:r>
            <w:r w:rsidRPr="00EA076E">
              <w:rPr>
                <w:rFonts w:cstheme="minorHAnsi"/>
              </w:rPr>
              <w:t>Żeglugi Śródlądowej w Szczecini</w:t>
            </w:r>
            <w:r>
              <w:rPr>
                <w:rFonts w:cstheme="minorHAnsi"/>
              </w:rPr>
              <w:t>e</w:t>
            </w:r>
            <w:r w:rsidR="002F26BB">
              <w:rPr>
                <w:rFonts w:cstheme="minorHAnsi"/>
              </w:rPr>
              <w:t>”.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579" w14:textId="77777777" w:rsidR="003F5EB6" w:rsidRDefault="00E15781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2689DC92" w14:textId="77777777" w:rsidTr="004C1459">
        <w:trPr>
          <w:trHeight w:val="25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D3A" w14:textId="77777777" w:rsidR="007718C2" w:rsidRPr="00F76558" w:rsidRDefault="004C1459" w:rsidP="004C1459">
            <w:pPr>
              <w:ind w:left="60"/>
              <w:rPr>
                <w:rFonts w:cstheme="minorHAnsi"/>
                <w:b/>
                <w:highlight w:val="green"/>
              </w:rPr>
            </w:pPr>
            <w:r w:rsidRPr="00D32019">
              <w:rPr>
                <w:rFonts w:cstheme="minorHAnsi"/>
                <w:b/>
              </w:rPr>
              <w:t>29.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06B" w14:textId="77777777" w:rsidR="007718C2" w:rsidRPr="00D32019" w:rsidRDefault="007718C2" w:rsidP="004C1459">
            <w:pPr>
              <w:rPr>
                <w:rFonts w:cstheme="minorHAnsi"/>
                <w:b/>
              </w:rPr>
            </w:pPr>
            <w:r w:rsidRPr="00D32019">
              <w:rPr>
                <w:rFonts w:cstheme="minorHAnsi"/>
                <w:b/>
              </w:rPr>
              <w:t>PARASOL</w:t>
            </w:r>
          </w:p>
          <w:p w14:paraId="452B9692" w14:textId="77777777" w:rsidR="007718C2" w:rsidRPr="00D32019" w:rsidRDefault="004C1459" w:rsidP="004C1459">
            <w:r w:rsidRPr="00D32019">
              <w:rPr>
                <w:rFonts w:cstheme="minorHAnsi"/>
              </w:rPr>
              <w:t>-</w:t>
            </w:r>
            <w:r w:rsidRPr="00D32019">
              <w:t xml:space="preserve"> wiatroodporny parasol składany, manualny,</w:t>
            </w:r>
          </w:p>
          <w:p w14:paraId="343C46BE" w14:textId="77777777" w:rsidR="007718C2" w:rsidRPr="00D32019" w:rsidRDefault="004C1459" w:rsidP="004C1459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w</w:t>
            </w:r>
            <w:r w:rsidR="007718C2" w:rsidRPr="00D32019">
              <w:rPr>
                <w:rFonts w:cstheme="minorHAnsi"/>
              </w:rPr>
              <w:t>ymiar: średnica ok. 100 cm</w:t>
            </w:r>
          </w:p>
          <w:p w14:paraId="0772A97D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m</w:t>
            </w:r>
            <w:r w:rsidR="007718C2" w:rsidRPr="00D32019">
              <w:rPr>
                <w:rFonts w:cstheme="minorHAnsi"/>
              </w:rPr>
              <w:t>ateriał: metal,</w:t>
            </w:r>
            <w:r w:rsidRPr="00D32019">
              <w:t xml:space="preserve"> </w:t>
            </w:r>
            <w:r w:rsidRPr="00D32019">
              <w:rPr>
                <w:rFonts w:cstheme="minorHAnsi"/>
              </w:rPr>
              <w:t>pongee 190T RPET</w:t>
            </w:r>
            <w:r w:rsidR="007718C2" w:rsidRPr="00D32019">
              <w:rPr>
                <w:rFonts w:cstheme="minorHAnsi"/>
              </w:rPr>
              <w:t xml:space="preserve"> </w:t>
            </w:r>
          </w:p>
          <w:p w14:paraId="54DCD84E" w14:textId="77777777" w:rsidR="007718C2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 xml:space="preserve">- </w:t>
            </w:r>
            <w:r w:rsidR="004C1459" w:rsidRPr="00D32019">
              <w:rPr>
                <w:rFonts w:cstheme="minorHAnsi"/>
              </w:rPr>
              <w:t>k</w:t>
            </w:r>
            <w:r w:rsidR="007718C2" w:rsidRPr="00D32019">
              <w:rPr>
                <w:rFonts w:cstheme="minorHAnsi"/>
              </w:rPr>
              <w:t xml:space="preserve">olor: </w:t>
            </w:r>
            <w:r w:rsidRPr="00D32019">
              <w:rPr>
                <w:rFonts w:cstheme="minorHAnsi"/>
              </w:rPr>
              <w:t>granatowy</w:t>
            </w:r>
          </w:p>
          <w:p w14:paraId="37631582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zapięcie na rzep</w:t>
            </w:r>
          </w:p>
          <w:p w14:paraId="6F3CE8A7" w14:textId="77777777" w:rsidR="007718C2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drewniana rączka z paskiem,</w:t>
            </w:r>
          </w:p>
          <w:p w14:paraId="0EB63300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pokrowiec w komplecie,</w:t>
            </w:r>
          </w:p>
          <w:p w14:paraId="7ECF42DD" w14:textId="21835CC5" w:rsidR="007718C2" w:rsidRPr="00D32019" w:rsidRDefault="00E15781" w:rsidP="004C1459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z</w:t>
            </w:r>
            <w:r w:rsidR="007718C2" w:rsidRPr="00D32019">
              <w:rPr>
                <w:rFonts w:cstheme="minorHAnsi"/>
              </w:rPr>
              <w:t xml:space="preserve">nakowanie: </w:t>
            </w:r>
            <w:r w:rsidR="002F26BB">
              <w:rPr>
                <w:rFonts w:cstheme="minorHAnsi"/>
              </w:rPr>
              <w:t>1 kolor -</w:t>
            </w:r>
            <w:r w:rsidR="007718C2" w:rsidRPr="00D32019">
              <w:rPr>
                <w:rFonts w:cstheme="minorHAnsi"/>
              </w:rPr>
              <w:t xml:space="preserve"> logo </w:t>
            </w:r>
            <w:r w:rsidR="002F26BB" w:rsidRPr="00EA076E">
              <w:rPr>
                <w:rFonts w:cstheme="minorHAnsi"/>
              </w:rPr>
              <w:t>Urz</w:t>
            </w:r>
            <w:r w:rsidR="002F26BB">
              <w:rPr>
                <w:rFonts w:cstheme="minorHAnsi"/>
              </w:rPr>
              <w:t xml:space="preserve">ędu </w:t>
            </w:r>
            <w:r w:rsidR="002F26BB" w:rsidRPr="00EA076E">
              <w:rPr>
                <w:rFonts w:cstheme="minorHAnsi"/>
              </w:rPr>
              <w:t>Żeglugi Śródlądowej w Szczecini</w:t>
            </w:r>
            <w:r w:rsidR="006B23D5">
              <w:rPr>
                <w:rFonts w:cstheme="minorHAnsi"/>
              </w:rPr>
              <w:t>e</w:t>
            </w:r>
            <w:r w:rsidR="002F26BB">
              <w:rPr>
                <w:rFonts w:cstheme="minorHAnsi"/>
              </w:rPr>
              <w:t>,</w:t>
            </w:r>
            <w:r w:rsidR="007718C2" w:rsidRPr="00D32019">
              <w:rPr>
                <w:rFonts w:cstheme="minorHAnsi"/>
              </w:rPr>
              <w:t xml:space="preserve"> na </w:t>
            </w:r>
            <w:r w:rsidR="00695074">
              <w:rPr>
                <w:rFonts w:cstheme="minorHAnsi"/>
              </w:rPr>
              <w:t>pokrowcu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1D81" w14:textId="77777777" w:rsidR="007718C2" w:rsidRPr="00D32019" w:rsidRDefault="007718C2" w:rsidP="007718C2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100</w:t>
            </w:r>
          </w:p>
        </w:tc>
      </w:tr>
    </w:tbl>
    <w:p w14:paraId="11DF8683" w14:textId="77777777" w:rsidR="00774967" w:rsidRPr="00EA076E" w:rsidRDefault="00774967">
      <w:pPr>
        <w:rPr>
          <w:rFonts w:cstheme="minorHAnsi"/>
        </w:rPr>
      </w:pPr>
    </w:p>
    <w:sectPr w:rsidR="00774967" w:rsidRPr="00EA076E" w:rsidSect="00955007">
      <w:headerReference w:type="default" r:id="rId7"/>
      <w:footerReference w:type="default" r:id="rId8"/>
      <w:pgSz w:w="11906" w:h="16838" w:code="9"/>
      <w:pgMar w:top="1843" w:right="837" w:bottom="1417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9FA6" w14:textId="77777777" w:rsidR="00F62FD9" w:rsidRDefault="00F62FD9" w:rsidP="001A3FA4">
      <w:pPr>
        <w:spacing w:after="0" w:line="240" w:lineRule="auto"/>
      </w:pPr>
      <w:r>
        <w:separator/>
      </w:r>
    </w:p>
  </w:endnote>
  <w:endnote w:type="continuationSeparator" w:id="0">
    <w:p w14:paraId="30B26D06" w14:textId="77777777" w:rsidR="00F62FD9" w:rsidRDefault="00F62FD9" w:rsidP="001A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631064"/>
      <w:docPartObj>
        <w:docPartGallery w:val="Page Numbers (Bottom of Page)"/>
        <w:docPartUnique/>
      </w:docPartObj>
    </w:sdtPr>
    <w:sdtEndPr/>
    <w:sdtContent>
      <w:p w14:paraId="55274DE6" w14:textId="77777777" w:rsidR="0025324D" w:rsidRDefault="00253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451F6" w14:textId="77777777" w:rsidR="0025324D" w:rsidRDefault="00253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C8A6" w14:textId="77777777" w:rsidR="00F62FD9" w:rsidRDefault="00F62FD9" w:rsidP="001A3FA4">
      <w:pPr>
        <w:spacing w:after="0" w:line="240" w:lineRule="auto"/>
      </w:pPr>
      <w:r>
        <w:separator/>
      </w:r>
    </w:p>
  </w:footnote>
  <w:footnote w:type="continuationSeparator" w:id="0">
    <w:p w14:paraId="369941C6" w14:textId="77777777" w:rsidR="00F62FD9" w:rsidRDefault="00F62FD9" w:rsidP="001A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2F3C" w14:textId="56DCA3EB" w:rsidR="00A13D4C" w:rsidRDefault="00A13D4C" w:rsidP="00377362">
    <w:pPr>
      <w:pStyle w:val="Nagwek"/>
      <w:ind w:left="4536" w:hanging="4536"/>
      <w:jc w:val="right"/>
    </w:pPr>
    <w:r>
      <w:t>Załącznik nr 1 do Zaproszenia</w:t>
    </w:r>
    <w:r w:rsidR="00377362">
      <w:t xml:space="preserve">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C755D"/>
    <w:multiLevelType w:val="hybridMultilevel"/>
    <w:tmpl w:val="644AF40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08D"/>
    <w:multiLevelType w:val="hybridMultilevel"/>
    <w:tmpl w:val="7186AD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662"/>
    <w:multiLevelType w:val="multilevel"/>
    <w:tmpl w:val="4A7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82AA5"/>
    <w:multiLevelType w:val="hybridMultilevel"/>
    <w:tmpl w:val="61DCB3DA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F48"/>
    <w:multiLevelType w:val="hybridMultilevel"/>
    <w:tmpl w:val="8118052C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6717"/>
    <w:multiLevelType w:val="hybridMultilevel"/>
    <w:tmpl w:val="94981854"/>
    <w:lvl w:ilvl="0" w:tplc="62502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4E7ED2"/>
    <w:multiLevelType w:val="hybridMultilevel"/>
    <w:tmpl w:val="22A2F2F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BF9"/>
    <w:multiLevelType w:val="hybridMultilevel"/>
    <w:tmpl w:val="A7E0CE5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51C8"/>
    <w:multiLevelType w:val="hybridMultilevel"/>
    <w:tmpl w:val="32A2CC9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C9D"/>
    <w:multiLevelType w:val="hybridMultilevel"/>
    <w:tmpl w:val="7F5C6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964C0"/>
    <w:multiLevelType w:val="hybridMultilevel"/>
    <w:tmpl w:val="BD28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D2"/>
    <w:multiLevelType w:val="hybridMultilevel"/>
    <w:tmpl w:val="C542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4B4"/>
    <w:multiLevelType w:val="hybridMultilevel"/>
    <w:tmpl w:val="6B02C40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294226"/>
    <w:multiLevelType w:val="hybridMultilevel"/>
    <w:tmpl w:val="CC6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0EA"/>
    <w:multiLevelType w:val="hybridMultilevel"/>
    <w:tmpl w:val="402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171D"/>
    <w:multiLevelType w:val="hybridMultilevel"/>
    <w:tmpl w:val="C77C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3D4C"/>
    <w:multiLevelType w:val="hybridMultilevel"/>
    <w:tmpl w:val="BF4A024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E70"/>
    <w:multiLevelType w:val="hybridMultilevel"/>
    <w:tmpl w:val="BCA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6E80"/>
    <w:multiLevelType w:val="hybridMultilevel"/>
    <w:tmpl w:val="0CD6BC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920"/>
    <w:multiLevelType w:val="hybridMultilevel"/>
    <w:tmpl w:val="9CA2641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347E2"/>
    <w:multiLevelType w:val="hybridMultilevel"/>
    <w:tmpl w:val="E25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F41C7"/>
    <w:multiLevelType w:val="hybridMultilevel"/>
    <w:tmpl w:val="6390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C2190"/>
    <w:multiLevelType w:val="multilevel"/>
    <w:tmpl w:val="A45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285394"/>
    <w:multiLevelType w:val="hybridMultilevel"/>
    <w:tmpl w:val="3F3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2DB"/>
    <w:multiLevelType w:val="hybridMultilevel"/>
    <w:tmpl w:val="21E21F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1FE7"/>
    <w:multiLevelType w:val="hybridMultilevel"/>
    <w:tmpl w:val="D460101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E7BE5"/>
    <w:multiLevelType w:val="hybridMultilevel"/>
    <w:tmpl w:val="9BB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6889"/>
    <w:multiLevelType w:val="hybridMultilevel"/>
    <w:tmpl w:val="3B6AA07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4C3DB6"/>
    <w:multiLevelType w:val="hybridMultilevel"/>
    <w:tmpl w:val="4DA2BC4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5"/>
  </w:num>
  <w:num w:numId="6">
    <w:abstractNumId w:val="2"/>
  </w:num>
  <w:num w:numId="7">
    <w:abstractNumId w:val="1"/>
  </w:num>
  <w:num w:numId="8">
    <w:abstractNumId w:val="28"/>
  </w:num>
  <w:num w:numId="9">
    <w:abstractNumId w:val="13"/>
  </w:num>
  <w:num w:numId="10">
    <w:abstractNumId w:val="8"/>
  </w:num>
  <w:num w:numId="11">
    <w:abstractNumId w:val="4"/>
  </w:num>
  <w:num w:numId="12">
    <w:abstractNumId w:val="17"/>
  </w:num>
  <w:num w:numId="13">
    <w:abstractNumId w:val="9"/>
  </w:num>
  <w:num w:numId="14">
    <w:abstractNumId w:val="29"/>
  </w:num>
  <w:num w:numId="15">
    <w:abstractNumId w:val="26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27"/>
  </w:num>
  <w:num w:numId="21">
    <w:abstractNumId w:val="14"/>
  </w:num>
  <w:num w:numId="22">
    <w:abstractNumId w:val="10"/>
  </w:num>
  <w:num w:numId="23">
    <w:abstractNumId w:val="21"/>
  </w:num>
  <w:num w:numId="24">
    <w:abstractNumId w:val="18"/>
  </w:num>
  <w:num w:numId="25">
    <w:abstractNumId w:val="22"/>
  </w:num>
  <w:num w:numId="26">
    <w:abstractNumId w:val="16"/>
  </w:num>
  <w:num w:numId="27">
    <w:abstractNumId w:val="24"/>
  </w:num>
  <w:num w:numId="28">
    <w:abstractNumId w:val="12"/>
  </w:num>
  <w:num w:numId="29">
    <w:abstractNumId w:val="11"/>
  </w:num>
  <w:num w:numId="30">
    <w:abstractNumId w:val="3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4"/>
    <w:rsid w:val="000238D0"/>
    <w:rsid w:val="00034A0B"/>
    <w:rsid w:val="0004411D"/>
    <w:rsid w:val="00075B07"/>
    <w:rsid w:val="0009559C"/>
    <w:rsid w:val="000B0B2D"/>
    <w:rsid w:val="000E137B"/>
    <w:rsid w:val="000E63FB"/>
    <w:rsid w:val="000F0931"/>
    <w:rsid w:val="00120AF6"/>
    <w:rsid w:val="00156786"/>
    <w:rsid w:val="00197DD4"/>
    <w:rsid w:val="001A3FA4"/>
    <w:rsid w:val="001D215C"/>
    <w:rsid w:val="001E3FB4"/>
    <w:rsid w:val="001F49E5"/>
    <w:rsid w:val="0022670C"/>
    <w:rsid w:val="0025324D"/>
    <w:rsid w:val="0026339F"/>
    <w:rsid w:val="00277C70"/>
    <w:rsid w:val="002B59EB"/>
    <w:rsid w:val="002C08A7"/>
    <w:rsid w:val="002E535B"/>
    <w:rsid w:val="002F26BB"/>
    <w:rsid w:val="003100B2"/>
    <w:rsid w:val="00313EEE"/>
    <w:rsid w:val="003270E4"/>
    <w:rsid w:val="0036110B"/>
    <w:rsid w:val="00377362"/>
    <w:rsid w:val="003A3871"/>
    <w:rsid w:val="003A6F7B"/>
    <w:rsid w:val="003A7CD5"/>
    <w:rsid w:val="003C7979"/>
    <w:rsid w:val="003D243E"/>
    <w:rsid w:val="003F5EB6"/>
    <w:rsid w:val="0041384E"/>
    <w:rsid w:val="00473B53"/>
    <w:rsid w:val="0047798D"/>
    <w:rsid w:val="004B3792"/>
    <w:rsid w:val="004C1459"/>
    <w:rsid w:val="004C373C"/>
    <w:rsid w:val="00542DCC"/>
    <w:rsid w:val="00553B61"/>
    <w:rsid w:val="00555480"/>
    <w:rsid w:val="0056275D"/>
    <w:rsid w:val="00564EDE"/>
    <w:rsid w:val="005908D8"/>
    <w:rsid w:val="005A5D8A"/>
    <w:rsid w:val="005B48D2"/>
    <w:rsid w:val="00636356"/>
    <w:rsid w:val="0064086C"/>
    <w:rsid w:val="006452AE"/>
    <w:rsid w:val="00672F47"/>
    <w:rsid w:val="006878ED"/>
    <w:rsid w:val="00695074"/>
    <w:rsid w:val="006B23D5"/>
    <w:rsid w:val="006D6075"/>
    <w:rsid w:val="0070256B"/>
    <w:rsid w:val="00743E6B"/>
    <w:rsid w:val="00750CA5"/>
    <w:rsid w:val="0075322F"/>
    <w:rsid w:val="0076070B"/>
    <w:rsid w:val="00764195"/>
    <w:rsid w:val="007718C2"/>
    <w:rsid w:val="00774967"/>
    <w:rsid w:val="00794BE2"/>
    <w:rsid w:val="007A7B09"/>
    <w:rsid w:val="00890E1F"/>
    <w:rsid w:val="0089125C"/>
    <w:rsid w:val="00897A56"/>
    <w:rsid w:val="008A7DA3"/>
    <w:rsid w:val="008D5E5C"/>
    <w:rsid w:val="00903A1D"/>
    <w:rsid w:val="00931FB7"/>
    <w:rsid w:val="009356F0"/>
    <w:rsid w:val="00955007"/>
    <w:rsid w:val="00962320"/>
    <w:rsid w:val="00985E75"/>
    <w:rsid w:val="009865F8"/>
    <w:rsid w:val="00990B6E"/>
    <w:rsid w:val="00A042C4"/>
    <w:rsid w:val="00A13D4C"/>
    <w:rsid w:val="00A326E3"/>
    <w:rsid w:val="00A54A51"/>
    <w:rsid w:val="00A778B1"/>
    <w:rsid w:val="00AB74E3"/>
    <w:rsid w:val="00B07B64"/>
    <w:rsid w:val="00B154A0"/>
    <w:rsid w:val="00B17721"/>
    <w:rsid w:val="00B31C6C"/>
    <w:rsid w:val="00B35F6E"/>
    <w:rsid w:val="00B376BB"/>
    <w:rsid w:val="00B429F1"/>
    <w:rsid w:val="00B52A52"/>
    <w:rsid w:val="00B617C1"/>
    <w:rsid w:val="00B65D23"/>
    <w:rsid w:val="00BA783A"/>
    <w:rsid w:val="00BC2AC6"/>
    <w:rsid w:val="00BE2BCB"/>
    <w:rsid w:val="00BF3252"/>
    <w:rsid w:val="00C52382"/>
    <w:rsid w:val="00C74458"/>
    <w:rsid w:val="00CA1B42"/>
    <w:rsid w:val="00CB71E6"/>
    <w:rsid w:val="00D052D3"/>
    <w:rsid w:val="00D32019"/>
    <w:rsid w:val="00D802C5"/>
    <w:rsid w:val="00D80702"/>
    <w:rsid w:val="00D9111E"/>
    <w:rsid w:val="00DB7B2C"/>
    <w:rsid w:val="00DC280F"/>
    <w:rsid w:val="00E15765"/>
    <w:rsid w:val="00E15781"/>
    <w:rsid w:val="00E21683"/>
    <w:rsid w:val="00E41656"/>
    <w:rsid w:val="00E44034"/>
    <w:rsid w:val="00E515AE"/>
    <w:rsid w:val="00E70B12"/>
    <w:rsid w:val="00E75440"/>
    <w:rsid w:val="00EA076E"/>
    <w:rsid w:val="00EA6FCD"/>
    <w:rsid w:val="00EC2BB4"/>
    <w:rsid w:val="00ED763D"/>
    <w:rsid w:val="00EF2532"/>
    <w:rsid w:val="00F62FD9"/>
    <w:rsid w:val="00F65977"/>
    <w:rsid w:val="00F75C28"/>
    <w:rsid w:val="00F76558"/>
    <w:rsid w:val="00F7795E"/>
    <w:rsid w:val="00F85E81"/>
    <w:rsid w:val="00FA5C85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A66C"/>
  <w15:chartTrackingRefBased/>
  <w15:docId w15:val="{5D5C1B98-D152-4F5C-BA28-393CD45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D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4034"/>
    <w:rPr>
      <w:i/>
      <w:iCs/>
    </w:rPr>
  </w:style>
  <w:style w:type="paragraph" w:styleId="Listanumerowana">
    <w:name w:val="List Number"/>
    <w:basedOn w:val="Normalny"/>
    <w:uiPriority w:val="99"/>
    <w:rsid w:val="008D5E5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xt-light">
    <w:name w:val="text-light"/>
    <w:basedOn w:val="Domylnaczcionkaakapitu"/>
    <w:rsid w:val="006452AE"/>
  </w:style>
  <w:style w:type="character" w:customStyle="1" w:styleId="Nagwek1Znak">
    <w:name w:val="Nagłówek 1 Znak"/>
    <w:basedOn w:val="Domylnaczcionkaakapitu"/>
    <w:link w:val="Nagwek1"/>
    <w:uiPriority w:val="9"/>
    <w:rsid w:val="00EA6F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">
    <w:name w:val="val"/>
    <w:basedOn w:val="Domylnaczcionkaakapitu"/>
    <w:rsid w:val="0036110B"/>
  </w:style>
  <w:style w:type="paragraph" w:styleId="Nagwek">
    <w:name w:val="header"/>
    <w:basedOn w:val="Normalny"/>
    <w:link w:val="NagwekZnak"/>
    <w:uiPriority w:val="99"/>
    <w:unhideWhenUsed/>
    <w:rsid w:val="001A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FA4"/>
  </w:style>
  <w:style w:type="paragraph" w:styleId="Stopka">
    <w:name w:val="footer"/>
    <w:basedOn w:val="Normalny"/>
    <w:link w:val="StopkaZnak"/>
    <w:uiPriority w:val="99"/>
    <w:unhideWhenUsed/>
    <w:rsid w:val="001A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FA4"/>
  </w:style>
  <w:style w:type="character" w:styleId="Odwoaniedokomentarza">
    <w:name w:val="annotation reference"/>
    <w:basedOn w:val="Domylnaczcionkaakapitu"/>
    <w:uiPriority w:val="99"/>
    <w:semiHidden/>
    <w:unhideWhenUsed/>
    <w:rsid w:val="0093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Rybak</dc:creator>
  <cp:keywords/>
  <dc:description/>
  <cp:lastModifiedBy>Magdalena Popławska</cp:lastModifiedBy>
  <cp:revision>6</cp:revision>
  <cp:lastPrinted>2022-06-01T10:04:00Z</cp:lastPrinted>
  <dcterms:created xsi:type="dcterms:W3CDTF">2023-08-24T10:14:00Z</dcterms:created>
  <dcterms:modified xsi:type="dcterms:W3CDTF">2023-09-01T11:33:00Z</dcterms:modified>
</cp:coreProperties>
</file>