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627" w:type="dxa"/>
        <w:tblInd w:w="0" w:type="dxa"/>
        <w:tblLook w:val="04A0" w:firstRow="1" w:lastRow="0" w:firstColumn="1" w:lastColumn="0" w:noHBand="0" w:noVBand="1"/>
      </w:tblPr>
      <w:tblGrid>
        <w:gridCol w:w="560"/>
        <w:gridCol w:w="5179"/>
        <w:gridCol w:w="1446"/>
        <w:gridCol w:w="1721"/>
        <w:gridCol w:w="1721"/>
      </w:tblGrid>
      <w:tr w:rsidR="00E0668C" w14:paraId="23767102" w14:textId="6A9508DF" w:rsidTr="00992156">
        <w:trPr>
          <w:trHeight w:val="155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9E33D" w14:textId="77777777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bookmarkStart w:id="0" w:name="OLE_LINK1"/>
            <w:r w:rsidRPr="00E0668C">
              <w:rPr>
                <w:rFonts w:cstheme="minorHAnsi"/>
                <w:b/>
                <w:sz w:val="28"/>
                <w:szCs w:val="28"/>
              </w:rPr>
              <w:t>Lp.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0F46FE" w14:textId="77777777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668C">
              <w:rPr>
                <w:rFonts w:cstheme="minorHAnsi"/>
                <w:b/>
                <w:sz w:val="28"/>
                <w:szCs w:val="28"/>
              </w:rPr>
              <w:t>Artykuł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DD499" w14:textId="77777777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668C">
              <w:rPr>
                <w:rFonts w:cstheme="minorHAnsi"/>
                <w:b/>
                <w:sz w:val="28"/>
                <w:szCs w:val="28"/>
              </w:rPr>
              <w:t>Ilość</w:t>
            </w:r>
          </w:p>
          <w:p w14:paraId="77236213" w14:textId="737B4C6E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668C">
              <w:rPr>
                <w:rFonts w:cstheme="minorHAnsi"/>
                <w:b/>
                <w:sz w:val="28"/>
                <w:szCs w:val="28"/>
              </w:rPr>
              <w:t>(szt)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81E7F" w14:textId="51E102EE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66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jednostkowa netto (zł)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23790" w14:textId="3585F328" w:rsidR="00E0668C" w:rsidRPr="00E0668C" w:rsidRDefault="00E0668C" w:rsidP="00E0668C">
            <w:pPr>
              <w:spacing w:line="240" w:lineRule="auto"/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E0668C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Cena jednostkowa brutto (zł)</w:t>
            </w:r>
          </w:p>
        </w:tc>
      </w:tr>
      <w:tr w:rsidR="00E0668C" w14:paraId="2DFEDABB" w14:textId="089A8661" w:rsidTr="00992156">
        <w:trPr>
          <w:trHeight w:val="347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DA282E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42701" w14:textId="77777777" w:rsidR="00E0668C" w:rsidRDefault="00E0668C">
            <w:pPr>
              <w:spacing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46993757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KALENDARZ KSIĄŻKOWY NA ROK 2024 (tygodniowy, duży)</w:t>
            </w:r>
          </w:p>
          <w:p w14:paraId="7EECE6A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208 x 260 mm,</w:t>
            </w:r>
          </w:p>
          <w:p w14:paraId="615ABED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oprawa: twarda, materiał typu Gloss (tworzywo PU), kolor granatowy,</w:t>
            </w:r>
          </w:p>
          <w:p w14:paraId="7158DE5A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zdobienie oprawy: </w:t>
            </w:r>
          </w:p>
          <w:p w14:paraId="79571A21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1D925283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logotyp UŻŚ w Szczecinie, tłoczenie w dolnej części okładki,</w:t>
            </w:r>
          </w:p>
          <w:p w14:paraId="11741C1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wnętrze kalendarza: </w:t>
            </w:r>
          </w:p>
          <w:p w14:paraId="2E65A606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rozkład tygodniowy, </w:t>
            </w:r>
          </w:p>
          <w:p w14:paraId="0C9EF299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papier biały, druk szaro-granatowy,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8CD96D2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wklejki reklamowe, papier kredowy biały, druk 4/4 do uzgodnienia z zamawiającym,</w:t>
            </w:r>
          </w:p>
          <w:p w14:paraId="121FDBD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tasiemka czarna.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0BF7C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49CF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DC7B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7908D831" w14:textId="4D1418B9" w:rsidTr="00992156">
        <w:trPr>
          <w:trHeight w:val="353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9F3F4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09E12" w14:textId="77777777" w:rsidR="00E0668C" w:rsidRDefault="00E0668C">
            <w:pPr>
              <w:spacing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65AD0ED9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KALENDARZ KSIĄŻKOWY NA ROK 2024 (tygodniowy, duży)</w:t>
            </w:r>
          </w:p>
          <w:p w14:paraId="3B1F93D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208 x 260 mm,</w:t>
            </w:r>
          </w:p>
          <w:p w14:paraId="4577865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oprawa: twarda, materiał typu Gloss (tworzywo PU), kolor turkusowy,</w:t>
            </w:r>
          </w:p>
          <w:p w14:paraId="156A367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zdobienie oprawy: </w:t>
            </w:r>
          </w:p>
          <w:p w14:paraId="26B73750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5DD1BC9F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logotyp UŻŚ w Szczecinie, tłoczenie w dolnej części okładki,</w:t>
            </w:r>
          </w:p>
          <w:p w14:paraId="523E015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wnętrze kalendarza: </w:t>
            </w:r>
          </w:p>
          <w:p w14:paraId="2FC56D4C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rozkład tygodniowy, </w:t>
            </w:r>
          </w:p>
          <w:p w14:paraId="43FED387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papier biały, druk szaro-granatowy,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2205B07F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wklejki reklamowe, papier kredowy biały, druk 4/4 do uzgodnienia z zamawiającym,</w:t>
            </w:r>
          </w:p>
          <w:p w14:paraId="4F50B26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tasiemka złota.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A0BF0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DE53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55A56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5168ABFE" w14:textId="436742A6" w:rsidTr="00992156">
        <w:trPr>
          <w:trHeight w:val="11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AC01E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92387" w14:textId="77777777" w:rsidR="00E0668C" w:rsidRDefault="00E0668C">
            <w:pPr>
              <w:spacing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4724C9B5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KALENDARZ KSIĄŻKOWY NA ROK 2024 (dzienny, mały)</w:t>
            </w:r>
          </w:p>
          <w:p w14:paraId="695B1286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165 x 239 mm,</w:t>
            </w:r>
          </w:p>
          <w:p w14:paraId="65E27C7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oprawa: twarda, materiał typu Gloss (tworzywo PU), kolor granatowy,</w:t>
            </w:r>
          </w:p>
          <w:p w14:paraId="3CCEB12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zdobienie oprawy: </w:t>
            </w:r>
          </w:p>
          <w:p w14:paraId="606E4A81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022D18F3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logotyp UŻŚ w Szczecinie, tłoczenie w dolnej części okładki,</w:t>
            </w:r>
          </w:p>
          <w:p w14:paraId="1722CCD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wnętrze kalendarza: </w:t>
            </w:r>
          </w:p>
          <w:p w14:paraId="2D190E2E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rozkład dzienny, </w:t>
            </w:r>
          </w:p>
          <w:p w14:paraId="3541BC6D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papier biały, druk szaro-granatowy,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5E6608A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wklejki reklamowe, papier kredowy biały, druk 4/4 do uzgodnienia z zamawiającym,</w:t>
            </w:r>
          </w:p>
          <w:p w14:paraId="621257C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tasiemka czarna.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EA90F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4EABF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4B6FD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3F376FDE" w14:textId="779CFC32" w:rsidTr="00992156">
        <w:trPr>
          <w:trHeight w:val="313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9B1FBE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D8826" w14:textId="77777777" w:rsidR="00E0668C" w:rsidRDefault="00E0668C">
            <w:pPr>
              <w:spacing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68FD089F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KALENDARZ KSIĄŻKOWY NA ROK 2024 (dzienny, mały)</w:t>
            </w:r>
          </w:p>
          <w:p w14:paraId="4E40AE6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165 x 239 mm,</w:t>
            </w:r>
          </w:p>
          <w:p w14:paraId="226F7BD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oprawa: twarda, materiał typu Gloss (tworzywo PU), kolor turkusowy,</w:t>
            </w:r>
          </w:p>
          <w:p w14:paraId="29ED9E9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zdobienie oprawy: </w:t>
            </w:r>
          </w:p>
          <w:p w14:paraId="1BEA2ABA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datownik - napis „2024” – tłoczony w pionie, koloru złotego, w górnej części okładki,</w:t>
            </w:r>
          </w:p>
          <w:p w14:paraId="0175DE91" w14:textId="77777777" w:rsidR="00E0668C" w:rsidRDefault="00E0668C" w:rsidP="00C948EC">
            <w:pPr>
              <w:pStyle w:val="Akapitzlist"/>
              <w:numPr>
                <w:ilvl w:val="0"/>
                <w:numId w:val="1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logotyp UŻŚ w Szczecinie, tłoczenie w dolnej części okładki,</w:t>
            </w:r>
          </w:p>
          <w:p w14:paraId="21E80E9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wnętrze kalendarza: </w:t>
            </w:r>
          </w:p>
          <w:p w14:paraId="5E853769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rozkład dzienny, </w:t>
            </w:r>
          </w:p>
          <w:p w14:paraId="37AB9A17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papier biały, druk szaro-granatowy,</w:t>
            </w:r>
            <w:r>
              <w:rPr>
                <w:rFonts w:cstheme="minorHAnsi"/>
                <w:color w:val="333333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4D43258B" w14:textId="77777777" w:rsidR="00E0668C" w:rsidRDefault="00E0668C" w:rsidP="00C948EC">
            <w:pPr>
              <w:pStyle w:val="Akapitzlist"/>
              <w:numPr>
                <w:ilvl w:val="0"/>
                <w:numId w:val="2"/>
              </w:num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2 wklejki reklamowe, papier kredowy biały, druk 4/4 do uzgodnienia z zamawiającym,</w:t>
            </w:r>
          </w:p>
          <w:p w14:paraId="2404206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tasiemka złota.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B361A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D0737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406C5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5C8F7173" w14:textId="5004901A" w:rsidTr="00992156">
        <w:trPr>
          <w:trHeight w:val="2393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CB6B1E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94513" w14:textId="77777777" w:rsidR="00E0668C" w:rsidRDefault="00E0668C">
            <w:pPr>
              <w:spacing w:line="240" w:lineRule="auto"/>
              <w:rPr>
                <w:rFonts w:cstheme="minorHAnsi"/>
                <w:b/>
                <w:sz w:val="10"/>
                <w:szCs w:val="10"/>
              </w:rPr>
            </w:pPr>
          </w:p>
          <w:p w14:paraId="543BC850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KALENDARZ BIURKOWY NA ROK 2024:</w:t>
            </w:r>
          </w:p>
          <w:p w14:paraId="148079C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format A5 (210×148 mm),</w:t>
            </w:r>
          </w:p>
          <w:p w14:paraId="1FCDBE6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kształt: piramida,</w:t>
            </w:r>
          </w:p>
          <w:p w14:paraId="330D9AA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podstawka: granatowy karton bez zadruku, 300 g,</w:t>
            </w:r>
          </w:p>
          <w:p w14:paraId="2BF3E05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kartki: 13 kartek (12 miesięcy + okładka), papier kredowy 170 g,</w:t>
            </w:r>
          </w:p>
          <w:p w14:paraId="45F1A53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łączenie: biała spirala,</w:t>
            </w:r>
          </w:p>
          <w:p w14:paraId="625B4F3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wzór: na każdej karcie skrócony miesiąc poprzedni i kolejny, zaznaczone święta państwowe i religijne w roku 2024, numeracja tygodni, dużo miejsca na notatki,</w:t>
            </w:r>
          </w:p>
          <w:p w14:paraId="63FB124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kolorowa okładka ze zdjęciem (zdjęcie przekazane zostanie przez Zamawiającego) i logo urzędu, każda strona znakowana logo UŻŚ Szczecin (w formie znaku wodnego).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F096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CF213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1BCC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6DD2A768" w14:textId="104C3F99" w:rsidTr="00992156">
        <w:trPr>
          <w:trHeight w:val="26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325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0F82A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34D462B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KALENDARZ ŚCIENNY TRÓJDZIELNY 2024 ROK: </w:t>
            </w:r>
          </w:p>
          <w:p w14:paraId="16898A1C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wymiary: 380 x 900 mm </w:t>
            </w:r>
          </w:p>
          <w:p w14:paraId="35840746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główka kalendarza: karton, wypukła, f</w:t>
            </w:r>
            <w:r>
              <w:rPr>
                <w:rFonts w:asciiTheme="minorHAnsi" w:hAnsiTheme="minorHAnsi" w:cstheme="minorHAnsi"/>
                <w:color w:val="auto"/>
                <w:sz w:val="21"/>
                <w:szCs w:val="21"/>
                <w:shd w:val="clear" w:color="auto" w:fill="FFFFFF"/>
              </w:rPr>
              <w:t>oliowanie: połysk</w:t>
            </w:r>
            <w:r>
              <w:rPr>
                <w:rFonts w:asciiTheme="minorHAnsi" w:hAnsiTheme="minorHAnsi" w:cstheme="minorHAnsi"/>
                <w:color w:val="auto"/>
                <w:sz w:val="22"/>
                <w:szCs w:val="22"/>
              </w:rPr>
              <w:t xml:space="preserve"> wymiary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ok. 380 x 270 mm, papier kredowy 250g, dziurka o średnicy 5 mm,</w:t>
            </w:r>
          </w:p>
          <w:p w14:paraId="2517DDA0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podkład: karton 300 g, wymiary: ok. 380 x 630 mm,</w:t>
            </w:r>
          </w:p>
          <w:p w14:paraId="1F9E0AC2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kalendarium: trójjęzyczne (PL, GB, D), z numeracją tygodni, imieninami i świętami,</w:t>
            </w:r>
          </w:p>
          <w:p w14:paraId="0D0F80D5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kalendarium podzielone na trzy osobne bloczki naklejane na pleckach,</w:t>
            </w:r>
          </w:p>
          <w:p w14:paraId="26CE2261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wykończenie: pasek z przesuwanym okienkiem,</w:t>
            </w:r>
          </w:p>
          <w:p w14:paraId="4D09A327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- znakowanie: podkład i główka – zdjęcie i logo UŻŚ Szczecin przekazane przez Zamawiającego.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E6B0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4FEF9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085EE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6A1CE397" w14:textId="588EE1E3" w:rsidTr="00992156">
        <w:trPr>
          <w:trHeight w:val="98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D26D5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7A282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3A202A3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 KSIĄŻKOWY:</w:t>
            </w:r>
          </w:p>
          <w:p w14:paraId="494BDD8A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B5 – 167 x 240 mm,</w:t>
            </w:r>
          </w:p>
          <w:p w14:paraId="7E7EC50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oprawa: twarda, materiał typu Carbon, kolor granatowy,</w:t>
            </w:r>
          </w:p>
          <w:p w14:paraId="605AA6B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ilość stron: 192</w:t>
            </w:r>
          </w:p>
          <w:p w14:paraId="10B9B0D7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zdobienie – blaszka aluminiowa, w dolnej części oprawy z grawerem:</w:t>
            </w:r>
          </w:p>
          <w:p w14:paraId="3EC1E818" w14:textId="77777777" w:rsidR="00E0668C" w:rsidRDefault="00E0668C" w:rsidP="00C948E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rozmiar – min. 40 x 14 mm,</w:t>
            </w:r>
          </w:p>
          <w:p w14:paraId="2FF1BF34" w14:textId="77777777" w:rsidR="00E0668C" w:rsidRDefault="00E0668C" w:rsidP="00C948EC">
            <w:pPr>
              <w:pStyle w:val="Default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grawer – napis „Urząd Żeglugi Śródlądowej w Szczecinie” – rozkład i rozmiar do uzgodnienia z Zamawiającym, </w:t>
            </w:r>
          </w:p>
          <w:p w14:paraId="6841099A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- dodatki:</w:t>
            </w:r>
          </w:p>
          <w:p w14:paraId="221A3F60" w14:textId="77777777" w:rsidR="00E0668C" w:rsidRDefault="00E0668C" w:rsidP="00C948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szlufka na długopis, czarna</w:t>
            </w:r>
          </w:p>
          <w:p w14:paraId="63FE04F6" w14:textId="77777777" w:rsidR="00E0668C" w:rsidRDefault="00E0668C" w:rsidP="00C948EC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tasiemka, czarna.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114F53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5AE56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CA6EA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082BBDBF" w14:textId="551C5CF6" w:rsidTr="00992156">
        <w:trPr>
          <w:trHeight w:val="30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3F9C9" w14:textId="77777777" w:rsidR="00E0668C" w:rsidRDefault="00E0668C">
            <w:pPr>
              <w:pStyle w:val="Default"/>
              <w:ind w:left="6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7D5F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10"/>
                <w:szCs w:val="10"/>
              </w:rPr>
            </w:pPr>
          </w:p>
          <w:p w14:paraId="1DB067FA" w14:textId="77777777" w:rsidR="00E0668C" w:rsidRDefault="00E0668C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NOTES Z DŁUGOPISEM:</w:t>
            </w:r>
          </w:p>
          <w:p w14:paraId="139199B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180x130x7 mm,</w:t>
            </w:r>
          </w:p>
          <w:p w14:paraId="53C2EEA6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czarny/karton</w:t>
            </w:r>
          </w:p>
          <w:p w14:paraId="784A491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łączenie: czarna spirala,</w:t>
            </w:r>
          </w:p>
          <w:p w14:paraId="54E3020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papier z recyklingu</w:t>
            </w:r>
          </w:p>
          <w:p w14:paraId="23D2689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ilość kartek: 70</w:t>
            </w:r>
          </w:p>
          <w:p w14:paraId="5A0347B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długopis: czarny/karton, napis „Urząd Żeglugi Śródlądowej w Szczecinie” koloru czarnego jednostronny, niebieski wkład,</w:t>
            </w:r>
          </w:p>
          <w:p w14:paraId="4AE30FA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gumka na długopis, czarna,</w:t>
            </w:r>
          </w:p>
          <w:p w14:paraId="03DD0B4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 na okładce, napis „Urząd Żeglugi Śródlądowej w Szczecinie”, koloru czarnego, umiejscowiony w dolnej części okładki.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796A9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DEE4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7303F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7A87C4DA" w14:textId="4672A36C" w:rsidTr="00992156">
        <w:trPr>
          <w:trHeight w:val="212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EE87" w14:textId="77777777" w:rsidR="00E0668C" w:rsidRDefault="00E0668C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75FA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/>
                <w:bCs/>
                <w:color w:val="000000"/>
                <w:sz w:val="10"/>
                <w:szCs w:val="10"/>
              </w:rPr>
            </w:pPr>
          </w:p>
          <w:p w14:paraId="3DE3D5DB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PIÓRNIK - ZESTAW SZKOLNY:</w:t>
            </w:r>
          </w:p>
          <w:p w14:paraId="68900AD2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wymiary: 190 x 85 mm,</w:t>
            </w:r>
          </w:p>
          <w:p w14:paraId="78FC1970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materiał: juta,</w:t>
            </w:r>
          </w:p>
          <w:p w14:paraId="7A68E741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</w:rPr>
              <w:t>- kolor:</w:t>
            </w:r>
            <w:r>
              <w:rPr>
                <w:rFonts w:cstheme="minorHAnsi"/>
              </w:rPr>
              <w:tab/>
              <w:t>neutralny</w:t>
            </w:r>
          </w:p>
          <w:p w14:paraId="257C9556" w14:textId="77777777" w:rsidR="00E0668C" w:rsidRDefault="00E0668C">
            <w:pPr>
              <w:shd w:val="clear" w:color="auto" w:fill="FFFFFF"/>
              <w:spacing w:line="240" w:lineRule="auto"/>
              <w:outlineLvl w:val="0"/>
              <w:rPr>
                <w:rFonts w:cstheme="minorHAnsi"/>
                <w:bCs/>
                <w:color w:val="000000"/>
              </w:rPr>
            </w:pPr>
            <w:r>
              <w:rPr>
                <w:rFonts w:cstheme="minorHAnsi"/>
                <w:bCs/>
                <w:color w:val="000000"/>
              </w:rPr>
              <w:t>- elementy zestawu: piórnik, ołówek, długopis, linijka, gumka i temperówka</w:t>
            </w:r>
          </w:p>
          <w:p w14:paraId="3779CD4C" w14:textId="77777777" w:rsidR="00E0668C" w:rsidRDefault="00E0668C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</w:rPr>
              <w:t xml:space="preserve">-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znakowanie na piórniku, napis „Urząd Żeglugi Śródlądowej w Szczecinie”, koloru czarnego, umiejscowiony z przodu w górnej części piórnika.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5BA45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B6FEB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44B77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6B391DCF" w14:textId="54FFD6EA" w:rsidTr="00992156">
        <w:trPr>
          <w:trHeight w:val="151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97CC97" w14:textId="77777777" w:rsidR="00E0668C" w:rsidRDefault="00E0668C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09E2F" w14:textId="77777777" w:rsidR="00E0668C" w:rsidRDefault="00E0668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  <w:lang w:eastAsia="en-US"/>
              </w:rPr>
            </w:pPr>
          </w:p>
          <w:p w14:paraId="26116F68" w14:textId="77777777" w:rsidR="00E0668C" w:rsidRDefault="00E0668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KOLOROWANKA Z KREDKAMI:</w:t>
            </w:r>
          </w:p>
          <w:p w14:paraId="05EBA5DA" w14:textId="77777777" w:rsidR="00E0668C" w:rsidRDefault="00E0668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wymiary: ok. 95 x 16 x 107 mm,</w:t>
            </w:r>
          </w:p>
          <w:p w14:paraId="3C465118" w14:textId="77777777" w:rsidR="00E0668C" w:rsidRDefault="00E0668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w zestawie różnokolorowe kredki – 12 szt.,</w:t>
            </w:r>
          </w:p>
          <w:p w14:paraId="70A1E8B2" w14:textId="77777777" w:rsidR="00E0668C" w:rsidRDefault="00E0668C">
            <w:pPr>
              <w:pStyle w:val="Nagwek1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znakowanie logo Urzędu Żeglugi Śródlądowej w Szczecinie – rozmiar i rodzaj do uzgodnienia z Zamawiającym.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8F2D9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58F05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C22B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006FF064" w14:textId="63F9F2CA" w:rsidTr="00992156">
        <w:trPr>
          <w:trHeight w:val="191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398A22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FE9C" w14:textId="77777777" w:rsidR="00E0668C" w:rsidRDefault="00E0668C">
            <w:pPr>
              <w:pStyle w:val="Nagwek1"/>
              <w:shd w:val="clear" w:color="auto" w:fill="FFFFFF"/>
              <w:spacing w:before="75" w:beforeAutospacing="0" w:after="75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>ZESTAW KARTECZEK MEMO:</w:t>
            </w:r>
          </w:p>
          <w:p w14:paraId="465892B8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rozmiar: 86 x 86 x 6 mm,</w:t>
            </w:r>
          </w:p>
          <w:p w14:paraId="4F0173FC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okładka: kartonowa, o gramaturze 450 g/m², z surowców wtórnych,</w:t>
            </w:r>
          </w:p>
          <w:p w14:paraId="05CB6DE8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materiał: karton,</w:t>
            </w:r>
          </w:p>
          <w:p w14:paraId="68440B36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zawartość: różnokolorowe papierowe karteczki samoprzylepne ( gramatura 73 g/m²) oraz notes ( 70 g/m²),</w:t>
            </w:r>
          </w:p>
          <w:p w14:paraId="156EFDB9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znakowanie: tampodruk, jeden kolor z jednej strony, logo Urzędu Żeglugi Śródlądowej w Szczecinie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85349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02053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4234D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200029A2" w14:textId="792AF45F" w:rsidTr="00992156">
        <w:trPr>
          <w:trHeight w:val="235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5C9C6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A9989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10"/>
                <w:szCs w:val="10"/>
                <w:lang w:eastAsia="en-US"/>
              </w:rPr>
            </w:pPr>
          </w:p>
          <w:p w14:paraId="60E0CB39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Cs w:val="0"/>
                <w:sz w:val="22"/>
                <w:szCs w:val="22"/>
                <w:lang w:eastAsia="en-US"/>
              </w:rPr>
              <w:t xml:space="preserve">DŁUGOPIS METALOWY MIX KOLORÓW: </w:t>
            </w:r>
          </w:p>
          <w:p w14:paraId="2AE13B3A" w14:textId="77777777" w:rsidR="00E0668C" w:rsidRDefault="00E0668C">
            <w:pPr>
              <w:spacing w:line="240" w:lineRule="auto"/>
              <w:rPr>
                <w:rFonts w:cstheme="minorHAnsi"/>
                <w:lang w:eastAsia="pl-PL"/>
              </w:rPr>
            </w:pPr>
            <w:r>
              <w:rPr>
                <w:rFonts w:cstheme="minorHAnsi"/>
                <w:lang w:eastAsia="pl-PL"/>
              </w:rPr>
              <w:t xml:space="preserve">- wymiary: </w:t>
            </w:r>
            <w:r>
              <w:rPr>
                <w:rFonts w:cstheme="minorHAnsi"/>
                <w:bdr w:val="none" w:sz="0" w:space="0" w:color="auto" w:frame="1"/>
                <w:lang w:eastAsia="pl-PL"/>
              </w:rPr>
              <w:t xml:space="preserve">144 x </w:t>
            </w:r>
            <w:r>
              <w:rPr>
                <w:rFonts w:ascii="Cambria Math" w:hAnsi="Cambria Math" w:cs="Cambria Math"/>
                <w:bdr w:val="none" w:sz="0" w:space="0" w:color="auto" w:frame="1"/>
                <w:lang w:eastAsia="pl-PL"/>
              </w:rPr>
              <w:t>⌀</w:t>
            </w:r>
            <w:r>
              <w:rPr>
                <w:rFonts w:cstheme="minorHAnsi"/>
                <w:bdr w:val="none" w:sz="0" w:space="0" w:color="auto" w:frame="1"/>
                <w:lang w:eastAsia="pl-PL"/>
              </w:rPr>
              <w:t xml:space="preserve"> 8,5 mm,</w:t>
            </w:r>
          </w:p>
          <w:p w14:paraId="1DA9DAAB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materiał: aluminium</w:t>
            </w:r>
          </w:p>
          <w:p w14:paraId="1836873F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wkład: grubość 0,7mm, tusz niebieski,</w:t>
            </w:r>
          </w:p>
          <w:p w14:paraId="7EEF4D68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zdobienie dwoma skośnymi paski w kolorze srebrnym na korpusie,</w:t>
            </w:r>
          </w:p>
          <w:p w14:paraId="3D798099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 xml:space="preserve">- kolory: niebieski, jasno niebieski, szary, </w:t>
            </w:r>
          </w:p>
          <w:p w14:paraId="7947441F" w14:textId="77777777" w:rsidR="00E0668C" w:rsidRDefault="00E0668C">
            <w:pPr>
              <w:pStyle w:val="Nagwek1"/>
              <w:shd w:val="clear" w:color="auto" w:fill="FFFFFF"/>
              <w:spacing w:before="0" w:beforeAutospacing="0" w:after="0" w:afterAutospacing="0"/>
              <w:outlineLvl w:val="0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lang w:eastAsia="en-US"/>
              </w:rPr>
              <w:t>- znakowanie: grawer: napis „Urząd Żeglugi Śródlądowej w Szczecinie” na korpusie długopisu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D5199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B406C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DD193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53564927" w14:textId="618DF859" w:rsidTr="00992156">
        <w:trPr>
          <w:trHeight w:val="41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9F788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9E16A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OŁÓWEK Z GUMKĄ</w:t>
            </w:r>
          </w:p>
          <w:p w14:paraId="0939848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ø7 x 190 mm</w:t>
            </w:r>
          </w:p>
          <w:p w14:paraId="7E9D69B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czarny (drewno, gumka, metal)</w:t>
            </w:r>
          </w:p>
          <w:p w14:paraId="77EE2A7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znakowanie: jednostronne, napis „Urząd Żeglugi Śródlądowej w Szczecinie”.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FD0B4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4859E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D6997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3315E557" w14:textId="4C4897FA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14D1D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14.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8133F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TRÓJKĄTNY ZAKREŚLACZ</w:t>
            </w:r>
          </w:p>
          <w:p w14:paraId="06473D3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75 x 75 x 13 mm,</w:t>
            </w:r>
          </w:p>
          <w:p w14:paraId="76034A74" w14:textId="77777777" w:rsidR="00E0668C" w:rsidRDefault="00E0668C">
            <w:pPr>
              <w:spacing w:line="240" w:lineRule="auto"/>
              <w:rPr>
                <w:rFonts w:cstheme="minorHAnsi"/>
                <w:shd w:val="clear" w:color="auto" w:fill="FFFFFF"/>
              </w:rPr>
            </w:pPr>
            <w:r>
              <w:rPr>
                <w:rFonts w:cstheme="minorHAnsi"/>
              </w:rPr>
              <w:t>- kolory zakreślacza</w:t>
            </w:r>
            <w:r>
              <w:rPr>
                <w:rFonts w:cstheme="minorHAnsi"/>
                <w:shd w:val="clear" w:color="auto" w:fill="FFFFFF"/>
              </w:rPr>
              <w:t>: żółty, fuksja i pomarańcz,</w:t>
            </w:r>
          </w:p>
          <w:p w14:paraId="774C332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 korpusu: biały,</w:t>
            </w:r>
          </w:p>
          <w:p w14:paraId="4154736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 plastik,</w:t>
            </w:r>
          </w:p>
          <w:p w14:paraId="5FDC34D2" w14:textId="77777777" w:rsidR="00E0668C" w:rsidRDefault="00E0668C">
            <w:pPr>
              <w:spacing w:line="240" w:lineRule="auto"/>
              <w:rPr>
                <w:rFonts w:cstheme="minorHAnsi"/>
                <w:sz w:val="10"/>
                <w:szCs w:val="10"/>
              </w:rPr>
            </w:pPr>
            <w:r>
              <w:rPr>
                <w:rFonts w:cstheme="minorHAnsi"/>
              </w:rPr>
              <w:t>- znakowanie: logo UŻŚ w Szczecinie na korpusie zakreślacza.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3468A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1A096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B2EA9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2066470E" w14:textId="1A39BEE5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BFFD6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2AEA6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PŁYWAJĄCY KORKOWY:</w:t>
            </w:r>
          </w:p>
          <w:p w14:paraId="09D3047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90x40x15 mm,</w:t>
            </w:r>
          </w:p>
          <w:p w14:paraId="7F5E8A1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korek,</w:t>
            </w:r>
          </w:p>
          <w:p w14:paraId="68E3834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mocowanie: sznurek koloru niebieskiego zakończony kółkiem,</w:t>
            </w:r>
          </w:p>
          <w:p w14:paraId="7B30BB4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laser, logo UŻŚ Szczecin.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8D3CE8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F8F43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D2531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4EE5BF65" w14:textId="7468A602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0B576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E2D63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PŁYWAJĄCY PIANKOWY:</w:t>
            </w:r>
          </w:p>
          <w:p w14:paraId="5F1FE74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33 x 68 x 14 mm, </w:t>
            </w:r>
          </w:p>
          <w:p w14:paraId="65F9B25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EVA,</w:t>
            </w:r>
          </w:p>
          <w:p w14:paraId="373AA77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niebieski,</w:t>
            </w:r>
          </w:p>
          <w:p w14:paraId="60384CF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mocowanie: sznurek koloru niebieskiego zakończony kółkiem,</w:t>
            </w:r>
          </w:p>
          <w:p w14:paraId="6AEE52E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sitodruk, logo UŻŚ Szczecin.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09089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55C3F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5996E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005F2236" w14:textId="6ACBF0CB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678C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483E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W KSZTAŁCIE ŁÓDKI:</w:t>
            </w:r>
          </w:p>
          <w:p w14:paraId="65D938F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57 × 40 mm,</w:t>
            </w:r>
          </w:p>
          <w:p w14:paraId="596ADEF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stal nierdzewna,</w:t>
            </w:r>
          </w:p>
          <w:p w14:paraId="73F8093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opakowanie jednostkowe,</w:t>
            </w:r>
          </w:p>
          <w:p w14:paraId="0D863CE7" w14:textId="77777777" w:rsidR="00E0668C" w:rsidRDefault="00E0668C">
            <w:pPr>
              <w:spacing w:line="240" w:lineRule="auto"/>
              <w:rPr>
                <w:rFonts w:cstheme="minorHAnsi"/>
                <w:highlight w:val="red"/>
              </w:rPr>
            </w:pPr>
            <w:r>
              <w:rPr>
                <w:rFonts w:cstheme="minorHAnsi"/>
              </w:rPr>
              <w:t>- znakowanie: do uzgodnienia z Zamawiającym.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DB2D20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5CE36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181E0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2B105936" w14:textId="62403807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00F36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18. 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48127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BRELOK OKRĄGŁY– ZAWIESZKA ODBLASKOWA:</w:t>
            </w:r>
          </w:p>
          <w:p w14:paraId="041BAB0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zawieszka twarda z tworzywa PMMA,</w:t>
            </w:r>
          </w:p>
          <w:p w14:paraId="347D210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mocowanie: łańcuszek kulkowy,</w:t>
            </w:r>
          </w:p>
          <w:p w14:paraId="3F69028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rozmiar: średnica 6 cm,</w:t>
            </w:r>
          </w:p>
          <w:p w14:paraId="3A93C27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srebrny,</w:t>
            </w:r>
          </w:p>
          <w:p w14:paraId="51988156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logo Urzędu Żeglugi Śródlądowej w Szczecinie.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690DD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9EDB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25396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727DFA7F" w14:textId="583D82AC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B27D0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19.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31D12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PASEK ODBLASKOWY:</w:t>
            </w:r>
          </w:p>
          <w:p w14:paraId="482F127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320 x 32 mm</w:t>
            </w:r>
          </w:p>
          <w:p w14:paraId="50E3E0F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kolor: biały, </w:t>
            </w:r>
          </w:p>
          <w:p w14:paraId="5139D14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jednostronne, napis „Urząd Żeglugi Śródlądowej w Szczecinie” ,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F3697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3CE73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AF0E0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17735C11" w14:textId="6687ACE5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CA74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6A8C6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SMYCZ SZNURKOWA:</w:t>
            </w:r>
          </w:p>
          <w:p w14:paraId="1785653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-materiał: poliester,</w:t>
            </w:r>
          </w:p>
          <w:p w14:paraId="7389763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ø7 x 470 mm,</w:t>
            </w:r>
          </w:p>
          <w:p w14:paraId="7B8886B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 dominujący: jasnoniebieski</w:t>
            </w:r>
          </w:p>
          <w:p w14:paraId="3FA46AC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etykieta sublimacyjna 43 x 22 mm</w:t>
            </w:r>
          </w:p>
          <w:p w14:paraId="21A02CF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metalowy karabińczyk</w:t>
            </w:r>
          </w:p>
          <w:p w14:paraId="18EA5BD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zamek bezpieczeństwa</w:t>
            </w:r>
          </w:p>
          <w:p w14:paraId="71D346C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napis „Urząd Żeglugi Śródlądowej w Szczecinie”.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507A5E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FF80D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0C021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5D89F88E" w14:textId="7DD7A440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FAB94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861778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PENDRIVE</w:t>
            </w:r>
          </w:p>
          <w:p w14:paraId="123F341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12 x 48 x 9 mm</w:t>
            </w:r>
          </w:p>
          <w:p w14:paraId="1DBEBDA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metal</w:t>
            </w:r>
          </w:p>
          <w:p w14:paraId="397ECBAB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obudowa: jednolita (bez łączeń)</w:t>
            </w:r>
          </w:p>
          <w:p w14:paraId="50583FB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mocowanie: otwór w kształcie łezki do przypięcia kółka</w:t>
            </w:r>
          </w:p>
          <w:p w14:paraId="6490BB66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pojemność: 16 GB</w:t>
            </w:r>
          </w:p>
          <w:p w14:paraId="1F721E2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prędkość odczytu: ok. 12 MB/s</w:t>
            </w:r>
          </w:p>
          <w:p w14:paraId="77FCBAA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grafitowy</w:t>
            </w:r>
          </w:p>
          <w:p w14:paraId="359180BF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- znakowanie: grawer 1 stronny - napis „Urząd Żeglugi Śródlądowej w Szczecinie”</w:t>
            </w:r>
          </w:p>
          <w:p w14:paraId="2A04DE6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opakowanie</w:t>
            </w:r>
            <w:r>
              <w:rPr>
                <w:rFonts w:cstheme="minorHAnsi"/>
                <w:b/>
              </w:rPr>
              <w:t xml:space="preserve"> </w:t>
            </w:r>
            <w:r>
              <w:rPr>
                <w:rFonts w:cstheme="minorHAnsi"/>
              </w:rPr>
              <w:t>jednostkowe.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4E60B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2614D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52B9A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</w:tr>
      <w:tr w:rsidR="00E0668C" w14:paraId="7F9CDEEA" w14:textId="2B2692A1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14125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22.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FCEEF3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SZKLANKA 350ML Z PRZYKRYWKĄ:</w:t>
            </w:r>
          </w:p>
          <w:p w14:paraId="4B67B73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pojemność: 350ml,</w:t>
            </w:r>
          </w:p>
          <w:p w14:paraId="64EBC79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wymiary: </w:t>
            </w:r>
            <w:r>
              <w:rPr>
                <w:rFonts w:ascii="Cambria Math" w:hAnsi="Cambria Math" w:cs="Cambria Math"/>
              </w:rPr>
              <w:t>⌀</w:t>
            </w:r>
            <w:r>
              <w:rPr>
                <w:rFonts w:cstheme="minorHAnsi"/>
              </w:rPr>
              <w:t xml:space="preserve"> 90 x 117 mm,</w:t>
            </w:r>
          </w:p>
          <w:p w14:paraId="4455B2B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szkło, przezroczyste</w:t>
            </w:r>
          </w:p>
          <w:p w14:paraId="26B5164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podwójne ścianki,</w:t>
            </w:r>
          </w:p>
          <w:p w14:paraId="0C2483C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przykrywka bambusowa z uszczelką,</w:t>
            </w:r>
          </w:p>
          <w:p w14:paraId="6FE1196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grawer na przykrywce - logo Urzędu Żeglugi Śródlądowej w Szczecinie  (wielkość do uzgodnienia z Zamawiającym),</w:t>
            </w:r>
          </w:p>
          <w:p w14:paraId="29994F27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- opakowanie jednostkowe.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7E5C03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FB484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029C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0DD9A218" w14:textId="3D74BF2A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0B2B7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23.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4EC20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BUTELKA Z USTNIKIEM</w:t>
            </w:r>
          </w:p>
          <w:p w14:paraId="3D9352B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materiał: tritan, </w:t>
            </w:r>
          </w:p>
          <w:p w14:paraId="57D89D6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 butelki: przezroczysty,</w:t>
            </w:r>
          </w:p>
          <w:p w14:paraId="2C1A71D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 zakrętki: szary,</w:t>
            </w:r>
          </w:p>
          <w:p w14:paraId="0D8E62F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80 x 243mm,</w:t>
            </w:r>
          </w:p>
          <w:p w14:paraId="2A78062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składany ustnik,</w:t>
            </w:r>
          </w:p>
          <w:p w14:paraId="5991179A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pierścień ze stali nierdzewnej,</w:t>
            </w:r>
          </w:p>
          <w:p w14:paraId="2E435E7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1 stronne na elemencie metalowym - logo Urzędu Żeglugi Śródlądowej w Szczecinie.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AD350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3AE9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67358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43A98B71" w14:textId="3813D395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C3A1F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24.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BEBB6F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MAŁA:</w:t>
            </w:r>
          </w:p>
          <w:p w14:paraId="58297B0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ok. 390 x 390 mm</w:t>
            </w:r>
          </w:p>
          <w:p w14:paraId="4A62608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skład: 100% bawełna</w:t>
            </w:r>
          </w:p>
          <w:p w14:paraId="3B1D63A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gramatura: ok. 180 g/m²</w:t>
            </w:r>
          </w:p>
          <w:p w14:paraId="71858E6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kremowy,</w:t>
            </w:r>
          </w:p>
          <w:p w14:paraId="2BB50C3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uszy: długie</w:t>
            </w:r>
          </w:p>
          <w:p w14:paraId="5BA26B2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1 stronne, 1 kolor - logo Urzędu Żeglugi Śródlądowej w Szczecinie.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F49FF8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338F9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8C215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3273B5EA" w14:textId="442AA05B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7372E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25.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ECCFCD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DUŻA:</w:t>
            </w:r>
          </w:p>
          <w:p w14:paraId="3DECE17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ok. 380 x 420 mm</w:t>
            </w:r>
          </w:p>
          <w:p w14:paraId="43932F1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skład: 100% gruba bawełna typu Canvas</w:t>
            </w:r>
          </w:p>
          <w:p w14:paraId="00830F9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gramatura: min. 280 g/m²</w:t>
            </w:r>
          </w:p>
          <w:p w14:paraId="3EF9626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0040E7C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uszy: długie</w:t>
            </w:r>
          </w:p>
          <w:p w14:paraId="5507B05A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rozkładane dno i boki</w:t>
            </w:r>
          </w:p>
          <w:p w14:paraId="2305535A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1 stronne, 1 kolor - logo Urzędu Żeglugi Śródlądowej w Szczecinie.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5B5FB7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DEEF8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69F4C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4CF10B47" w14:textId="4029F117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6A1F5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26.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00694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TORBA PLAŻOWA:</w:t>
            </w:r>
          </w:p>
          <w:p w14:paraId="381915B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wymiary: ok. 550 x 390 x 150 mm</w:t>
            </w:r>
          </w:p>
          <w:p w14:paraId="3561C413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skład: 100% bawełna</w:t>
            </w:r>
          </w:p>
          <w:p w14:paraId="02ABDD2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gramatura: 220 g/m²</w:t>
            </w:r>
          </w:p>
          <w:p w14:paraId="164FE940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50% beżowy, 50% granatowy</w:t>
            </w:r>
          </w:p>
          <w:p w14:paraId="12B40C0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uszy: długi sznur</w:t>
            </w:r>
          </w:p>
          <w:p w14:paraId="203F2A5D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rozkładane dno i boki</w:t>
            </w:r>
          </w:p>
          <w:p w14:paraId="3248EAE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1 stronne, 1 kolor - logo Urzędu Żeglugi Śródlądowej w Szczecinie.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7A350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F9DC3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2C7F7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3114F843" w14:textId="7F8E0294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4A8D1D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27.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48813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DAMSKA:</w:t>
            </w:r>
          </w:p>
          <w:p w14:paraId="7FB50203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- rozmiary: S, M, L, XL, 2XL, 3XL,4XL- ilość poszczególnych rozmiarów do ustalenia z Zamawiającym</w:t>
            </w:r>
          </w:p>
          <w:p w14:paraId="5E1B275F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skład: bawełna,</w:t>
            </w:r>
          </w:p>
          <w:p w14:paraId="52C2522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03D5CE67" w14:textId="77777777" w:rsidR="00E0668C" w:rsidRDefault="00E0668C">
            <w:pPr>
              <w:spacing w:line="240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3C5BF60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- taliowana,</w:t>
            </w:r>
          </w:p>
          <w:p w14:paraId="2EFAFFC7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6E3351D4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41D7185E" w14:textId="77777777" w:rsidR="00E0668C" w:rsidRDefault="00E0668C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t>- w</w:t>
            </w:r>
            <w:r>
              <w:rPr>
                <w:lang w:eastAsia="pl-PL"/>
              </w:rPr>
              <w:t>ykończenie dekoltu z dzianiny prążkowanej z dodatkiem elastanu,</w:t>
            </w:r>
          </w:p>
          <w:p w14:paraId="73CEACC8" w14:textId="77777777" w:rsidR="00E0668C" w:rsidRDefault="00E0668C">
            <w:pPr>
              <w:spacing w:line="240" w:lineRule="auto"/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taśma wzmacniająca na karku</w:t>
            </w:r>
          </w:p>
          <w:p w14:paraId="5AC75E4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- znakowanie: haft komputerowy, 1 kolor – napis na lewej piersi „Urząd Żeglugi Śródlądowej w Szczecinie” 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9B4AC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AAD9F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DC48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2ED2B190" w14:textId="29E07B04" w:rsidTr="00992156"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0C84EAA6" w14:textId="77777777" w:rsidR="00E0668C" w:rsidRDefault="00E0668C">
            <w:pPr>
              <w:spacing w:line="240" w:lineRule="auto"/>
              <w:ind w:left="60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28.</w:t>
            </w:r>
          </w:p>
        </w:tc>
        <w:tc>
          <w:tcPr>
            <w:tcW w:w="517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14:paraId="622AA0A5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KOSZULKA MĘSKA:</w:t>
            </w:r>
          </w:p>
          <w:p w14:paraId="1861B894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</w:rPr>
              <w:t>rozmiary: S, M, L, XL, 2XL, 3XL,4XL- ilość poszczególnych rozmiarów do ustalenia z Zamawiającym</w:t>
            </w:r>
          </w:p>
          <w:p w14:paraId="77F2C90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skład: bawełna,</w:t>
            </w:r>
          </w:p>
          <w:p w14:paraId="3817D5E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05760B90" w14:textId="77777777" w:rsidR="00E0668C" w:rsidRDefault="00E0668C">
            <w:pPr>
              <w:spacing w:line="240" w:lineRule="auto"/>
              <w:rPr>
                <w:rFonts w:cstheme="minorHAnsi"/>
                <w:vertAlign w:val="superscript"/>
              </w:rPr>
            </w:pPr>
            <w:r>
              <w:rPr>
                <w:rFonts w:cstheme="minorHAnsi"/>
              </w:rPr>
              <w:t>- gramatura: 190 g/m</w:t>
            </w:r>
            <w:r>
              <w:rPr>
                <w:rFonts w:cstheme="minorHAnsi"/>
                <w:vertAlign w:val="superscript"/>
              </w:rPr>
              <w:t>2</w:t>
            </w:r>
          </w:p>
          <w:p w14:paraId="1CA64478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taliowana,</w:t>
            </w:r>
          </w:p>
          <w:p w14:paraId="319D691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długie rękawy,</w:t>
            </w:r>
          </w:p>
          <w:p w14:paraId="7ED470DC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szwy boczne,</w:t>
            </w:r>
          </w:p>
          <w:p w14:paraId="36FAB743" w14:textId="77777777" w:rsidR="00E0668C" w:rsidRDefault="00E0668C">
            <w:pPr>
              <w:spacing w:line="300" w:lineRule="atLeast"/>
              <w:rPr>
                <w:lang w:eastAsia="pl-PL"/>
              </w:rPr>
            </w:pPr>
            <w:r>
              <w:rPr>
                <w:rFonts w:cstheme="minorHAnsi"/>
              </w:rPr>
              <w:t>- w</w:t>
            </w:r>
            <w:r>
              <w:rPr>
                <w:lang w:eastAsia="pl-PL"/>
              </w:rPr>
              <w:t>ykończenie dekoltu z dzianiny prążkowanej z dodatkiem elastanu,</w:t>
            </w:r>
          </w:p>
          <w:p w14:paraId="4B554B3F" w14:textId="77777777" w:rsidR="00E0668C" w:rsidRDefault="00E0668C">
            <w:pPr>
              <w:spacing w:line="240" w:lineRule="auto"/>
              <w:rPr>
                <w:rFonts w:ascii="Arial" w:hAnsi="Arial" w:cs="Arial"/>
                <w:lang w:eastAsia="pl-PL"/>
              </w:rPr>
            </w:pPr>
            <w:r>
              <w:rPr>
                <w:bdr w:val="none" w:sz="0" w:space="0" w:color="auto" w:frame="1"/>
                <w:lang w:eastAsia="pl-PL"/>
              </w:rPr>
              <w:t>- taśma wzmacniająca na karku</w:t>
            </w:r>
          </w:p>
          <w:p w14:paraId="22349BC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haft komputerowy, 1 kolor – napis na lewej piersi „Urząd Żeglugi Śródlądowej w Szczecinie”.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93713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95DA6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1F86" w14:textId="77777777" w:rsidR="00E0668C" w:rsidRDefault="00E0668C">
            <w:pPr>
              <w:spacing w:line="240" w:lineRule="auto"/>
              <w:jc w:val="center"/>
              <w:rPr>
                <w:rFonts w:cstheme="minorHAnsi"/>
              </w:rPr>
            </w:pPr>
          </w:p>
        </w:tc>
      </w:tr>
      <w:tr w:rsidR="00E0668C" w14:paraId="6D4FB720" w14:textId="4EB20DB4" w:rsidTr="00992156">
        <w:trPr>
          <w:trHeight w:val="2549"/>
        </w:trPr>
        <w:tc>
          <w:tcPr>
            <w:tcW w:w="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63F2BD19" w14:textId="77777777" w:rsidR="00E0668C" w:rsidRDefault="00E0668C">
            <w:pPr>
              <w:spacing w:line="240" w:lineRule="auto"/>
              <w:ind w:left="60"/>
              <w:rPr>
                <w:rFonts w:cstheme="minorHAnsi"/>
                <w:b/>
                <w:highlight w:val="green"/>
              </w:rPr>
            </w:pPr>
            <w:r>
              <w:rPr>
                <w:rFonts w:cstheme="minorHAnsi"/>
                <w:b/>
              </w:rPr>
              <w:t>29.</w:t>
            </w:r>
          </w:p>
        </w:tc>
        <w:tc>
          <w:tcPr>
            <w:tcW w:w="51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14:paraId="724D5579" w14:textId="77777777" w:rsidR="00E0668C" w:rsidRDefault="00E0668C">
            <w:pPr>
              <w:spacing w:line="240" w:lineRule="auto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PARASOL</w:t>
            </w:r>
          </w:p>
          <w:p w14:paraId="1BD50AA8" w14:textId="77777777" w:rsidR="00E0668C" w:rsidRDefault="00E0668C">
            <w:pPr>
              <w:spacing w:line="240" w:lineRule="auto"/>
            </w:pPr>
            <w:r>
              <w:rPr>
                <w:rFonts w:cstheme="minorHAnsi"/>
              </w:rPr>
              <w:t>-</w:t>
            </w:r>
            <w:r>
              <w:t xml:space="preserve"> wiatroodporny parasol składany, manualny,</w:t>
            </w:r>
          </w:p>
          <w:p w14:paraId="570680B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wymiar: średnica ok. 100 cm</w:t>
            </w:r>
          </w:p>
          <w:p w14:paraId="2F848A01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materiał: metal,</w:t>
            </w:r>
            <w:r>
              <w:t xml:space="preserve"> </w:t>
            </w:r>
            <w:r>
              <w:rPr>
                <w:rFonts w:cstheme="minorHAnsi"/>
              </w:rPr>
              <w:t xml:space="preserve">pongee 190T RPET </w:t>
            </w:r>
          </w:p>
          <w:p w14:paraId="0AAF1192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kolor: granatowy</w:t>
            </w:r>
          </w:p>
          <w:p w14:paraId="7941D345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zapięcie na rzep</w:t>
            </w:r>
          </w:p>
          <w:p w14:paraId="6D52F7F9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drewniana rączka z paskiem,</w:t>
            </w:r>
          </w:p>
          <w:p w14:paraId="22FFF9AE" w14:textId="77777777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pokrowiec w komplecie,</w:t>
            </w:r>
          </w:p>
          <w:p w14:paraId="511A432E" w14:textId="5DCBD134" w:rsidR="00E0668C" w:rsidRDefault="00E0668C">
            <w:pPr>
              <w:spacing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- znakowanie: 1 kolor - logo Urzędu Żeglugi Śródlądowej w Szczecinie, na pokrowcu</w:t>
            </w:r>
            <w:r w:rsidR="00471AAF">
              <w:rPr>
                <w:rFonts w:cstheme="minorHAnsi"/>
              </w:rPr>
              <w:t>.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14:paraId="779013AC" w14:textId="77777777" w:rsidR="00E0668C" w:rsidRDefault="00E0668C" w:rsidP="009B2D01">
            <w:pPr>
              <w:spacing w:line="24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100</w:t>
            </w: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5ED35AB5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FC48ACF" w14:textId="77777777" w:rsidR="00E0668C" w:rsidRDefault="00E0668C">
            <w:pPr>
              <w:spacing w:line="240" w:lineRule="auto"/>
              <w:rPr>
                <w:rFonts w:cstheme="minorHAnsi"/>
              </w:rPr>
            </w:pPr>
          </w:p>
        </w:tc>
        <w:bookmarkEnd w:id="0"/>
      </w:tr>
      <w:tr w:rsidR="00992156" w14:paraId="7BDC6227" w14:textId="77777777" w:rsidTr="00992156">
        <w:trPr>
          <w:trHeight w:val="324"/>
        </w:trPr>
        <w:tc>
          <w:tcPr>
            <w:tcW w:w="5739" w:type="dxa"/>
            <w:gridSpan w:val="2"/>
            <w:vMerge w:val="restart"/>
            <w:tcBorders>
              <w:top w:val="single" w:sz="2" w:space="0" w:color="auto"/>
              <w:left w:val="nil"/>
              <w:bottom w:val="nil"/>
              <w:right w:val="single" w:sz="12" w:space="0" w:color="auto"/>
            </w:tcBorders>
          </w:tcPr>
          <w:p w14:paraId="1648A77C" w14:textId="5DF65C1B" w:rsidR="00992156" w:rsidRPr="00992156" w:rsidRDefault="00992156" w:rsidP="0099215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4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78031FFC" w14:textId="77777777" w:rsidR="00992156" w:rsidRDefault="00992156" w:rsidP="00992156">
            <w:pPr>
              <w:spacing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KWOTA </w:t>
            </w:r>
          </w:p>
          <w:p w14:paraId="7C4DF564" w14:textId="0EA200BE" w:rsidR="00992156" w:rsidRPr="00992156" w:rsidRDefault="00992156" w:rsidP="00992156">
            <w:pPr>
              <w:spacing w:line="240" w:lineRule="auto"/>
              <w:jc w:val="center"/>
              <w:rPr>
                <w:rFonts w:cstheme="minorHAnsi"/>
                <w:b/>
              </w:rPr>
            </w:pPr>
            <w:bookmarkStart w:id="1" w:name="_GoBack"/>
            <w:bookmarkEnd w:id="1"/>
            <w:r>
              <w:rPr>
                <w:rFonts w:cstheme="minorHAnsi"/>
                <w:b/>
              </w:rPr>
              <w:t>ZA CAŁOŚĆ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CC0A1E" w14:textId="08A99D45" w:rsidR="00992156" w:rsidRPr="00992156" w:rsidRDefault="00992156" w:rsidP="0099215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92156">
              <w:rPr>
                <w:rFonts w:cstheme="minorHAnsi"/>
                <w:b/>
              </w:rPr>
              <w:t>BRUTTO</w:t>
            </w: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FAD066E" w14:textId="6E03036E" w:rsidR="00992156" w:rsidRPr="00992156" w:rsidRDefault="00992156" w:rsidP="00992156">
            <w:pPr>
              <w:spacing w:line="240" w:lineRule="auto"/>
              <w:jc w:val="center"/>
              <w:rPr>
                <w:rFonts w:cstheme="minorHAnsi"/>
                <w:b/>
              </w:rPr>
            </w:pPr>
            <w:r w:rsidRPr="00992156">
              <w:rPr>
                <w:rFonts w:cstheme="minorHAnsi"/>
                <w:b/>
              </w:rPr>
              <w:t>NETTO</w:t>
            </w:r>
          </w:p>
        </w:tc>
      </w:tr>
      <w:tr w:rsidR="00992156" w14:paraId="68B17B3D" w14:textId="77777777" w:rsidTr="007413B3">
        <w:trPr>
          <w:trHeight w:val="1137"/>
        </w:trPr>
        <w:tc>
          <w:tcPr>
            <w:tcW w:w="5739" w:type="dxa"/>
            <w:gridSpan w:val="2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2080F9E4" w14:textId="32893DB9" w:rsidR="00992156" w:rsidRPr="00992156" w:rsidRDefault="00992156" w:rsidP="0099215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44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F64B1" w14:textId="26EECF08" w:rsidR="00992156" w:rsidRPr="00992156" w:rsidRDefault="00992156" w:rsidP="00992156">
            <w:pPr>
              <w:spacing w:line="240" w:lineRule="auto"/>
              <w:jc w:val="center"/>
              <w:rPr>
                <w:rFonts w:cstheme="minorHAnsi"/>
                <w:b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C68B00" w14:textId="77777777" w:rsidR="00992156" w:rsidRPr="00992156" w:rsidRDefault="00992156" w:rsidP="00992156">
            <w:pPr>
              <w:spacing w:line="240" w:lineRule="auto"/>
              <w:rPr>
                <w:rFonts w:cstheme="minorHAnsi"/>
                <w:b/>
              </w:rPr>
            </w:pPr>
          </w:p>
        </w:tc>
        <w:tc>
          <w:tcPr>
            <w:tcW w:w="172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9CF81C0" w14:textId="77777777" w:rsidR="00992156" w:rsidRPr="00992156" w:rsidRDefault="00992156" w:rsidP="00992156">
            <w:pPr>
              <w:spacing w:line="240" w:lineRule="auto"/>
              <w:rPr>
                <w:rFonts w:cstheme="minorHAnsi"/>
                <w:b/>
              </w:rPr>
            </w:pPr>
          </w:p>
        </w:tc>
      </w:tr>
    </w:tbl>
    <w:p w14:paraId="79ACD115" w14:textId="77777777" w:rsidR="007C68A4" w:rsidRDefault="007C68A4"/>
    <w:sectPr w:rsidR="007C68A4" w:rsidSect="00E06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EFE5B" w14:textId="77777777" w:rsidR="00E0668C" w:rsidRDefault="00E0668C" w:rsidP="00E0668C">
      <w:pPr>
        <w:spacing w:after="0" w:line="240" w:lineRule="auto"/>
      </w:pPr>
      <w:r>
        <w:separator/>
      </w:r>
    </w:p>
  </w:endnote>
  <w:endnote w:type="continuationSeparator" w:id="0">
    <w:p w14:paraId="7D5EC57B" w14:textId="77777777" w:rsidR="00E0668C" w:rsidRDefault="00E0668C" w:rsidP="00E066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44DC4B" w14:textId="77777777" w:rsidR="00E0668C" w:rsidRDefault="00E0668C" w:rsidP="00E0668C">
      <w:pPr>
        <w:spacing w:after="0" w:line="240" w:lineRule="auto"/>
      </w:pPr>
      <w:r>
        <w:separator/>
      </w:r>
    </w:p>
  </w:footnote>
  <w:footnote w:type="continuationSeparator" w:id="0">
    <w:p w14:paraId="2971D0D2" w14:textId="77777777" w:rsidR="00E0668C" w:rsidRDefault="00E0668C" w:rsidP="00E066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964C0"/>
    <w:multiLevelType w:val="hybridMultilevel"/>
    <w:tmpl w:val="BD283B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E05BD2"/>
    <w:multiLevelType w:val="hybridMultilevel"/>
    <w:tmpl w:val="C5422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C34E70"/>
    <w:multiLevelType w:val="hybridMultilevel"/>
    <w:tmpl w:val="BCA45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9347E2"/>
    <w:multiLevelType w:val="hybridMultilevel"/>
    <w:tmpl w:val="E2520E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00"/>
    <w:rsid w:val="00471AAF"/>
    <w:rsid w:val="007C68A4"/>
    <w:rsid w:val="00992156"/>
    <w:rsid w:val="009B2D01"/>
    <w:rsid w:val="00DB2E45"/>
    <w:rsid w:val="00DD6200"/>
    <w:rsid w:val="00E06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D0FFAC7"/>
  <w15:chartTrackingRefBased/>
  <w15:docId w15:val="{9E2E86E9-376A-4744-ACB3-E24180F9B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0668C"/>
    <w:pPr>
      <w:spacing w:line="256" w:lineRule="auto"/>
    </w:pPr>
  </w:style>
  <w:style w:type="paragraph" w:styleId="Nagwek1">
    <w:name w:val="heading 1"/>
    <w:basedOn w:val="Normalny"/>
    <w:link w:val="Nagwek1Znak"/>
    <w:uiPriority w:val="9"/>
    <w:qFormat/>
    <w:rsid w:val="00E066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0668C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E0668C"/>
    <w:pPr>
      <w:ind w:left="720"/>
      <w:contextualSpacing/>
    </w:pPr>
  </w:style>
  <w:style w:type="paragraph" w:customStyle="1" w:styleId="Default">
    <w:name w:val="Default"/>
    <w:rsid w:val="00E066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E0668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0668C"/>
  </w:style>
  <w:style w:type="paragraph" w:styleId="Stopka">
    <w:name w:val="footer"/>
    <w:basedOn w:val="Normalny"/>
    <w:link w:val="StopkaZnak"/>
    <w:uiPriority w:val="99"/>
    <w:unhideWhenUsed/>
    <w:rsid w:val="00E066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066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4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47BB3C-7EAA-4FFF-9AEA-57CF84BF1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1393</Words>
  <Characters>8363</Characters>
  <Application>Microsoft Office Word</Application>
  <DocSecurity>0</DocSecurity>
  <Lines>69</Lines>
  <Paragraphs>19</Paragraphs>
  <ScaleCrop>false</ScaleCrop>
  <Company/>
  <LinksUpToDate>false</LinksUpToDate>
  <CharactersWithSpaces>9737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Popławska</dc:creator>
  <cp:keywords/>
  <dc:description/>
  <cp:lastModifiedBy>Magdalena Popławska</cp:lastModifiedBy>
  <cp:revision>5</cp:revision>
  <dcterms:created xsi:type="dcterms:W3CDTF">2023-08-24T10:46:00Z</dcterms:created>
  <dcterms:modified xsi:type="dcterms:W3CDTF">2023-08-24T11:18:00Z</dcterms:modified>
</cp:coreProperties>
</file>