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0035B" w14:textId="502F73E3" w:rsidR="005E417D" w:rsidRPr="003801FF" w:rsidRDefault="000C7FE6" w:rsidP="003801F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2771">
        <w:rPr>
          <w:rFonts w:ascii="Times New Roman" w:hAnsi="Times New Roman" w:cs="Times New Roman"/>
          <w:b/>
          <w:sz w:val="26"/>
          <w:szCs w:val="26"/>
        </w:rPr>
        <w:t>OPIS PRZEDMIOTU ZAMÓWIENIA</w:t>
      </w:r>
    </w:p>
    <w:p w14:paraId="56492963" w14:textId="77777777" w:rsidR="005E417D" w:rsidRPr="00B36A6C" w:rsidRDefault="005E417D" w:rsidP="00B36A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79CCBF11" w14:textId="7037D568" w:rsidR="00092771" w:rsidRPr="003801FF" w:rsidRDefault="00466493" w:rsidP="003801FF">
      <w:pPr>
        <w:spacing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92771">
        <w:rPr>
          <w:rFonts w:ascii="Times New Roman" w:hAnsi="Times New Roman" w:cs="Times New Roman"/>
          <w:color w:val="000000"/>
          <w:sz w:val="23"/>
          <w:szCs w:val="23"/>
        </w:rPr>
        <w:t xml:space="preserve">Przedmiotem zamówienia jest świadczenie usługi cateringowej podczas konferencji RIS </w:t>
      </w:r>
      <w:r w:rsidR="005E417D" w:rsidRPr="00092771">
        <w:rPr>
          <w:rFonts w:ascii="Times New Roman" w:hAnsi="Times New Roman" w:cs="Times New Roman"/>
          <w:color w:val="000000"/>
          <w:sz w:val="23"/>
          <w:szCs w:val="23"/>
        </w:rPr>
        <w:t>W</w:t>
      </w:r>
      <w:r w:rsidRPr="00092771">
        <w:rPr>
          <w:rFonts w:ascii="Times New Roman" w:hAnsi="Times New Roman" w:cs="Times New Roman"/>
          <w:color w:val="000000"/>
          <w:sz w:val="23"/>
          <w:szCs w:val="23"/>
        </w:rPr>
        <w:t>eek Polska, która odbędzie się w dniach 27-30 czerwca 2023r. w budynku Politechniki Morskiej</w:t>
      </w:r>
      <w:r w:rsidR="005E417D" w:rsidRPr="00092771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1024A7" w:rsidRPr="00092771">
        <w:rPr>
          <w:rFonts w:ascii="Times New Roman" w:hAnsi="Times New Roman" w:cs="Times New Roman"/>
          <w:color w:val="000000"/>
          <w:sz w:val="23"/>
          <w:szCs w:val="23"/>
        </w:rPr>
        <w:t>w Szczecinie</w:t>
      </w:r>
      <w:r w:rsidR="005E417D" w:rsidRPr="00092771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09277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6312F" w:rsidRPr="00092771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092771">
        <w:rPr>
          <w:rFonts w:ascii="Times New Roman" w:hAnsi="Times New Roman" w:cs="Times New Roman"/>
          <w:color w:val="000000"/>
          <w:sz w:val="23"/>
          <w:szCs w:val="23"/>
        </w:rPr>
        <w:t xml:space="preserve">l. Wały Chrobrego </w:t>
      </w:r>
      <w:r w:rsidR="001024A7" w:rsidRPr="00092771">
        <w:rPr>
          <w:rFonts w:ascii="Times New Roman" w:hAnsi="Times New Roman" w:cs="Times New Roman"/>
          <w:color w:val="000000"/>
          <w:sz w:val="23"/>
          <w:szCs w:val="23"/>
        </w:rPr>
        <w:t>1/2</w:t>
      </w:r>
      <w:r w:rsidR="00092771" w:rsidRPr="00092771">
        <w:rPr>
          <w:rFonts w:ascii="Times New Roman" w:hAnsi="Times New Roman" w:cs="Times New Roman"/>
          <w:color w:val="000000"/>
          <w:sz w:val="23"/>
          <w:szCs w:val="23"/>
        </w:rPr>
        <w:t>, 70-500 Szczecin.</w:t>
      </w:r>
      <w:r w:rsidR="00092771" w:rsidRPr="00092771" w:rsidDel="0009277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004199F3" w14:textId="1CC5AE0F" w:rsidR="00466493" w:rsidRPr="00092771" w:rsidRDefault="005E417D" w:rsidP="00B36A6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36A6C">
        <w:rPr>
          <w:rFonts w:ascii="Times New Roman" w:hAnsi="Times New Roman" w:cs="Times New Roman"/>
          <w:b/>
          <w:bCs/>
        </w:rPr>
        <w:t>W skład usługi cateringowej wchodzą:</w:t>
      </w:r>
    </w:p>
    <w:p w14:paraId="5897F2C5" w14:textId="669E25E0" w:rsidR="005E417D" w:rsidRPr="00B36A6C" w:rsidRDefault="00C80127" w:rsidP="00B36A6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36A6C">
        <w:rPr>
          <w:rFonts w:ascii="Times New Roman" w:hAnsi="Times New Roman" w:cs="Times New Roman"/>
          <w:color w:val="000000"/>
          <w:sz w:val="23"/>
          <w:szCs w:val="23"/>
        </w:rPr>
        <w:t xml:space="preserve">Przygotowanie </w:t>
      </w:r>
      <w:r w:rsidR="00466493" w:rsidRPr="00B36A6C">
        <w:rPr>
          <w:rFonts w:ascii="Times New Roman" w:hAnsi="Times New Roman" w:cs="Times New Roman"/>
          <w:color w:val="000000"/>
          <w:sz w:val="23"/>
          <w:szCs w:val="23"/>
        </w:rPr>
        <w:t>stołów</w:t>
      </w:r>
      <w:r w:rsidR="00092771" w:rsidRPr="00092771">
        <w:rPr>
          <w:rFonts w:ascii="Times New Roman" w:hAnsi="Times New Roman" w:cs="Times New Roman"/>
          <w:color w:val="000000"/>
          <w:sz w:val="23"/>
          <w:szCs w:val="23"/>
        </w:rPr>
        <w:t>, w tym</w:t>
      </w:r>
      <w:r w:rsidR="00466493" w:rsidRPr="00B36A6C">
        <w:rPr>
          <w:rFonts w:ascii="Times New Roman" w:hAnsi="Times New Roman" w:cs="Times New Roman"/>
          <w:color w:val="000000"/>
          <w:sz w:val="23"/>
          <w:szCs w:val="23"/>
        </w:rPr>
        <w:t xml:space="preserve"> obrusów</w:t>
      </w:r>
      <w:r w:rsidR="00092771" w:rsidRPr="00092771">
        <w:rPr>
          <w:rFonts w:ascii="Times New Roman" w:hAnsi="Times New Roman" w:cs="Times New Roman"/>
          <w:color w:val="000000"/>
          <w:sz w:val="23"/>
          <w:szCs w:val="23"/>
        </w:rPr>
        <w:t xml:space="preserve"> oraz </w:t>
      </w:r>
      <w:r w:rsidR="00466493" w:rsidRPr="00B36A6C">
        <w:rPr>
          <w:rFonts w:ascii="Times New Roman" w:hAnsi="Times New Roman" w:cs="Times New Roman"/>
          <w:color w:val="000000"/>
          <w:sz w:val="23"/>
          <w:szCs w:val="23"/>
        </w:rPr>
        <w:t>ekspozycji menu</w:t>
      </w:r>
      <w:r w:rsidR="005E417D" w:rsidRPr="00B36A6C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7FC4A818" w14:textId="30C36EE6" w:rsidR="005E417D" w:rsidRPr="00B36A6C" w:rsidRDefault="005E417D" w:rsidP="00B36A6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92771">
        <w:rPr>
          <w:rFonts w:ascii="Times New Roman" w:hAnsi="Times New Roman" w:cs="Times New Roman"/>
          <w:color w:val="000000"/>
          <w:sz w:val="23"/>
          <w:szCs w:val="23"/>
        </w:rPr>
        <w:t xml:space="preserve">Uporządkowanie miejsca </w:t>
      </w:r>
      <w:r w:rsidR="00466493" w:rsidRPr="00B36A6C">
        <w:rPr>
          <w:rFonts w:ascii="Times New Roman" w:hAnsi="Times New Roman" w:cs="Times New Roman"/>
          <w:color w:val="000000"/>
          <w:sz w:val="23"/>
          <w:szCs w:val="23"/>
        </w:rPr>
        <w:t xml:space="preserve">po zakończeniu wydarzenia (w zakresie dotyczącym cateringu). </w:t>
      </w:r>
    </w:p>
    <w:p w14:paraId="1F1C101D" w14:textId="662EDDA8" w:rsidR="005E417D" w:rsidRPr="00B36A6C" w:rsidRDefault="00C80127" w:rsidP="00B36A6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36A6C">
        <w:rPr>
          <w:rFonts w:ascii="Times New Roman" w:hAnsi="Times New Roman" w:cs="Times New Roman"/>
          <w:color w:val="000000"/>
          <w:sz w:val="23"/>
          <w:szCs w:val="23"/>
        </w:rPr>
        <w:t xml:space="preserve">Zapewnienie </w:t>
      </w:r>
      <w:r w:rsidR="005E761E" w:rsidRPr="00B36A6C">
        <w:rPr>
          <w:rFonts w:ascii="Times New Roman" w:hAnsi="Times New Roman" w:cs="Times New Roman"/>
          <w:color w:val="000000"/>
          <w:sz w:val="23"/>
          <w:szCs w:val="23"/>
        </w:rPr>
        <w:t xml:space="preserve">przez Wykonawcę </w:t>
      </w:r>
      <w:r w:rsidR="0069330A" w:rsidRPr="00B36A6C">
        <w:rPr>
          <w:rFonts w:ascii="Times New Roman" w:hAnsi="Times New Roman" w:cs="Times New Roman"/>
          <w:color w:val="000000"/>
          <w:sz w:val="23"/>
          <w:szCs w:val="23"/>
        </w:rPr>
        <w:t>elementów</w:t>
      </w:r>
      <w:r w:rsidR="005E761E" w:rsidRPr="00B36A6C">
        <w:rPr>
          <w:rFonts w:ascii="Times New Roman" w:hAnsi="Times New Roman" w:cs="Times New Roman"/>
          <w:color w:val="000000"/>
          <w:sz w:val="23"/>
          <w:szCs w:val="23"/>
        </w:rPr>
        <w:t xml:space="preserve"> niezbędnych do realizacji usługi cateringowej tj. podgrzewaczy, naczyń szklanych i porcelanowych, sztućców stalowych</w:t>
      </w:r>
      <w:r w:rsidR="0069330A" w:rsidRPr="00B36A6C">
        <w:rPr>
          <w:rFonts w:ascii="Times New Roman" w:hAnsi="Times New Roman" w:cs="Times New Roman"/>
          <w:color w:val="000000"/>
          <w:sz w:val="23"/>
          <w:szCs w:val="23"/>
        </w:rPr>
        <w:t>, serwetek</w:t>
      </w:r>
      <w:r w:rsidR="005E417D" w:rsidRPr="00092771">
        <w:rPr>
          <w:rFonts w:ascii="Times New Roman" w:hAnsi="Times New Roman" w:cs="Times New Roman"/>
          <w:color w:val="000000"/>
          <w:sz w:val="23"/>
          <w:szCs w:val="23"/>
        </w:rPr>
        <w:t xml:space="preserve"> oraz posiłków </w:t>
      </w:r>
      <w:r w:rsidR="00466493" w:rsidRPr="00B36A6C">
        <w:rPr>
          <w:rFonts w:ascii="Times New Roman" w:hAnsi="Times New Roman" w:cs="Times New Roman"/>
          <w:color w:val="000000"/>
          <w:sz w:val="23"/>
          <w:szCs w:val="23"/>
        </w:rPr>
        <w:t xml:space="preserve">zgodnie z wymaganiami menu. </w:t>
      </w:r>
    </w:p>
    <w:p w14:paraId="7ED8F505" w14:textId="76E6D927" w:rsidR="005E417D" w:rsidRPr="00D93451" w:rsidRDefault="00466493" w:rsidP="00D9345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36A6C">
        <w:rPr>
          <w:rFonts w:ascii="Times New Roman" w:hAnsi="Times New Roman" w:cs="Times New Roman"/>
          <w:color w:val="000000"/>
          <w:sz w:val="23"/>
          <w:szCs w:val="23"/>
        </w:rPr>
        <w:t>Dow</w:t>
      </w:r>
      <w:r w:rsidR="009D6C7E" w:rsidRPr="00B36A6C">
        <w:rPr>
          <w:rFonts w:ascii="Times New Roman" w:hAnsi="Times New Roman" w:cs="Times New Roman"/>
          <w:color w:val="000000"/>
          <w:sz w:val="23"/>
          <w:szCs w:val="23"/>
        </w:rPr>
        <w:t>ó</w:t>
      </w:r>
      <w:r w:rsidRPr="00B36A6C">
        <w:rPr>
          <w:rFonts w:ascii="Times New Roman" w:hAnsi="Times New Roman" w:cs="Times New Roman"/>
          <w:color w:val="000000"/>
          <w:sz w:val="23"/>
          <w:szCs w:val="23"/>
        </w:rPr>
        <w:t>z cateringu o ustalonej godzinie na miejsce organizowanego spotkania</w:t>
      </w:r>
      <w:r w:rsidR="00092771">
        <w:rPr>
          <w:rFonts w:ascii="Times New Roman" w:hAnsi="Times New Roman" w:cs="Times New Roman"/>
          <w:color w:val="000000"/>
          <w:sz w:val="23"/>
          <w:szCs w:val="23"/>
        </w:rPr>
        <w:t xml:space="preserve">. Dokładne miejsce zostanie </w:t>
      </w:r>
      <w:r w:rsidRPr="00B36A6C">
        <w:rPr>
          <w:rFonts w:ascii="Times New Roman" w:hAnsi="Times New Roman" w:cs="Times New Roman"/>
          <w:color w:val="000000"/>
          <w:sz w:val="23"/>
          <w:szCs w:val="23"/>
        </w:rPr>
        <w:t xml:space="preserve">wskazane przez Zamawiającego. </w:t>
      </w:r>
    </w:p>
    <w:p w14:paraId="424482BB" w14:textId="437A8AF1" w:rsidR="005E417D" w:rsidRPr="00D93451" w:rsidRDefault="001024A7" w:rsidP="00D9345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93451">
        <w:rPr>
          <w:rFonts w:ascii="Times New Roman" w:hAnsi="Times New Roman" w:cs="Times New Roman"/>
          <w:color w:val="000000"/>
          <w:sz w:val="23"/>
          <w:szCs w:val="23"/>
        </w:rPr>
        <w:t>Zagwarantowanie, że wszystkie posiłki i produkty zapewnione przez Wykonawcę będą bezwzględnie świeże, a potrawy będą przyrządzone w dniu świadczenia usługi. Produkty</w:t>
      </w:r>
      <w:r w:rsidR="00092771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D93451">
        <w:rPr>
          <w:rFonts w:ascii="Times New Roman" w:hAnsi="Times New Roman" w:cs="Times New Roman"/>
          <w:color w:val="000000"/>
          <w:sz w:val="23"/>
          <w:szCs w:val="23"/>
        </w:rPr>
        <w:t xml:space="preserve"> i posiłki muszą charakteryzować się wysoką jakością w odniesieniu do użytych składników oraz estetyki podania, produkty przetworzone (takie jak kawa, herbata, soki i inne) będą posiadały odpowiednią datę przydatności do spożycia.</w:t>
      </w:r>
    </w:p>
    <w:p w14:paraId="340687FA" w14:textId="672C2013" w:rsidR="005E417D" w:rsidRPr="00D93451" w:rsidRDefault="001024A7" w:rsidP="00D9345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93451">
        <w:rPr>
          <w:rFonts w:ascii="Times New Roman" w:hAnsi="Times New Roman" w:cs="Times New Roman"/>
          <w:color w:val="000000"/>
          <w:sz w:val="23"/>
          <w:szCs w:val="23"/>
        </w:rPr>
        <w:t>Świadczenie usługi cateringowej odbędzie się zgodnie z obowiązującymi przepisami prawnymi w tym zakresie (m.in. ustawy z dnia 25 sierpnia 2006r. o bezpieczeństwie żywności i żywienia Dz. U. Nr 171 poz. 1125 z późn. zm.).</w:t>
      </w:r>
    </w:p>
    <w:p w14:paraId="5E49599C" w14:textId="04F24034" w:rsidR="00092771" w:rsidRPr="003801FF" w:rsidRDefault="00C6312F" w:rsidP="003801F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93451">
        <w:rPr>
          <w:rFonts w:ascii="Times New Roman" w:hAnsi="Times New Roman" w:cs="Times New Roman"/>
          <w:color w:val="000000"/>
          <w:sz w:val="23"/>
          <w:szCs w:val="23"/>
        </w:rPr>
        <w:t>Obsługa kelnerska, w zakresie świadczonej usługi.</w:t>
      </w:r>
    </w:p>
    <w:p w14:paraId="7364294F" w14:textId="57D2525F" w:rsidR="00C6312F" w:rsidRPr="00D93451" w:rsidRDefault="00C6312F" w:rsidP="00D934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93451">
        <w:rPr>
          <w:rFonts w:ascii="Times New Roman" w:hAnsi="Times New Roman" w:cs="Times New Roman"/>
          <w:b/>
        </w:rPr>
        <w:t>Czas wykonywania poszczególnych etapów usługi cateringowej:</w:t>
      </w:r>
    </w:p>
    <w:p w14:paraId="6491A13A" w14:textId="4C8EDBFD" w:rsidR="00C6312F" w:rsidRPr="00092771" w:rsidRDefault="00C6312F" w:rsidP="00D934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92771">
        <w:rPr>
          <w:rFonts w:ascii="Times New Roman" w:hAnsi="Times New Roman" w:cs="Times New Roman"/>
          <w:color w:val="000000"/>
          <w:sz w:val="23"/>
          <w:szCs w:val="23"/>
        </w:rPr>
        <w:t>I. Serwis kawow</w:t>
      </w:r>
      <w:r w:rsidR="003041C8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Pr="00092771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Pr="00092771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27, 29 i 30.06.2023 r. – godz. 10:30-11:00,</w:t>
      </w:r>
    </w:p>
    <w:p w14:paraId="54B20B4E" w14:textId="2280F203" w:rsidR="00C6312F" w:rsidRPr="00092771" w:rsidRDefault="00C6312F" w:rsidP="00D934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92771">
        <w:rPr>
          <w:rFonts w:ascii="Times New Roman" w:hAnsi="Times New Roman" w:cs="Times New Roman"/>
          <w:color w:val="000000"/>
          <w:sz w:val="23"/>
          <w:szCs w:val="23"/>
        </w:rPr>
        <w:t xml:space="preserve">II. Serwis kawowy: </w:t>
      </w:r>
      <w:r w:rsidRPr="00092771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27.06.2023 r. – godz. 15:30-16:00,</w:t>
      </w:r>
    </w:p>
    <w:p w14:paraId="4E575D95" w14:textId="50D08CDA" w:rsidR="003801FF" w:rsidRPr="003801FF" w:rsidRDefault="00C6312F" w:rsidP="003801F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</w:rPr>
      </w:pPr>
      <w:r w:rsidRPr="00092771">
        <w:rPr>
          <w:rFonts w:ascii="Times New Roman" w:hAnsi="Times New Roman" w:cs="Times New Roman"/>
          <w:color w:val="000000"/>
          <w:sz w:val="23"/>
          <w:szCs w:val="23"/>
        </w:rPr>
        <w:t xml:space="preserve">Lunch: </w:t>
      </w:r>
      <w:r w:rsidRPr="00092771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27, 29, 30.06.2023 r. – godz. 12:30-14:00.</w:t>
      </w:r>
    </w:p>
    <w:p w14:paraId="6BA57527" w14:textId="3545B0E8" w:rsidR="000867CC" w:rsidRPr="00D93451" w:rsidRDefault="000867CC" w:rsidP="00D934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93451">
        <w:rPr>
          <w:rFonts w:ascii="Times New Roman" w:hAnsi="Times New Roman" w:cs="Times New Roman"/>
          <w:b/>
          <w:color w:val="000000"/>
          <w:sz w:val="23"/>
          <w:szCs w:val="23"/>
        </w:rPr>
        <w:t>Ilość osób:</w:t>
      </w:r>
    </w:p>
    <w:p w14:paraId="1602BC8E" w14:textId="06CE43C1" w:rsidR="000867CC" w:rsidRPr="00092771" w:rsidRDefault="000867CC" w:rsidP="00D9345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92771">
        <w:rPr>
          <w:rFonts w:ascii="Times New Roman" w:hAnsi="Times New Roman" w:cs="Times New Roman"/>
          <w:color w:val="000000"/>
          <w:sz w:val="23"/>
          <w:szCs w:val="23"/>
        </w:rPr>
        <w:t>Każdy z serwisów kawowych przygotowany dla 30 osób,</w:t>
      </w:r>
    </w:p>
    <w:p w14:paraId="7C7785AC" w14:textId="02BBE71B" w:rsidR="00092771" w:rsidRPr="003801FF" w:rsidRDefault="000867CC" w:rsidP="003801F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93451">
        <w:rPr>
          <w:rFonts w:ascii="Times New Roman" w:hAnsi="Times New Roman" w:cs="Times New Roman"/>
          <w:color w:val="000000"/>
          <w:sz w:val="23"/>
          <w:szCs w:val="23"/>
        </w:rPr>
        <w:t>Każdy Lunch przygotowany dla 60 osób</w:t>
      </w:r>
      <w:r w:rsidR="00D93451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0073EBC5" w14:textId="42DD5DE2" w:rsidR="007A58B6" w:rsidRPr="00092771" w:rsidRDefault="002770CD" w:rsidP="00D934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93451">
        <w:rPr>
          <w:rFonts w:ascii="Times New Roman" w:hAnsi="Times New Roman" w:cs="Times New Roman"/>
          <w:b/>
          <w:color w:val="000000"/>
          <w:sz w:val="23"/>
          <w:szCs w:val="23"/>
        </w:rPr>
        <w:t>Menu</w:t>
      </w:r>
      <w:r w:rsidR="007A58B6" w:rsidRPr="00D93451">
        <w:rPr>
          <w:rFonts w:ascii="Times New Roman" w:hAnsi="Times New Roman" w:cs="Times New Roman"/>
          <w:b/>
          <w:color w:val="000000"/>
          <w:sz w:val="23"/>
          <w:szCs w:val="23"/>
        </w:rPr>
        <w:t>:</w:t>
      </w:r>
    </w:p>
    <w:p w14:paraId="5F0B6C13" w14:textId="6ED3C9FD" w:rsidR="005E417D" w:rsidRPr="00D93451" w:rsidRDefault="005E417D" w:rsidP="00D934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71">
        <w:rPr>
          <w:rFonts w:ascii="Times New Roman" w:hAnsi="Times New Roman" w:cs="Times New Roman"/>
          <w:color w:val="000000"/>
          <w:sz w:val="23"/>
          <w:szCs w:val="23"/>
        </w:rPr>
        <w:t xml:space="preserve">Wykonawca przedstawi </w:t>
      </w:r>
      <w:r w:rsidR="00092771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Pr="00092771">
        <w:rPr>
          <w:rFonts w:ascii="Times New Roman" w:hAnsi="Times New Roman" w:cs="Times New Roman"/>
          <w:color w:val="000000"/>
          <w:sz w:val="23"/>
          <w:szCs w:val="23"/>
        </w:rPr>
        <w:t>amawiającemu propozycję menu, zgodnego z poniższymi wymag</w:t>
      </w:r>
      <w:r w:rsidR="00092771" w:rsidRPr="00092771">
        <w:rPr>
          <w:rFonts w:ascii="Times New Roman" w:hAnsi="Times New Roman" w:cs="Times New Roman"/>
          <w:color w:val="000000"/>
          <w:sz w:val="23"/>
          <w:szCs w:val="23"/>
        </w:rPr>
        <w:t>aniami:</w:t>
      </w:r>
    </w:p>
    <w:p w14:paraId="68BB1475" w14:textId="4CBA74B5" w:rsidR="004D54CA" w:rsidRPr="00092771" w:rsidRDefault="004D54CA" w:rsidP="00D9345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92771">
        <w:rPr>
          <w:rFonts w:ascii="Times New Roman" w:hAnsi="Times New Roman" w:cs="Times New Roman"/>
          <w:color w:val="000000"/>
          <w:sz w:val="23"/>
          <w:szCs w:val="23"/>
        </w:rPr>
        <w:t xml:space="preserve">I. Serwis kawowy: </w:t>
      </w:r>
      <w:r w:rsidR="007A58B6" w:rsidRPr="00092771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27, 29 i 30.06.2023 r. </w:t>
      </w:r>
      <w:r w:rsidR="009E6287" w:rsidRPr="00092771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– </w:t>
      </w:r>
      <w:r w:rsidR="00C80127" w:rsidRPr="00092771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godz.</w:t>
      </w:r>
      <w:r w:rsidR="007A58B6" w:rsidRPr="00092771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10:30-11:00</w:t>
      </w:r>
      <w:r w:rsidR="00DB7DB5" w:rsidRPr="00092771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:</w:t>
      </w:r>
    </w:p>
    <w:p w14:paraId="138E27C2" w14:textId="383F2652" w:rsidR="004D54CA" w:rsidRPr="00092771" w:rsidRDefault="004D54CA" w:rsidP="00D9345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10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92771">
        <w:rPr>
          <w:rFonts w:ascii="Times New Roman" w:hAnsi="Times New Roman" w:cs="Times New Roman"/>
          <w:sz w:val="23"/>
          <w:szCs w:val="23"/>
        </w:rPr>
        <w:t>kawa z ekspresu ciśnieniowego</w:t>
      </w:r>
      <w:r w:rsidR="00DB7DB5" w:rsidRPr="00092771">
        <w:rPr>
          <w:rFonts w:ascii="Times New Roman" w:hAnsi="Times New Roman" w:cs="Times New Roman"/>
          <w:sz w:val="23"/>
          <w:szCs w:val="23"/>
        </w:rPr>
        <w:t>,</w:t>
      </w:r>
    </w:p>
    <w:p w14:paraId="4F980BED" w14:textId="5F1070E8" w:rsidR="004D54CA" w:rsidRPr="00092771" w:rsidRDefault="004D54CA" w:rsidP="00D93451">
      <w:pPr>
        <w:pStyle w:val="Akapitzlist"/>
        <w:numPr>
          <w:ilvl w:val="0"/>
          <w:numId w:val="16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3"/>
          <w:szCs w:val="23"/>
        </w:rPr>
      </w:pPr>
      <w:r w:rsidRPr="00092771">
        <w:rPr>
          <w:rFonts w:ascii="Times New Roman" w:hAnsi="Times New Roman" w:cs="Times New Roman"/>
          <w:sz w:val="23"/>
          <w:szCs w:val="23"/>
        </w:rPr>
        <w:t>herbata w saszetkach – czarna/</w:t>
      </w:r>
      <w:r w:rsidR="00C80127" w:rsidRPr="00092771">
        <w:rPr>
          <w:rFonts w:ascii="Times New Roman" w:hAnsi="Times New Roman" w:cs="Times New Roman"/>
          <w:sz w:val="23"/>
          <w:szCs w:val="23"/>
        </w:rPr>
        <w:t>owocowa</w:t>
      </w:r>
      <w:r w:rsidRPr="00092771">
        <w:rPr>
          <w:rFonts w:ascii="Times New Roman" w:hAnsi="Times New Roman" w:cs="Times New Roman"/>
          <w:sz w:val="23"/>
          <w:szCs w:val="23"/>
        </w:rPr>
        <w:t>/zielona</w:t>
      </w:r>
      <w:r w:rsidR="00DB7DB5" w:rsidRPr="00092771">
        <w:rPr>
          <w:rFonts w:ascii="Times New Roman" w:hAnsi="Times New Roman" w:cs="Times New Roman"/>
          <w:sz w:val="23"/>
          <w:szCs w:val="23"/>
        </w:rPr>
        <w:t>,</w:t>
      </w:r>
    </w:p>
    <w:p w14:paraId="170E63C2" w14:textId="69ADEB08" w:rsidR="004D54CA" w:rsidRPr="00092771" w:rsidRDefault="004D54CA" w:rsidP="00D93451">
      <w:pPr>
        <w:pStyle w:val="Akapitzlist"/>
        <w:numPr>
          <w:ilvl w:val="0"/>
          <w:numId w:val="16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3"/>
          <w:szCs w:val="23"/>
        </w:rPr>
      </w:pPr>
      <w:r w:rsidRPr="00092771">
        <w:rPr>
          <w:rFonts w:ascii="Times New Roman" w:hAnsi="Times New Roman" w:cs="Times New Roman"/>
          <w:sz w:val="23"/>
          <w:szCs w:val="23"/>
        </w:rPr>
        <w:t>warnik do wody</w:t>
      </w:r>
      <w:r w:rsidR="00DB7DB5" w:rsidRPr="00092771">
        <w:rPr>
          <w:rFonts w:ascii="Times New Roman" w:hAnsi="Times New Roman" w:cs="Times New Roman"/>
          <w:sz w:val="23"/>
          <w:szCs w:val="23"/>
        </w:rPr>
        <w:t>,</w:t>
      </w:r>
    </w:p>
    <w:p w14:paraId="1E15C918" w14:textId="3EB5BAE8" w:rsidR="004D54CA" w:rsidRPr="00092771" w:rsidRDefault="004D54CA" w:rsidP="00D93451">
      <w:pPr>
        <w:pStyle w:val="Akapitzlist"/>
        <w:numPr>
          <w:ilvl w:val="0"/>
          <w:numId w:val="16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3"/>
          <w:szCs w:val="23"/>
        </w:rPr>
      </w:pPr>
      <w:r w:rsidRPr="00092771">
        <w:rPr>
          <w:rFonts w:ascii="Times New Roman" w:hAnsi="Times New Roman" w:cs="Times New Roman"/>
          <w:sz w:val="23"/>
          <w:szCs w:val="23"/>
        </w:rPr>
        <w:t>mleko, cukier biały i trzcinowy, cytryna</w:t>
      </w:r>
      <w:r w:rsidR="00DB7DB5" w:rsidRPr="00092771">
        <w:rPr>
          <w:rFonts w:ascii="Times New Roman" w:hAnsi="Times New Roman" w:cs="Times New Roman"/>
          <w:sz w:val="23"/>
          <w:szCs w:val="23"/>
        </w:rPr>
        <w:t>,</w:t>
      </w:r>
    </w:p>
    <w:p w14:paraId="44D0595D" w14:textId="0AFBED00" w:rsidR="004D54CA" w:rsidRPr="00092771" w:rsidRDefault="004D54CA" w:rsidP="00D93451">
      <w:pPr>
        <w:pStyle w:val="Akapitzlist"/>
        <w:numPr>
          <w:ilvl w:val="0"/>
          <w:numId w:val="16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3"/>
          <w:szCs w:val="23"/>
        </w:rPr>
      </w:pPr>
      <w:r w:rsidRPr="00092771">
        <w:rPr>
          <w:rFonts w:ascii="Times New Roman" w:hAnsi="Times New Roman" w:cs="Times New Roman"/>
          <w:sz w:val="23"/>
          <w:szCs w:val="23"/>
        </w:rPr>
        <w:t>kanapeczki koktajlowe – 5szt./</w:t>
      </w:r>
      <w:r w:rsidR="00AD0071" w:rsidRPr="00092771">
        <w:rPr>
          <w:rFonts w:ascii="Times New Roman" w:hAnsi="Times New Roman" w:cs="Times New Roman"/>
          <w:sz w:val="23"/>
          <w:szCs w:val="23"/>
        </w:rPr>
        <w:t xml:space="preserve"> </w:t>
      </w:r>
      <w:r w:rsidRPr="00092771">
        <w:rPr>
          <w:rFonts w:ascii="Times New Roman" w:hAnsi="Times New Roman" w:cs="Times New Roman"/>
          <w:sz w:val="23"/>
          <w:szCs w:val="23"/>
        </w:rPr>
        <w:t>osoba</w:t>
      </w:r>
      <w:r w:rsidR="00DB7DB5" w:rsidRPr="00092771">
        <w:rPr>
          <w:rFonts w:ascii="Times New Roman" w:hAnsi="Times New Roman" w:cs="Times New Roman"/>
          <w:sz w:val="23"/>
          <w:szCs w:val="23"/>
        </w:rPr>
        <w:t>,</w:t>
      </w:r>
    </w:p>
    <w:p w14:paraId="407140E5" w14:textId="77777777" w:rsidR="00C53B1A" w:rsidRDefault="004D54CA" w:rsidP="00C53B1A">
      <w:pPr>
        <w:pStyle w:val="Akapitzlist"/>
        <w:numPr>
          <w:ilvl w:val="0"/>
          <w:numId w:val="16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3"/>
          <w:szCs w:val="23"/>
        </w:rPr>
      </w:pPr>
      <w:r w:rsidRPr="00092771">
        <w:rPr>
          <w:rFonts w:ascii="Times New Roman" w:hAnsi="Times New Roman" w:cs="Times New Roman"/>
          <w:sz w:val="23"/>
          <w:szCs w:val="23"/>
        </w:rPr>
        <w:t>ciasteczka pieczone – 120g/osoba – trzy rodzaje</w:t>
      </w:r>
      <w:r w:rsidR="00DB7DB5" w:rsidRPr="00092771">
        <w:rPr>
          <w:rFonts w:ascii="Times New Roman" w:hAnsi="Times New Roman" w:cs="Times New Roman"/>
          <w:sz w:val="23"/>
          <w:szCs w:val="23"/>
        </w:rPr>
        <w:t>,</w:t>
      </w:r>
    </w:p>
    <w:p w14:paraId="34D2A874" w14:textId="77777777" w:rsidR="00C53B1A" w:rsidRDefault="00C53B1A" w:rsidP="00C53B1A">
      <w:pPr>
        <w:pStyle w:val="Akapitzlist"/>
        <w:numPr>
          <w:ilvl w:val="0"/>
          <w:numId w:val="16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3"/>
          <w:szCs w:val="23"/>
        </w:rPr>
      </w:pPr>
      <w:r w:rsidRPr="00C53B1A">
        <w:rPr>
          <w:rFonts w:ascii="Times New Roman" w:hAnsi="Times New Roman" w:cs="Times New Roman"/>
          <w:sz w:val="23"/>
          <w:szCs w:val="23"/>
        </w:rPr>
        <w:t xml:space="preserve">woda gazowana w szklanych butelkach 330 ml – min. 1 szt./ osoba, </w:t>
      </w:r>
    </w:p>
    <w:p w14:paraId="4860D13C" w14:textId="77777777" w:rsidR="00C53B1A" w:rsidRDefault="00C53B1A" w:rsidP="00C53B1A">
      <w:pPr>
        <w:pStyle w:val="Akapitzlist"/>
        <w:numPr>
          <w:ilvl w:val="0"/>
          <w:numId w:val="16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3"/>
          <w:szCs w:val="23"/>
        </w:rPr>
      </w:pPr>
      <w:r w:rsidRPr="00C53B1A">
        <w:rPr>
          <w:rFonts w:ascii="Times New Roman" w:hAnsi="Times New Roman" w:cs="Times New Roman"/>
          <w:sz w:val="23"/>
          <w:szCs w:val="23"/>
        </w:rPr>
        <w:t xml:space="preserve">woda niegazowana w szklanych butelkach 330 ml – min. 1 szt./ osoba, </w:t>
      </w:r>
    </w:p>
    <w:p w14:paraId="16E67394" w14:textId="10953D64" w:rsidR="004D54CA" w:rsidRPr="00C53B1A" w:rsidRDefault="00C80127" w:rsidP="00C53B1A">
      <w:pPr>
        <w:pStyle w:val="Akapitzlist"/>
        <w:numPr>
          <w:ilvl w:val="0"/>
          <w:numId w:val="16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3"/>
          <w:szCs w:val="23"/>
        </w:rPr>
      </w:pPr>
      <w:r w:rsidRPr="00C53B1A">
        <w:rPr>
          <w:rFonts w:ascii="Times New Roman" w:hAnsi="Times New Roman" w:cs="Times New Roman"/>
          <w:sz w:val="23"/>
          <w:szCs w:val="23"/>
        </w:rPr>
        <w:t xml:space="preserve">soki w </w:t>
      </w:r>
      <w:r w:rsidR="00060A15" w:rsidRPr="00C53B1A">
        <w:rPr>
          <w:rFonts w:ascii="Times New Roman" w:hAnsi="Times New Roman" w:cs="Times New Roman"/>
          <w:sz w:val="23"/>
          <w:szCs w:val="23"/>
        </w:rPr>
        <w:t>dzbankach</w:t>
      </w:r>
      <w:r w:rsidR="00CB68DD" w:rsidRPr="00C53B1A">
        <w:rPr>
          <w:rFonts w:ascii="Times New Roman" w:hAnsi="Times New Roman" w:cs="Times New Roman"/>
          <w:sz w:val="23"/>
          <w:szCs w:val="23"/>
        </w:rPr>
        <w:t xml:space="preserve"> –</w:t>
      </w:r>
      <w:r w:rsidR="00060A15" w:rsidRPr="00C53B1A">
        <w:rPr>
          <w:rFonts w:ascii="Times New Roman" w:hAnsi="Times New Roman" w:cs="Times New Roman"/>
          <w:sz w:val="23"/>
          <w:szCs w:val="23"/>
        </w:rPr>
        <w:t xml:space="preserve"> </w:t>
      </w:r>
      <w:r w:rsidR="00CB68DD" w:rsidRPr="00C53B1A">
        <w:rPr>
          <w:rFonts w:ascii="Times New Roman" w:hAnsi="Times New Roman" w:cs="Times New Roman"/>
          <w:sz w:val="23"/>
          <w:szCs w:val="23"/>
        </w:rPr>
        <w:t xml:space="preserve">min. </w:t>
      </w:r>
      <w:r w:rsidR="00EA3B49" w:rsidRPr="00C53B1A">
        <w:rPr>
          <w:rFonts w:ascii="Times New Roman" w:hAnsi="Times New Roman" w:cs="Times New Roman"/>
          <w:sz w:val="23"/>
          <w:szCs w:val="23"/>
        </w:rPr>
        <w:t>330 ml</w:t>
      </w:r>
      <w:r w:rsidR="00AD0071" w:rsidRPr="00C53B1A">
        <w:rPr>
          <w:rFonts w:ascii="Times New Roman" w:hAnsi="Times New Roman" w:cs="Times New Roman"/>
          <w:sz w:val="23"/>
          <w:szCs w:val="23"/>
        </w:rPr>
        <w:t xml:space="preserve">/ </w:t>
      </w:r>
      <w:r w:rsidR="00EA3B49" w:rsidRPr="00C53B1A">
        <w:rPr>
          <w:rFonts w:ascii="Times New Roman" w:hAnsi="Times New Roman" w:cs="Times New Roman"/>
          <w:sz w:val="23"/>
          <w:szCs w:val="23"/>
        </w:rPr>
        <w:t>osoba.</w:t>
      </w:r>
    </w:p>
    <w:p w14:paraId="42AC57A1" w14:textId="77777777" w:rsidR="00AD0071" w:rsidRPr="00092771" w:rsidRDefault="00AD0071" w:rsidP="00D9345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63DD667" w14:textId="364B26F1" w:rsidR="004D54CA" w:rsidRPr="00092771" w:rsidRDefault="004D54CA" w:rsidP="00D9345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92771">
        <w:rPr>
          <w:rFonts w:ascii="Times New Roman" w:hAnsi="Times New Roman" w:cs="Times New Roman"/>
          <w:color w:val="000000"/>
          <w:sz w:val="23"/>
          <w:szCs w:val="23"/>
        </w:rPr>
        <w:t xml:space="preserve">II. Serwis kawowy: </w:t>
      </w:r>
      <w:r w:rsidRPr="00092771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27.06.2023 r. </w:t>
      </w:r>
      <w:r w:rsidR="00C80127" w:rsidRPr="00092771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–</w:t>
      </w:r>
      <w:r w:rsidRPr="00092771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</w:t>
      </w:r>
      <w:r w:rsidR="00C80127" w:rsidRPr="00092771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godz. </w:t>
      </w:r>
      <w:r w:rsidRPr="00092771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15:30-16:00</w:t>
      </w:r>
      <w:r w:rsidR="00DB7DB5" w:rsidRPr="00092771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:</w:t>
      </w:r>
    </w:p>
    <w:p w14:paraId="70AE6973" w14:textId="56404A67" w:rsidR="004D54CA" w:rsidRPr="00092771" w:rsidRDefault="004D54CA" w:rsidP="00D93451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2771">
        <w:rPr>
          <w:rFonts w:ascii="Times New Roman" w:hAnsi="Times New Roman" w:cs="Times New Roman"/>
          <w:sz w:val="23"/>
          <w:szCs w:val="23"/>
        </w:rPr>
        <w:t>kawa z ekspresu ciśnieniowego</w:t>
      </w:r>
      <w:r w:rsidR="00DB7DB5" w:rsidRPr="00092771">
        <w:rPr>
          <w:rFonts w:ascii="Times New Roman" w:hAnsi="Times New Roman" w:cs="Times New Roman"/>
          <w:sz w:val="23"/>
          <w:szCs w:val="23"/>
        </w:rPr>
        <w:t>,</w:t>
      </w:r>
    </w:p>
    <w:p w14:paraId="6E104687" w14:textId="4A693326" w:rsidR="004D54CA" w:rsidRPr="00092771" w:rsidRDefault="004D54CA" w:rsidP="00D93451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2771">
        <w:rPr>
          <w:rFonts w:ascii="Times New Roman" w:hAnsi="Times New Roman" w:cs="Times New Roman"/>
          <w:sz w:val="23"/>
          <w:szCs w:val="23"/>
        </w:rPr>
        <w:t>herbata w saszetkach – czarna/</w:t>
      </w:r>
      <w:r w:rsidR="00C80127" w:rsidRPr="00092771">
        <w:rPr>
          <w:rFonts w:ascii="Times New Roman" w:hAnsi="Times New Roman" w:cs="Times New Roman"/>
          <w:sz w:val="23"/>
          <w:szCs w:val="23"/>
        </w:rPr>
        <w:t>owocowa</w:t>
      </w:r>
      <w:r w:rsidRPr="00092771">
        <w:rPr>
          <w:rFonts w:ascii="Times New Roman" w:hAnsi="Times New Roman" w:cs="Times New Roman"/>
          <w:sz w:val="23"/>
          <w:szCs w:val="23"/>
        </w:rPr>
        <w:t>/zielona</w:t>
      </w:r>
      <w:r w:rsidR="00DB7DB5" w:rsidRPr="00092771">
        <w:rPr>
          <w:rFonts w:ascii="Times New Roman" w:hAnsi="Times New Roman" w:cs="Times New Roman"/>
          <w:sz w:val="23"/>
          <w:szCs w:val="23"/>
        </w:rPr>
        <w:t>,</w:t>
      </w:r>
    </w:p>
    <w:p w14:paraId="016E9CA9" w14:textId="0F34F349" w:rsidR="004D54CA" w:rsidRPr="00092771" w:rsidRDefault="004D54CA" w:rsidP="00D93451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2771">
        <w:rPr>
          <w:rFonts w:ascii="Times New Roman" w:hAnsi="Times New Roman" w:cs="Times New Roman"/>
          <w:sz w:val="23"/>
          <w:szCs w:val="23"/>
        </w:rPr>
        <w:lastRenderedPageBreak/>
        <w:t>warnik do wody</w:t>
      </w:r>
      <w:r w:rsidR="00DB7DB5" w:rsidRPr="00092771">
        <w:rPr>
          <w:rFonts w:ascii="Times New Roman" w:hAnsi="Times New Roman" w:cs="Times New Roman"/>
          <w:sz w:val="23"/>
          <w:szCs w:val="23"/>
        </w:rPr>
        <w:t>,</w:t>
      </w:r>
    </w:p>
    <w:p w14:paraId="0B7CBD5D" w14:textId="7D65F57B" w:rsidR="004D54CA" w:rsidRPr="00092771" w:rsidRDefault="004D54CA" w:rsidP="00D93451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2771">
        <w:rPr>
          <w:rFonts w:ascii="Times New Roman" w:hAnsi="Times New Roman" w:cs="Times New Roman"/>
          <w:sz w:val="23"/>
          <w:szCs w:val="23"/>
        </w:rPr>
        <w:t>mleko, cukier biały i trzcinowy, cytryna</w:t>
      </w:r>
      <w:r w:rsidR="00DB7DB5" w:rsidRPr="00092771">
        <w:rPr>
          <w:rFonts w:ascii="Times New Roman" w:hAnsi="Times New Roman" w:cs="Times New Roman"/>
          <w:sz w:val="23"/>
          <w:szCs w:val="23"/>
        </w:rPr>
        <w:t>,</w:t>
      </w:r>
    </w:p>
    <w:p w14:paraId="4B795494" w14:textId="4B877834" w:rsidR="004D54CA" w:rsidRPr="00092771" w:rsidRDefault="004D54CA" w:rsidP="00D93451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2771">
        <w:rPr>
          <w:rFonts w:ascii="Times New Roman" w:hAnsi="Times New Roman" w:cs="Times New Roman"/>
          <w:sz w:val="23"/>
          <w:szCs w:val="23"/>
        </w:rPr>
        <w:t>owoce – 120g/osoba</w:t>
      </w:r>
      <w:r w:rsidR="00DB7DB5" w:rsidRPr="00092771">
        <w:rPr>
          <w:rFonts w:ascii="Times New Roman" w:hAnsi="Times New Roman" w:cs="Times New Roman"/>
          <w:sz w:val="23"/>
          <w:szCs w:val="23"/>
        </w:rPr>
        <w:t>,</w:t>
      </w:r>
    </w:p>
    <w:p w14:paraId="17EA6E1D" w14:textId="77777777" w:rsidR="00C53B1A" w:rsidRDefault="00C53B1A" w:rsidP="00C53B1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3B1A">
        <w:rPr>
          <w:rFonts w:ascii="Times New Roman" w:hAnsi="Times New Roman" w:cs="Times New Roman"/>
          <w:sz w:val="23"/>
          <w:szCs w:val="23"/>
        </w:rPr>
        <w:t xml:space="preserve">woda gazowana w szklanych butelkach 330 ml – min. 1 szt./ osoba, </w:t>
      </w:r>
    </w:p>
    <w:p w14:paraId="178F0E87" w14:textId="77777777" w:rsidR="00C53B1A" w:rsidRDefault="00C53B1A" w:rsidP="00C53B1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3B1A">
        <w:rPr>
          <w:rFonts w:ascii="Times New Roman" w:hAnsi="Times New Roman" w:cs="Times New Roman"/>
          <w:sz w:val="23"/>
          <w:szCs w:val="23"/>
        </w:rPr>
        <w:t xml:space="preserve">woda niegazowana w szklanych butelkach 330 ml – min. 1 szt./ osoba, </w:t>
      </w:r>
    </w:p>
    <w:p w14:paraId="15E0AB35" w14:textId="50546CFE" w:rsidR="006C2D8E" w:rsidRPr="00092771" w:rsidRDefault="00060A15" w:rsidP="00D93451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092771">
        <w:rPr>
          <w:rFonts w:ascii="Times New Roman" w:hAnsi="Times New Roman" w:cs="Times New Roman"/>
          <w:sz w:val="23"/>
          <w:szCs w:val="23"/>
        </w:rPr>
        <w:t xml:space="preserve">soki </w:t>
      </w:r>
      <w:r w:rsidR="00CB68DD" w:rsidRPr="00092771">
        <w:rPr>
          <w:rFonts w:ascii="Times New Roman" w:hAnsi="Times New Roman" w:cs="Times New Roman"/>
          <w:sz w:val="23"/>
          <w:szCs w:val="23"/>
        </w:rPr>
        <w:t xml:space="preserve">w dzbankach – min. </w:t>
      </w:r>
      <w:r w:rsidRPr="00092771">
        <w:rPr>
          <w:rFonts w:ascii="Times New Roman" w:hAnsi="Times New Roman" w:cs="Times New Roman"/>
          <w:sz w:val="23"/>
          <w:szCs w:val="23"/>
        </w:rPr>
        <w:t>330 ml</w:t>
      </w:r>
      <w:r w:rsidR="00CB68DD" w:rsidRPr="00092771">
        <w:rPr>
          <w:rFonts w:ascii="Times New Roman" w:hAnsi="Times New Roman" w:cs="Times New Roman"/>
          <w:sz w:val="23"/>
          <w:szCs w:val="23"/>
        </w:rPr>
        <w:t>/</w:t>
      </w:r>
      <w:r w:rsidRPr="00092771">
        <w:rPr>
          <w:rFonts w:ascii="Times New Roman" w:hAnsi="Times New Roman" w:cs="Times New Roman"/>
          <w:sz w:val="23"/>
          <w:szCs w:val="23"/>
        </w:rPr>
        <w:t xml:space="preserve"> osoba</w:t>
      </w:r>
      <w:r w:rsidRPr="00092771" w:rsidDel="00060A1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933D854" w14:textId="77777777" w:rsidR="00AD0071" w:rsidRPr="00092771" w:rsidRDefault="00AD0071" w:rsidP="00D9345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49AA55B" w14:textId="52D367F5" w:rsidR="004D54CA" w:rsidRPr="00092771" w:rsidRDefault="004D54CA" w:rsidP="00D9345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92771">
        <w:rPr>
          <w:rFonts w:ascii="Times New Roman" w:hAnsi="Times New Roman" w:cs="Times New Roman"/>
          <w:color w:val="000000"/>
          <w:sz w:val="23"/>
          <w:szCs w:val="23"/>
        </w:rPr>
        <w:t xml:space="preserve">Lunch: </w:t>
      </w:r>
      <w:r w:rsidRPr="00092771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27, 29, 30.06.2023 r. </w:t>
      </w:r>
      <w:r w:rsidR="009E6287" w:rsidRPr="00092771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– </w:t>
      </w:r>
      <w:r w:rsidR="00C80127" w:rsidRPr="00092771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godz.</w:t>
      </w:r>
      <w:r w:rsidRPr="00092771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12:30-14:00</w:t>
      </w:r>
      <w:r w:rsidR="0069330A" w:rsidRPr="00092771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(</w:t>
      </w:r>
      <w:r w:rsidR="0069330A" w:rsidRPr="00092771">
        <w:rPr>
          <w:rFonts w:ascii="Times New Roman" w:hAnsi="Times New Roman" w:cs="Times New Roman"/>
          <w:color w:val="000000"/>
          <w:sz w:val="23"/>
          <w:szCs w:val="23"/>
        </w:rPr>
        <w:t>w formie bufetu szwedzkiego):</w:t>
      </w:r>
    </w:p>
    <w:p w14:paraId="5327E5E2" w14:textId="0AB03C60" w:rsidR="00B55AC6" w:rsidRPr="00092771" w:rsidRDefault="004D54CA" w:rsidP="00D9345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92771">
        <w:rPr>
          <w:rFonts w:ascii="Times New Roman" w:hAnsi="Times New Roman" w:cs="Times New Roman"/>
          <w:color w:val="000000"/>
          <w:sz w:val="23"/>
          <w:szCs w:val="23"/>
        </w:rPr>
        <w:t>2 rodzaje zup</w:t>
      </w:r>
      <w:r w:rsidR="00DB7DB5" w:rsidRPr="0009277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156B6F52" w14:textId="2608E2CD" w:rsidR="00B55AC6" w:rsidRPr="00092771" w:rsidRDefault="004D54CA" w:rsidP="00D9345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92771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466493" w:rsidRPr="00092771">
        <w:rPr>
          <w:rFonts w:ascii="Times New Roman" w:hAnsi="Times New Roman" w:cs="Times New Roman"/>
          <w:color w:val="000000"/>
          <w:sz w:val="23"/>
          <w:szCs w:val="23"/>
        </w:rPr>
        <w:t xml:space="preserve"> dania główne </w:t>
      </w:r>
      <w:r w:rsidR="00822872" w:rsidRPr="00092771">
        <w:rPr>
          <w:rFonts w:ascii="Times New Roman" w:hAnsi="Times New Roman" w:cs="Times New Roman"/>
          <w:color w:val="000000"/>
          <w:sz w:val="23"/>
          <w:szCs w:val="23"/>
        </w:rPr>
        <w:t>mięsne</w:t>
      </w:r>
      <w:r w:rsidR="00DB7DB5" w:rsidRPr="0009277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230D8D65" w14:textId="3DF1A797" w:rsidR="00B55AC6" w:rsidRPr="00092771" w:rsidRDefault="004D54CA" w:rsidP="00D9345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92771">
        <w:rPr>
          <w:rFonts w:ascii="Times New Roman" w:hAnsi="Times New Roman" w:cs="Times New Roman"/>
          <w:color w:val="000000"/>
          <w:sz w:val="23"/>
          <w:szCs w:val="23"/>
        </w:rPr>
        <w:t>2 dania główne wegetariańskie</w:t>
      </w:r>
      <w:r w:rsidR="00DB7DB5" w:rsidRPr="0009277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46194A26" w14:textId="7AB732E1" w:rsidR="00B55AC6" w:rsidRPr="00092771" w:rsidRDefault="00466493" w:rsidP="00D9345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92771">
        <w:rPr>
          <w:rFonts w:ascii="Times New Roman" w:hAnsi="Times New Roman" w:cs="Times New Roman"/>
          <w:color w:val="000000"/>
          <w:sz w:val="23"/>
          <w:szCs w:val="23"/>
        </w:rPr>
        <w:t>2 rodzaje dodatków (kasza, ryż, ziemniaki pieczone</w:t>
      </w:r>
      <w:r w:rsidR="004D54CA" w:rsidRPr="00092771">
        <w:rPr>
          <w:rFonts w:ascii="Times New Roman" w:hAnsi="Times New Roman" w:cs="Times New Roman"/>
          <w:color w:val="000000"/>
          <w:sz w:val="23"/>
          <w:szCs w:val="23"/>
        </w:rPr>
        <w:t>, makron</w:t>
      </w:r>
      <w:r w:rsidRPr="00092771">
        <w:rPr>
          <w:rFonts w:ascii="Times New Roman" w:hAnsi="Times New Roman" w:cs="Times New Roman"/>
          <w:color w:val="000000"/>
          <w:sz w:val="23"/>
          <w:szCs w:val="23"/>
        </w:rPr>
        <w:t xml:space="preserve"> itp.)</w:t>
      </w:r>
      <w:r w:rsidR="00DB7DB5" w:rsidRPr="00092771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09277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3C416758" w14:textId="50AC5C8A" w:rsidR="00B55AC6" w:rsidRPr="00092771" w:rsidRDefault="00466493" w:rsidP="00D9345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92771">
        <w:rPr>
          <w:rFonts w:ascii="Times New Roman" w:hAnsi="Times New Roman" w:cs="Times New Roman"/>
          <w:color w:val="000000"/>
          <w:sz w:val="23"/>
          <w:szCs w:val="23"/>
        </w:rPr>
        <w:t>2 rodzaje s</w:t>
      </w:r>
      <w:r w:rsidR="00B55AC6" w:rsidRPr="00092771">
        <w:rPr>
          <w:rFonts w:ascii="Times New Roman" w:hAnsi="Times New Roman" w:cs="Times New Roman"/>
          <w:color w:val="000000"/>
          <w:sz w:val="23"/>
          <w:szCs w:val="23"/>
        </w:rPr>
        <w:t>urówek,</w:t>
      </w:r>
    </w:p>
    <w:p w14:paraId="529105A6" w14:textId="32CE06A5" w:rsidR="00B55AC6" w:rsidRPr="00092771" w:rsidRDefault="00B55AC6" w:rsidP="00D9345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92771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4D54CA" w:rsidRPr="00092771">
        <w:rPr>
          <w:rFonts w:ascii="Times New Roman" w:hAnsi="Times New Roman" w:cs="Times New Roman"/>
          <w:color w:val="000000"/>
          <w:sz w:val="23"/>
          <w:szCs w:val="23"/>
        </w:rPr>
        <w:t>eser</w:t>
      </w:r>
      <w:r w:rsidRPr="0009277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40314205" w14:textId="1DF64BE6" w:rsidR="004D54CA" w:rsidRPr="00092771" w:rsidRDefault="004D54CA" w:rsidP="00D9345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92771">
        <w:rPr>
          <w:rFonts w:ascii="Times New Roman" w:hAnsi="Times New Roman" w:cs="Times New Roman"/>
          <w:color w:val="000000"/>
          <w:sz w:val="23"/>
          <w:szCs w:val="23"/>
        </w:rPr>
        <w:t>woda</w:t>
      </w:r>
      <w:r w:rsidR="00EA3B49" w:rsidRPr="00092771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092771">
        <w:rPr>
          <w:rFonts w:ascii="Times New Roman" w:hAnsi="Times New Roman" w:cs="Times New Roman"/>
          <w:color w:val="000000"/>
          <w:sz w:val="23"/>
          <w:szCs w:val="23"/>
        </w:rPr>
        <w:t xml:space="preserve"> sok</w:t>
      </w:r>
      <w:r w:rsidR="00060A15" w:rsidRPr="00092771">
        <w:rPr>
          <w:rFonts w:ascii="Times New Roman" w:hAnsi="Times New Roman" w:cs="Times New Roman"/>
          <w:sz w:val="23"/>
          <w:szCs w:val="23"/>
        </w:rPr>
        <w:t xml:space="preserve"> – min. 330 ml/ osoba.</w:t>
      </w:r>
    </w:p>
    <w:p w14:paraId="10009126" w14:textId="13C2B390" w:rsidR="00466493" w:rsidRPr="00092771" w:rsidRDefault="00466493" w:rsidP="00D934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6493" w:rsidRPr="00092771" w:rsidSect="00466493">
      <w:headerReference w:type="default" r:id="rId7"/>
      <w:footerReference w:type="default" r:id="rId8"/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57314" w14:textId="77777777" w:rsidR="00FA6489" w:rsidRDefault="00FA6489" w:rsidP="004C7797">
      <w:pPr>
        <w:spacing w:after="0" w:line="240" w:lineRule="auto"/>
      </w:pPr>
      <w:r>
        <w:separator/>
      </w:r>
    </w:p>
  </w:endnote>
  <w:endnote w:type="continuationSeparator" w:id="0">
    <w:p w14:paraId="7200707D" w14:textId="77777777" w:rsidR="00FA6489" w:rsidRDefault="00FA6489" w:rsidP="004C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8998966"/>
      <w:docPartObj>
        <w:docPartGallery w:val="Page Numbers (Bottom of Page)"/>
        <w:docPartUnique/>
      </w:docPartObj>
    </w:sdtPr>
    <w:sdtEndPr/>
    <w:sdtContent>
      <w:p w14:paraId="5102B4B7" w14:textId="63EB1637" w:rsidR="004C7797" w:rsidRDefault="004C77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2</w:t>
        </w:r>
      </w:p>
    </w:sdtContent>
  </w:sdt>
  <w:p w14:paraId="584AC7EC" w14:textId="77777777" w:rsidR="004C7797" w:rsidRDefault="004C77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0E698" w14:textId="77777777" w:rsidR="00FA6489" w:rsidRDefault="00FA6489" w:rsidP="004C7797">
      <w:pPr>
        <w:spacing w:after="0" w:line="240" w:lineRule="auto"/>
      </w:pPr>
      <w:r>
        <w:separator/>
      </w:r>
    </w:p>
  </w:footnote>
  <w:footnote w:type="continuationSeparator" w:id="0">
    <w:p w14:paraId="4D292A46" w14:textId="77777777" w:rsidR="00FA6489" w:rsidRDefault="00FA6489" w:rsidP="004C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4913A" w14:textId="3357DE54" w:rsidR="004C7797" w:rsidRDefault="004C7797" w:rsidP="004C7797">
    <w:pPr>
      <w:pStyle w:val="Nagwek"/>
      <w:jc w:val="right"/>
    </w:pPr>
    <w:r>
      <w:t xml:space="preserve">Załącznik nr 1 do </w:t>
    </w:r>
    <w:r w:rsidR="003801FF">
      <w:t>Zaproszenia do złożenia oferty.</w:t>
    </w:r>
  </w:p>
  <w:p w14:paraId="022476BE" w14:textId="77777777" w:rsidR="004C7797" w:rsidRDefault="004C77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ECD83C"/>
    <w:multiLevelType w:val="hybridMultilevel"/>
    <w:tmpl w:val="6BB2275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03CE10"/>
    <w:multiLevelType w:val="hybridMultilevel"/>
    <w:tmpl w:val="78A05B6C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9A6C6FF"/>
    <w:multiLevelType w:val="hybridMultilevel"/>
    <w:tmpl w:val="609B115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437805"/>
    <w:multiLevelType w:val="hybridMultilevel"/>
    <w:tmpl w:val="57CA6DDC"/>
    <w:lvl w:ilvl="0" w:tplc="F752A082">
      <w:start w:val="2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C4741"/>
    <w:multiLevelType w:val="hybridMultilevel"/>
    <w:tmpl w:val="979A6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D6658"/>
    <w:multiLevelType w:val="hybridMultilevel"/>
    <w:tmpl w:val="81AC32D4"/>
    <w:lvl w:ilvl="0" w:tplc="531EFC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B65E1"/>
    <w:multiLevelType w:val="hybridMultilevel"/>
    <w:tmpl w:val="3ED84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758B6"/>
    <w:multiLevelType w:val="hybridMultilevel"/>
    <w:tmpl w:val="AF90AABA"/>
    <w:lvl w:ilvl="0" w:tplc="FF2018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77ACD"/>
    <w:multiLevelType w:val="hybridMultilevel"/>
    <w:tmpl w:val="A6E8A198"/>
    <w:lvl w:ilvl="0" w:tplc="EB7236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95539"/>
    <w:multiLevelType w:val="hybridMultilevel"/>
    <w:tmpl w:val="F56033BD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0171446"/>
    <w:multiLevelType w:val="hybridMultilevel"/>
    <w:tmpl w:val="AF92BB4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4287A8A"/>
    <w:multiLevelType w:val="hybridMultilevel"/>
    <w:tmpl w:val="A9802CC6"/>
    <w:lvl w:ilvl="0" w:tplc="F752A082">
      <w:start w:val="27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05A4E2B"/>
    <w:multiLevelType w:val="hybridMultilevel"/>
    <w:tmpl w:val="BC28CDC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55D4D"/>
    <w:multiLevelType w:val="hybridMultilevel"/>
    <w:tmpl w:val="4DD08026"/>
    <w:lvl w:ilvl="0" w:tplc="F752A082">
      <w:start w:val="2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E5BDF"/>
    <w:multiLevelType w:val="hybridMultilevel"/>
    <w:tmpl w:val="138EA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74E76"/>
    <w:multiLevelType w:val="hybridMultilevel"/>
    <w:tmpl w:val="76F060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5B248C"/>
    <w:multiLevelType w:val="hybridMultilevel"/>
    <w:tmpl w:val="715EB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F7525"/>
    <w:multiLevelType w:val="hybridMultilevel"/>
    <w:tmpl w:val="CD167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F0E3C"/>
    <w:multiLevelType w:val="hybridMultilevel"/>
    <w:tmpl w:val="ADF4F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22816"/>
    <w:multiLevelType w:val="hybridMultilevel"/>
    <w:tmpl w:val="81AC32D4"/>
    <w:lvl w:ilvl="0" w:tplc="531EFC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8781F"/>
    <w:multiLevelType w:val="hybridMultilevel"/>
    <w:tmpl w:val="222A29E2"/>
    <w:lvl w:ilvl="0" w:tplc="F752A082">
      <w:start w:val="2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B393E"/>
    <w:multiLevelType w:val="hybridMultilevel"/>
    <w:tmpl w:val="9CECB4B0"/>
    <w:lvl w:ilvl="0" w:tplc="F752A082">
      <w:start w:val="2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70263"/>
    <w:multiLevelType w:val="hybridMultilevel"/>
    <w:tmpl w:val="68E460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C2E62"/>
    <w:multiLevelType w:val="hybridMultilevel"/>
    <w:tmpl w:val="4268E00E"/>
    <w:lvl w:ilvl="0" w:tplc="F752A082">
      <w:start w:val="27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CDC6041"/>
    <w:multiLevelType w:val="hybridMultilevel"/>
    <w:tmpl w:val="0334253A"/>
    <w:lvl w:ilvl="0" w:tplc="EB7236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63E202"/>
    <w:multiLevelType w:val="hybridMultilevel"/>
    <w:tmpl w:val="1B93A27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25"/>
  </w:num>
  <w:num w:numId="4">
    <w:abstractNumId w:val="10"/>
  </w:num>
  <w:num w:numId="5">
    <w:abstractNumId w:val="1"/>
  </w:num>
  <w:num w:numId="6">
    <w:abstractNumId w:val="9"/>
  </w:num>
  <w:num w:numId="7">
    <w:abstractNumId w:val="14"/>
  </w:num>
  <w:num w:numId="8">
    <w:abstractNumId w:val="12"/>
  </w:num>
  <w:num w:numId="9">
    <w:abstractNumId w:val="22"/>
  </w:num>
  <w:num w:numId="10">
    <w:abstractNumId w:val="17"/>
  </w:num>
  <w:num w:numId="11">
    <w:abstractNumId w:val="15"/>
  </w:num>
  <w:num w:numId="12">
    <w:abstractNumId w:val="24"/>
  </w:num>
  <w:num w:numId="13">
    <w:abstractNumId w:val="16"/>
  </w:num>
  <w:num w:numId="14">
    <w:abstractNumId w:val="20"/>
  </w:num>
  <w:num w:numId="15">
    <w:abstractNumId w:val="13"/>
  </w:num>
  <w:num w:numId="16">
    <w:abstractNumId w:val="21"/>
  </w:num>
  <w:num w:numId="17">
    <w:abstractNumId w:val="4"/>
  </w:num>
  <w:num w:numId="18">
    <w:abstractNumId w:val="11"/>
  </w:num>
  <w:num w:numId="19">
    <w:abstractNumId w:val="8"/>
  </w:num>
  <w:num w:numId="20">
    <w:abstractNumId w:val="3"/>
  </w:num>
  <w:num w:numId="21">
    <w:abstractNumId w:val="23"/>
  </w:num>
  <w:num w:numId="22">
    <w:abstractNumId w:val="18"/>
  </w:num>
  <w:num w:numId="23">
    <w:abstractNumId w:val="7"/>
  </w:num>
  <w:num w:numId="24">
    <w:abstractNumId w:val="5"/>
  </w:num>
  <w:num w:numId="25">
    <w:abstractNumId w:val="1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A8"/>
    <w:rsid w:val="00023F40"/>
    <w:rsid w:val="00060A15"/>
    <w:rsid w:val="000867CC"/>
    <w:rsid w:val="00092771"/>
    <w:rsid w:val="000C7FE6"/>
    <w:rsid w:val="001024A7"/>
    <w:rsid w:val="00134021"/>
    <w:rsid w:val="001852EC"/>
    <w:rsid w:val="001C115D"/>
    <w:rsid w:val="00272BDB"/>
    <w:rsid w:val="002770CD"/>
    <w:rsid w:val="003041C8"/>
    <w:rsid w:val="00352270"/>
    <w:rsid w:val="003801FF"/>
    <w:rsid w:val="003D4EA8"/>
    <w:rsid w:val="00466493"/>
    <w:rsid w:val="004C7797"/>
    <w:rsid w:val="004D54CA"/>
    <w:rsid w:val="005E417D"/>
    <w:rsid w:val="005E761E"/>
    <w:rsid w:val="006367D4"/>
    <w:rsid w:val="0069330A"/>
    <w:rsid w:val="006C2D8E"/>
    <w:rsid w:val="006D0ADB"/>
    <w:rsid w:val="006E2FB2"/>
    <w:rsid w:val="007A58B6"/>
    <w:rsid w:val="007C68A4"/>
    <w:rsid w:val="007E57E4"/>
    <w:rsid w:val="00822872"/>
    <w:rsid w:val="00846368"/>
    <w:rsid w:val="00861149"/>
    <w:rsid w:val="008C13B2"/>
    <w:rsid w:val="009D6C7E"/>
    <w:rsid w:val="009E6287"/>
    <w:rsid w:val="00AD0071"/>
    <w:rsid w:val="00B145E9"/>
    <w:rsid w:val="00B36A6C"/>
    <w:rsid w:val="00B55AC6"/>
    <w:rsid w:val="00BA00AD"/>
    <w:rsid w:val="00C0573B"/>
    <w:rsid w:val="00C53B1A"/>
    <w:rsid w:val="00C6312F"/>
    <w:rsid w:val="00C80127"/>
    <w:rsid w:val="00CB68DD"/>
    <w:rsid w:val="00CB6AA8"/>
    <w:rsid w:val="00D93451"/>
    <w:rsid w:val="00DB2E45"/>
    <w:rsid w:val="00DB7DB5"/>
    <w:rsid w:val="00E20D8D"/>
    <w:rsid w:val="00E93E46"/>
    <w:rsid w:val="00EA3B49"/>
    <w:rsid w:val="00FA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A7F0B"/>
  <w15:chartTrackingRefBased/>
  <w15:docId w15:val="{8D33B942-C062-44FA-A37F-8D27F9AB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6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463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B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E2FB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C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797"/>
  </w:style>
  <w:style w:type="paragraph" w:styleId="Stopka">
    <w:name w:val="footer"/>
    <w:basedOn w:val="Normalny"/>
    <w:link w:val="StopkaZnak"/>
    <w:uiPriority w:val="99"/>
    <w:unhideWhenUsed/>
    <w:rsid w:val="004C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Popławska</dc:creator>
  <cp:keywords/>
  <dc:description/>
  <cp:lastModifiedBy>Magdalena Popławska</cp:lastModifiedBy>
  <cp:revision>9</cp:revision>
  <dcterms:created xsi:type="dcterms:W3CDTF">2023-03-17T10:25:00Z</dcterms:created>
  <dcterms:modified xsi:type="dcterms:W3CDTF">2023-05-08T11:58:00Z</dcterms:modified>
</cp:coreProperties>
</file>