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317D28" w:rsidRPr="00317D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Sz-351- </w:t>
      </w:r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051</w:t>
      </w:r>
      <w:r w:rsidR="00A6771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bookmarkStart w:id="0" w:name="_GoBack"/>
      <w:bookmarkEnd w:id="0"/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317D28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</w:t>
      </w:r>
      <w:r w:rsidR="00F8667C">
        <w:rPr>
          <w:rFonts w:ascii="Times New Roman" w:hAnsi="Times New Roman"/>
          <w:spacing w:val="-1"/>
          <w:szCs w:val="20"/>
        </w:rPr>
        <w:t>(pieczęć wykonawcy/wykonawców)</w:t>
      </w:r>
      <w:r w:rsidR="00F8667C"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A64158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A64158">
        <w:rPr>
          <w:rFonts w:ascii="Times New Roman" w:hAnsi="Times New Roman"/>
          <w:b/>
          <w:bCs/>
          <w:spacing w:val="5"/>
          <w:sz w:val="24"/>
        </w:rPr>
        <w:t xml:space="preserve">1. </w:t>
      </w:r>
      <w:r w:rsidRPr="00A64158">
        <w:rPr>
          <w:rFonts w:ascii="Times New Roman" w:hAnsi="Times New Roman"/>
          <w:b/>
          <w:bCs/>
          <w:spacing w:val="5"/>
          <w:sz w:val="24"/>
        </w:rPr>
        <w:tab/>
        <w:t>DANE WYKONAWCY/CÓW:</w:t>
      </w:r>
    </w:p>
    <w:tbl>
      <w:tblPr>
        <w:tblW w:w="101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6804"/>
      </w:tblGrid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Nazwa Wykonawcy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Adres Wykonawcy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Numer faksu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NIP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REGON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F8667C" w:rsidRPr="00F04D89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4325C9" w:rsidRPr="004325C9">
        <w:t xml:space="preserve">wykonanie </w:t>
      </w:r>
      <w:r w:rsidR="00CD786D">
        <w:br/>
      </w:r>
      <w:r w:rsidR="004325C9" w:rsidRPr="004325C9">
        <w:t xml:space="preserve">i dostawa do siedziby zamawiającego artykułów reklamowych </w:t>
      </w:r>
      <w:r w:rsidR="00B92469">
        <w:t xml:space="preserve">znakowanych </w:t>
      </w:r>
      <w:r w:rsidR="00B92469" w:rsidRPr="004325C9">
        <w:t>log</w:t>
      </w:r>
      <w:r w:rsidR="00B92469">
        <w:t>ami</w:t>
      </w:r>
      <w:r w:rsidR="00B92469" w:rsidRPr="004325C9">
        <w:t xml:space="preserve"> Urzędu Żeglugi Śródlądowej</w:t>
      </w:r>
      <w:r w:rsidR="00B92469">
        <w:t xml:space="preserve"> </w:t>
      </w:r>
      <w:r w:rsidR="00B92469" w:rsidRPr="004325C9">
        <w:t>w Szczecinie</w:t>
      </w:r>
      <w:r w:rsidR="00B92469">
        <w:t>, RIS Odra oraz Ministerstwa Infrastruktury, oferuję wykonanie przedmiotu zamówienia za kwotę:</w:t>
      </w:r>
    </w:p>
    <w:p w:rsidR="00F8667C" w:rsidRPr="00A64158" w:rsidRDefault="00F8667C" w:rsidP="004F648C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:rsidR="00F06D61" w:rsidRDefault="00F06D61" w:rsidP="00A64158">
      <w:pPr>
        <w:spacing w:after="0" w:line="360" w:lineRule="auto"/>
        <w:rPr>
          <w:rFonts w:ascii="Times New Roman" w:hAnsi="Times New Roman"/>
          <w:sz w:val="24"/>
        </w:rPr>
      </w:pPr>
    </w:p>
    <w:p w:rsidR="00A64158" w:rsidRDefault="00A64158" w:rsidP="00A64158">
      <w:pPr>
        <w:spacing w:after="0" w:line="360" w:lineRule="auto"/>
        <w:rPr>
          <w:rFonts w:ascii="Times New Roman" w:hAnsi="Times New Roman"/>
          <w:sz w:val="24"/>
        </w:rPr>
      </w:pPr>
    </w:p>
    <w:p w:rsidR="00F06D61" w:rsidRPr="00A64158" w:rsidRDefault="00A64158" w:rsidP="00A64158">
      <w:pPr>
        <w:spacing w:after="0" w:line="360" w:lineRule="auto"/>
        <w:ind w:firstLine="357"/>
        <w:rPr>
          <w:rFonts w:ascii="Times New Roman" w:hAnsi="Times New Roman"/>
          <w:sz w:val="24"/>
        </w:rPr>
      </w:pPr>
      <w:r w:rsidRPr="00A64158">
        <w:rPr>
          <w:rFonts w:ascii="Times New Roman" w:hAnsi="Times New Roman"/>
          <w:sz w:val="24"/>
        </w:rPr>
        <w:lastRenderedPageBreak/>
        <w:t>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992"/>
        <w:gridCol w:w="2694"/>
        <w:gridCol w:w="2969"/>
      </w:tblGrid>
      <w:tr w:rsidR="00F06D61" w:rsidTr="00A64158">
        <w:tc>
          <w:tcPr>
            <w:tcW w:w="570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Lp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992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Cena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D28">
              <w:rPr>
                <w:rFonts w:ascii="Times New Roman" w:hAnsi="Times New Roman" w:cs="Times New Roman"/>
                <w:b/>
                <w:sz w:val="24"/>
              </w:rPr>
              <w:t>(brutto)</w:t>
            </w:r>
          </w:p>
        </w:tc>
        <w:tc>
          <w:tcPr>
            <w:tcW w:w="2969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Cena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D28">
              <w:rPr>
                <w:rFonts w:ascii="Times New Roman" w:hAnsi="Times New Roman" w:cs="Times New Roman"/>
                <w:b/>
                <w:sz w:val="24"/>
              </w:rPr>
              <w:t>(netto)</w:t>
            </w: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F06D61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317D28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7D28">
              <w:rPr>
                <w:rFonts w:ascii="Times New Roman" w:hAnsi="Times New Roman" w:cs="Times New Roman"/>
                <w:b/>
                <w:bCs/>
              </w:rPr>
              <w:t>TORBA BAWEŁNIANA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F06D61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317D28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7D28">
              <w:rPr>
                <w:rFonts w:ascii="Times New Roman" w:hAnsi="Times New Roman" w:cs="Times New Roman"/>
                <w:b/>
                <w:bCs/>
              </w:rPr>
              <w:t>PENDRIVE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317D28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7D28">
              <w:rPr>
                <w:rFonts w:ascii="Times New Roman" w:hAnsi="Times New Roman" w:cs="Times New Roman"/>
                <w:b/>
                <w:bCs/>
              </w:rPr>
              <w:t>SMYCZ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317D28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7D28">
              <w:rPr>
                <w:rFonts w:ascii="Times New Roman" w:hAnsi="Times New Roman" w:cs="Times New Roman"/>
                <w:b/>
                <w:bCs/>
              </w:rPr>
              <w:t>FILIŻANKA ZE SPODKIEM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317D28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17D28">
              <w:rPr>
                <w:rFonts w:ascii="Times New Roman" w:hAnsi="Times New Roman" w:cs="Times New Roman"/>
                <w:b/>
                <w:bCs/>
              </w:rPr>
              <w:t>NOTES A5 Z DŁUGOPISEM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</w:t>
            </w:r>
            <w:r w:rsidR="00CF69DA" w:rsidRPr="00317D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F8667C" w:rsidRDefault="00CD786D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F8667C" w:rsidRPr="00F8667C">
        <w:rPr>
          <w:rFonts w:ascii="Times New Roman" w:hAnsi="Times New Roman"/>
          <w:bCs/>
          <w:sz w:val="24"/>
        </w:rPr>
        <w:t xml:space="preserve"> z opisem przedmiotu zamówienia.</w:t>
      </w:r>
    </w:p>
    <w:p w:rsidR="00A64158" w:rsidRPr="00A64158" w:rsidRDefault="00A64158" w:rsidP="00A641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>Oświadczam, że jestem związany ofertą przez okres 30 dni. Bieg terminu związania ofertą rozpoczyna się wraz z upływem terminu składania ofert,</w:t>
      </w:r>
    </w:p>
    <w:p w:rsidR="00A64158" w:rsidRPr="00A64158" w:rsidRDefault="00A64158" w:rsidP="00A641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A64158">
        <w:rPr>
          <w:rFonts w:ascii="Times New Roman" w:hAnsi="Times New Roman" w:cs="Times New Roman"/>
          <w:sz w:val="24"/>
          <w:szCs w:val="24"/>
        </w:rPr>
        <w:t>nie podlegam wykluczeniu z postępowania o udzielenie zamówienia publicznego w zakresie art. 7 ust. 1 pkt 1-3 ustawy z dnia 13 kwietnia 2022 r. o szczególnych rozwiązaniach w zakresie przeciwdziałania wspieraniu agresji na Ukrainę oraz służących ochronie bezpieczeństwa narodowego</w:t>
      </w:r>
    </w:p>
    <w:p w:rsidR="00317D28" w:rsidRDefault="00317D2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A64158" w:rsidRDefault="00A6415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A64158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ab/>
      </w:r>
      <w:r w:rsidR="00A64158">
        <w:rPr>
          <w:color w:val="auto"/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>................................................</w:t>
      </w:r>
      <w:r w:rsidR="00A64158">
        <w:rPr>
          <w:color w:val="auto"/>
          <w:sz w:val="24"/>
          <w:szCs w:val="24"/>
        </w:rPr>
        <w:t>......</w:t>
      </w:r>
    </w:p>
    <w:p w:rsidR="00F8667C" w:rsidRDefault="00A64158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 xml:space="preserve">           </w:t>
      </w:r>
      <w:r w:rsidR="00F8667C">
        <w:rPr>
          <w:color w:val="auto"/>
          <w:sz w:val="20"/>
          <w:szCs w:val="20"/>
        </w:rPr>
        <w:t>Miejscowość i data</w:t>
      </w:r>
      <w:r w:rsidR="00317D28">
        <w:rPr>
          <w:color w:val="auto"/>
          <w:sz w:val="20"/>
          <w:szCs w:val="20"/>
        </w:rPr>
        <w:t xml:space="preserve">                                                  </w:t>
      </w:r>
      <w:r>
        <w:rPr>
          <w:color w:val="auto"/>
          <w:sz w:val="20"/>
          <w:szCs w:val="20"/>
        </w:rPr>
        <w:t xml:space="preserve"> </w:t>
      </w:r>
      <w:r w:rsidR="00317D28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                </w:t>
      </w:r>
      <w:r w:rsidR="00317D28">
        <w:rPr>
          <w:color w:val="auto"/>
          <w:sz w:val="20"/>
          <w:szCs w:val="20"/>
        </w:rPr>
        <w:t xml:space="preserve">  </w:t>
      </w:r>
      <w:r w:rsidR="00F8667C">
        <w:rPr>
          <w:iCs/>
          <w:color w:val="auto"/>
          <w:sz w:val="18"/>
          <w:szCs w:val="20"/>
        </w:rPr>
        <w:t>( podpis upoważnionego przedstawiciela Wykonawcy)</w:t>
      </w:r>
    </w:p>
    <w:p w:rsidR="005947F3" w:rsidRDefault="005947F3" w:rsidP="00F8667C">
      <w:pPr>
        <w:spacing w:line="360" w:lineRule="auto"/>
      </w:pPr>
    </w:p>
    <w:sectPr w:rsidR="005947F3" w:rsidSect="009B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5B" w:rsidRDefault="0008435B" w:rsidP="00760C87">
      <w:pPr>
        <w:spacing w:after="0" w:line="240" w:lineRule="auto"/>
      </w:pPr>
      <w:r>
        <w:separator/>
      </w:r>
    </w:p>
  </w:endnote>
  <w:endnote w:type="continuationSeparator" w:id="0">
    <w:p w:rsidR="0008435B" w:rsidRDefault="0008435B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5B" w:rsidRDefault="0008435B" w:rsidP="00760C87">
      <w:pPr>
        <w:spacing w:after="0" w:line="240" w:lineRule="auto"/>
      </w:pPr>
      <w:r>
        <w:separator/>
      </w:r>
    </w:p>
  </w:footnote>
  <w:footnote w:type="continuationSeparator" w:id="0">
    <w:p w:rsidR="0008435B" w:rsidRDefault="0008435B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1A" w:rsidRPr="00314A6A" w:rsidRDefault="00D75C1A" w:rsidP="00D75C1A">
    <w:pPr>
      <w:pStyle w:val="Listanumerowana"/>
      <w:numPr>
        <w:ilvl w:val="0"/>
        <w:numId w:val="0"/>
      </w:numPr>
      <w:tabs>
        <w:tab w:val="left" w:pos="708"/>
      </w:tabs>
      <w:autoSpaceDE w:val="0"/>
      <w:autoSpaceDN w:val="0"/>
      <w:adjustRightInd w:val="0"/>
      <w:spacing w:after="0" w:line="360" w:lineRule="auto"/>
      <w:ind w:left="360" w:hanging="360"/>
      <w:jc w:val="right"/>
      <w:rPr>
        <w:rFonts w:ascii="Times New Roman" w:hAnsi="Times New Roman" w:cs="Times New Roman"/>
        <w:sz w:val="22"/>
        <w:szCs w:val="22"/>
      </w:rPr>
    </w:pPr>
    <w:r w:rsidRPr="00314A6A">
      <w:rPr>
        <w:rFonts w:ascii="Times New Roman" w:hAnsi="Times New Roman"/>
        <w:sz w:val="22"/>
        <w:szCs w:val="22"/>
      </w:rPr>
      <w:t xml:space="preserve">Załącznik nr 2 do </w:t>
    </w:r>
    <w:r w:rsidRPr="00314A6A">
      <w:rPr>
        <w:rFonts w:ascii="Times New Roman" w:hAnsi="Times New Roman" w:cs="Times New Roman"/>
        <w:sz w:val="22"/>
        <w:szCs w:val="22"/>
      </w:rPr>
      <w:t>Zaproszenia do złożenia oferty.</w:t>
    </w:r>
  </w:p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54DC2"/>
    <w:rsid w:val="00077130"/>
    <w:rsid w:val="0008435B"/>
    <w:rsid w:val="0011291F"/>
    <w:rsid w:val="002444EB"/>
    <w:rsid w:val="00314A6A"/>
    <w:rsid w:val="00317D28"/>
    <w:rsid w:val="00333BFB"/>
    <w:rsid w:val="004325C9"/>
    <w:rsid w:val="00485E72"/>
    <w:rsid w:val="004D6A92"/>
    <w:rsid w:val="004F35F0"/>
    <w:rsid w:val="004F648C"/>
    <w:rsid w:val="005947F3"/>
    <w:rsid w:val="005B4832"/>
    <w:rsid w:val="005E4220"/>
    <w:rsid w:val="00661663"/>
    <w:rsid w:val="00687B01"/>
    <w:rsid w:val="00760C87"/>
    <w:rsid w:val="007D5995"/>
    <w:rsid w:val="00820C33"/>
    <w:rsid w:val="0084412E"/>
    <w:rsid w:val="009110A4"/>
    <w:rsid w:val="009975FB"/>
    <w:rsid w:val="009B3AB8"/>
    <w:rsid w:val="009D0EAA"/>
    <w:rsid w:val="00A32DD7"/>
    <w:rsid w:val="00A64158"/>
    <w:rsid w:val="00A6771B"/>
    <w:rsid w:val="00B52F39"/>
    <w:rsid w:val="00B77C62"/>
    <w:rsid w:val="00B92469"/>
    <w:rsid w:val="00BA0767"/>
    <w:rsid w:val="00BF15FB"/>
    <w:rsid w:val="00CB0291"/>
    <w:rsid w:val="00CB5F1F"/>
    <w:rsid w:val="00CD786D"/>
    <w:rsid w:val="00CE7E6C"/>
    <w:rsid w:val="00CF69DA"/>
    <w:rsid w:val="00D23DCB"/>
    <w:rsid w:val="00D75C1A"/>
    <w:rsid w:val="00E01CAD"/>
    <w:rsid w:val="00E1215E"/>
    <w:rsid w:val="00E277AF"/>
    <w:rsid w:val="00E75442"/>
    <w:rsid w:val="00E75966"/>
    <w:rsid w:val="00EA6251"/>
    <w:rsid w:val="00F06D61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9654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Magdalena Popławska</cp:lastModifiedBy>
  <cp:revision>10</cp:revision>
  <cp:lastPrinted>2018-07-23T08:33:00Z</cp:lastPrinted>
  <dcterms:created xsi:type="dcterms:W3CDTF">2020-07-07T13:02:00Z</dcterms:created>
  <dcterms:modified xsi:type="dcterms:W3CDTF">2023-03-30T10:49:00Z</dcterms:modified>
</cp:coreProperties>
</file>