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78552" w14:textId="77777777" w:rsidR="00B92A5F" w:rsidRDefault="00B92A5F" w:rsidP="00F336D5">
      <w:pPr>
        <w:pStyle w:val="Styl"/>
        <w:jc w:val="right"/>
        <w:rPr>
          <w:rFonts w:ascii="Times New Roman" w:hAnsi="Times New Roman" w:cs="Times New Roman"/>
          <w:sz w:val="21"/>
          <w:szCs w:val="21"/>
          <w:lang w:bidi="he-IL"/>
        </w:rPr>
      </w:pPr>
      <w:bookmarkStart w:id="0" w:name="_GoBack"/>
      <w:bookmarkEnd w:id="0"/>
    </w:p>
    <w:p w14:paraId="7E4243E7" w14:textId="77777777" w:rsidR="009B10D8" w:rsidRDefault="009B10D8" w:rsidP="00F336D5">
      <w:pPr>
        <w:pStyle w:val="Styl"/>
        <w:jc w:val="right"/>
        <w:rPr>
          <w:rFonts w:ascii="Times New Roman" w:hAnsi="Times New Roman" w:cs="Times New Roman"/>
          <w:sz w:val="21"/>
          <w:szCs w:val="21"/>
          <w:lang w:bidi="he-IL"/>
        </w:rPr>
      </w:pPr>
    </w:p>
    <w:p w14:paraId="3B64D61A" w14:textId="77777777" w:rsidR="009B10D8" w:rsidRPr="009B10D8" w:rsidRDefault="009B10D8" w:rsidP="009B10D8">
      <w:pPr>
        <w:pStyle w:val="Styl"/>
        <w:rPr>
          <w:rFonts w:ascii="Times New Roman" w:hAnsi="Times New Roman"/>
          <w:i/>
          <w:sz w:val="21"/>
          <w:szCs w:val="21"/>
          <w:lang w:bidi="he-IL"/>
        </w:rPr>
      </w:pPr>
    </w:p>
    <w:p w14:paraId="4F33F066" w14:textId="77777777" w:rsidR="009B10D8" w:rsidRPr="009B10D8" w:rsidRDefault="009B10D8" w:rsidP="009B10D8">
      <w:pPr>
        <w:pStyle w:val="Styl"/>
        <w:jc w:val="center"/>
        <w:rPr>
          <w:rFonts w:ascii="Times New Roman" w:hAnsi="Times New Roman" w:cs="Times New Roman"/>
          <w:i/>
          <w:sz w:val="21"/>
          <w:szCs w:val="21"/>
          <w:lang w:bidi="he-IL"/>
        </w:rPr>
      </w:pPr>
    </w:p>
    <w:p w14:paraId="2BD262F2" w14:textId="77777777" w:rsidR="00723351" w:rsidRDefault="00723351" w:rsidP="00723351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 w:rsidR="00A70F4F">
        <w:rPr>
          <w:rFonts w:ascii="Times New Roman" w:hAnsi="Times New Roman" w:cs="Times New Roman"/>
          <w:sz w:val="21"/>
          <w:szCs w:val="21"/>
          <w:lang w:bidi="he-IL"/>
        </w:rPr>
        <w:tab/>
        <w:t>…..……..</w:t>
      </w:r>
      <w:r>
        <w:rPr>
          <w:rFonts w:ascii="Times New Roman" w:hAnsi="Times New Roman" w:cs="Times New Roman"/>
          <w:sz w:val="21"/>
          <w:szCs w:val="21"/>
          <w:lang w:bidi="he-IL"/>
        </w:rPr>
        <w:t>………………..dnia……………………</w:t>
      </w:r>
    </w:p>
    <w:p w14:paraId="412AB4AE" w14:textId="77777777" w:rsidR="00AE61A3" w:rsidRPr="00AE61A3" w:rsidRDefault="00AE61A3" w:rsidP="00723351">
      <w:pPr>
        <w:pStyle w:val="Styl"/>
        <w:rPr>
          <w:rFonts w:ascii="Times New Roman" w:hAnsi="Times New Roman" w:cs="Times New Roman"/>
          <w:sz w:val="16"/>
          <w:szCs w:val="16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  <w:t xml:space="preserve">  </w:t>
      </w:r>
      <w:r w:rsidR="00A70F4F">
        <w:rPr>
          <w:rFonts w:ascii="Times New Roman" w:hAnsi="Times New Roman" w:cs="Times New Roman"/>
          <w:sz w:val="21"/>
          <w:szCs w:val="21"/>
          <w:lang w:bidi="he-IL"/>
        </w:rPr>
        <w:tab/>
        <w:t xml:space="preserve">        </w:t>
      </w:r>
      <w:r w:rsidRPr="00AE61A3">
        <w:rPr>
          <w:rFonts w:ascii="Times New Roman" w:hAnsi="Times New Roman" w:cs="Times New Roman"/>
          <w:sz w:val="16"/>
          <w:szCs w:val="16"/>
          <w:lang w:bidi="he-IL"/>
        </w:rPr>
        <w:t>(miejscowość)</w:t>
      </w:r>
    </w:p>
    <w:p w14:paraId="1E625E17" w14:textId="77777777" w:rsidR="00814F60" w:rsidRDefault="00814F60" w:rsidP="00723351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14:paraId="3EC05AE4" w14:textId="77777777" w:rsidR="00814F60" w:rsidRDefault="00814F60" w:rsidP="00723351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14:paraId="5EA717AA" w14:textId="77777777" w:rsidR="002D5C87" w:rsidRDefault="00A70F4F" w:rsidP="00723351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>….</w:t>
      </w:r>
      <w:r w:rsidR="002D5C87">
        <w:rPr>
          <w:rFonts w:ascii="Times New Roman" w:hAnsi="Times New Roman" w:cs="Times New Roman"/>
          <w:sz w:val="21"/>
          <w:szCs w:val="21"/>
          <w:lang w:bidi="he-IL"/>
        </w:rPr>
        <w:t>………………………</w:t>
      </w:r>
    </w:p>
    <w:p w14:paraId="4B43C380" w14:textId="77777777" w:rsidR="002D5C87" w:rsidRDefault="002D5C87" w:rsidP="00723351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14:paraId="01AFF12D" w14:textId="77777777" w:rsidR="002D5C87" w:rsidRDefault="00A70F4F" w:rsidP="00723351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>….</w:t>
      </w:r>
      <w:r w:rsidR="002D5C87">
        <w:rPr>
          <w:rFonts w:ascii="Times New Roman" w:hAnsi="Times New Roman" w:cs="Times New Roman"/>
          <w:sz w:val="21"/>
          <w:szCs w:val="21"/>
          <w:lang w:bidi="he-IL"/>
        </w:rPr>
        <w:t>………………………</w:t>
      </w:r>
    </w:p>
    <w:p w14:paraId="55C3FF7F" w14:textId="77777777" w:rsidR="008D234B" w:rsidRPr="0031023F" w:rsidRDefault="00A70F4F" w:rsidP="00723351">
      <w:pPr>
        <w:pStyle w:val="Styl"/>
        <w:rPr>
          <w:rFonts w:ascii="Times New Roman" w:hAnsi="Times New Roman" w:cs="Times New Roman"/>
          <w:sz w:val="16"/>
          <w:szCs w:val="16"/>
          <w:lang w:bidi="he-IL"/>
        </w:rPr>
      </w:pPr>
      <w:r>
        <w:rPr>
          <w:rFonts w:ascii="Times New Roman" w:hAnsi="Times New Roman" w:cs="Times New Roman"/>
          <w:sz w:val="16"/>
          <w:szCs w:val="16"/>
          <w:lang w:bidi="he-IL"/>
        </w:rPr>
        <w:t xml:space="preserve">    </w:t>
      </w:r>
      <w:r w:rsidR="00AE61A3" w:rsidRPr="00AE61A3">
        <w:rPr>
          <w:rFonts w:ascii="Times New Roman" w:hAnsi="Times New Roman" w:cs="Times New Roman"/>
          <w:sz w:val="16"/>
          <w:szCs w:val="16"/>
          <w:lang w:bidi="he-IL"/>
        </w:rPr>
        <w:t>(nazwa i adres armatora)</w:t>
      </w:r>
    </w:p>
    <w:p w14:paraId="5B2D9529" w14:textId="77777777" w:rsidR="002D5C87" w:rsidRPr="005F4228" w:rsidRDefault="002D5C87" w:rsidP="00723351">
      <w:pPr>
        <w:pStyle w:val="Styl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 w:rsidRPr="005F4228">
        <w:rPr>
          <w:rFonts w:ascii="Times New Roman" w:hAnsi="Times New Roman" w:cs="Times New Roman"/>
          <w:b/>
          <w:lang w:bidi="he-IL"/>
        </w:rPr>
        <w:t>Dyrektor</w:t>
      </w:r>
    </w:p>
    <w:p w14:paraId="7EC0378F" w14:textId="77777777" w:rsidR="002D5C87" w:rsidRPr="005F4228" w:rsidRDefault="00AE61A3" w:rsidP="00723351">
      <w:pPr>
        <w:pStyle w:val="Styl"/>
        <w:rPr>
          <w:rFonts w:ascii="Times New Roman" w:hAnsi="Times New Roman" w:cs="Times New Roman"/>
          <w:b/>
          <w:lang w:bidi="he-IL"/>
        </w:rPr>
      </w:pPr>
      <w:r w:rsidRPr="005F4228">
        <w:rPr>
          <w:rFonts w:ascii="Times New Roman" w:hAnsi="Times New Roman" w:cs="Times New Roman"/>
          <w:b/>
          <w:lang w:bidi="he-IL"/>
        </w:rPr>
        <w:tab/>
      </w:r>
      <w:r w:rsidRPr="005F4228">
        <w:rPr>
          <w:rFonts w:ascii="Times New Roman" w:hAnsi="Times New Roman" w:cs="Times New Roman"/>
          <w:b/>
          <w:lang w:bidi="he-IL"/>
        </w:rPr>
        <w:tab/>
      </w:r>
      <w:r w:rsidRPr="005F4228">
        <w:rPr>
          <w:rFonts w:ascii="Times New Roman" w:hAnsi="Times New Roman" w:cs="Times New Roman"/>
          <w:b/>
          <w:lang w:bidi="he-IL"/>
        </w:rPr>
        <w:tab/>
      </w:r>
      <w:r w:rsidRPr="005F4228">
        <w:rPr>
          <w:rFonts w:ascii="Times New Roman" w:hAnsi="Times New Roman" w:cs="Times New Roman"/>
          <w:b/>
          <w:lang w:bidi="he-IL"/>
        </w:rPr>
        <w:tab/>
      </w:r>
      <w:r w:rsidRPr="005F4228">
        <w:rPr>
          <w:rFonts w:ascii="Times New Roman" w:hAnsi="Times New Roman" w:cs="Times New Roman"/>
          <w:b/>
          <w:lang w:bidi="he-IL"/>
        </w:rPr>
        <w:tab/>
      </w:r>
      <w:r w:rsidRPr="005F4228">
        <w:rPr>
          <w:rFonts w:ascii="Times New Roman" w:hAnsi="Times New Roman" w:cs="Times New Roman"/>
          <w:b/>
          <w:lang w:bidi="he-IL"/>
        </w:rPr>
        <w:tab/>
      </w:r>
      <w:r w:rsidRPr="005F4228">
        <w:rPr>
          <w:rFonts w:ascii="Times New Roman" w:hAnsi="Times New Roman" w:cs="Times New Roman"/>
          <w:b/>
          <w:lang w:bidi="he-IL"/>
        </w:rPr>
        <w:tab/>
      </w:r>
      <w:r w:rsidR="002D5C87" w:rsidRPr="005F4228">
        <w:rPr>
          <w:rFonts w:ascii="Times New Roman" w:hAnsi="Times New Roman" w:cs="Times New Roman"/>
          <w:b/>
          <w:lang w:bidi="he-IL"/>
        </w:rPr>
        <w:t>Urzędu Żeglugi Śródlądowej</w:t>
      </w:r>
    </w:p>
    <w:p w14:paraId="2F2057D8" w14:textId="77777777" w:rsidR="002D5C87" w:rsidRPr="005F4228" w:rsidRDefault="002D5C87" w:rsidP="00723351">
      <w:pPr>
        <w:pStyle w:val="Styl"/>
        <w:rPr>
          <w:rFonts w:ascii="Times New Roman" w:hAnsi="Times New Roman" w:cs="Times New Roman"/>
          <w:lang w:bidi="he-IL"/>
        </w:rPr>
      </w:pPr>
      <w:r w:rsidRPr="005F4228">
        <w:rPr>
          <w:rFonts w:ascii="Times New Roman" w:hAnsi="Times New Roman" w:cs="Times New Roman"/>
          <w:b/>
          <w:lang w:bidi="he-IL"/>
        </w:rPr>
        <w:tab/>
      </w:r>
      <w:r w:rsidRPr="005F4228">
        <w:rPr>
          <w:rFonts w:ascii="Times New Roman" w:hAnsi="Times New Roman" w:cs="Times New Roman"/>
          <w:b/>
          <w:lang w:bidi="he-IL"/>
        </w:rPr>
        <w:tab/>
      </w:r>
      <w:r w:rsidRPr="005F4228">
        <w:rPr>
          <w:rFonts w:ascii="Times New Roman" w:hAnsi="Times New Roman" w:cs="Times New Roman"/>
          <w:b/>
          <w:lang w:bidi="he-IL"/>
        </w:rPr>
        <w:tab/>
      </w:r>
      <w:r w:rsidRPr="005F4228">
        <w:rPr>
          <w:rFonts w:ascii="Times New Roman" w:hAnsi="Times New Roman" w:cs="Times New Roman"/>
          <w:b/>
          <w:lang w:bidi="he-IL"/>
        </w:rPr>
        <w:tab/>
      </w:r>
      <w:r w:rsidRPr="005F4228">
        <w:rPr>
          <w:rFonts w:ascii="Times New Roman" w:hAnsi="Times New Roman" w:cs="Times New Roman"/>
          <w:b/>
          <w:lang w:bidi="he-IL"/>
        </w:rPr>
        <w:tab/>
      </w:r>
      <w:r w:rsidRPr="005F4228">
        <w:rPr>
          <w:rFonts w:ascii="Times New Roman" w:hAnsi="Times New Roman" w:cs="Times New Roman"/>
          <w:b/>
          <w:lang w:bidi="he-IL"/>
        </w:rPr>
        <w:tab/>
      </w:r>
      <w:r w:rsidRPr="005F4228">
        <w:rPr>
          <w:rFonts w:ascii="Times New Roman" w:hAnsi="Times New Roman" w:cs="Times New Roman"/>
          <w:b/>
          <w:lang w:bidi="he-IL"/>
        </w:rPr>
        <w:tab/>
        <w:t xml:space="preserve">w </w:t>
      </w:r>
      <w:r w:rsidR="00EE26AB">
        <w:rPr>
          <w:rFonts w:ascii="Times New Roman" w:hAnsi="Times New Roman" w:cs="Times New Roman"/>
          <w:b/>
          <w:lang w:bidi="he-IL"/>
        </w:rPr>
        <w:t>…………………….</w:t>
      </w:r>
    </w:p>
    <w:p w14:paraId="06D6CCB8" w14:textId="77777777" w:rsidR="001F2099" w:rsidRDefault="001F2099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14:paraId="79785AC0" w14:textId="77777777" w:rsidR="001F2099" w:rsidRDefault="001F2099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14:paraId="4FD9C110" w14:textId="77777777" w:rsidR="0046124C" w:rsidRDefault="0046124C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14:paraId="6FD06C9C" w14:textId="77777777" w:rsidR="0046124C" w:rsidRDefault="0046124C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14:paraId="29E388CC" w14:textId="77777777" w:rsidR="0046124C" w:rsidRDefault="0046124C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14:paraId="09568261" w14:textId="5A06447D" w:rsidR="002D5C87" w:rsidRDefault="002D5C87" w:rsidP="002D5C87">
      <w:pPr>
        <w:pStyle w:val="Styl"/>
        <w:jc w:val="center"/>
        <w:rPr>
          <w:rFonts w:ascii="Times New Roman" w:hAnsi="Times New Roman" w:cs="Times New Roman"/>
          <w:sz w:val="21"/>
          <w:szCs w:val="21"/>
          <w:lang w:bidi="he-IL"/>
        </w:rPr>
      </w:pPr>
      <w:r w:rsidRPr="00A70F4F">
        <w:rPr>
          <w:rFonts w:ascii="Times New Roman" w:hAnsi="Times New Roman" w:cs="Times New Roman"/>
          <w:lang w:bidi="he-IL"/>
        </w:rPr>
        <w:t>Wniosek</w:t>
      </w:r>
      <w:r w:rsidR="002C27DD">
        <w:rPr>
          <w:rFonts w:ascii="Times New Roman" w:hAnsi="Times New Roman" w:cs="Times New Roman"/>
          <w:lang w:bidi="he-IL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bidi="he-IL"/>
        </w:rPr>
        <w:t>o przeprowadzenie inspekcji technicznej</w:t>
      </w:r>
    </w:p>
    <w:p w14:paraId="56D47298" w14:textId="77777777" w:rsidR="001F2099" w:rsidRDefault="001F2099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3"/>
        <w:gridCol w:w="4863"/>
      </w:tblGrid>
      <w:tr w:rsidR="00723351" w:rsidRPr="00453F0E" w14:paraId="6EC3E086" w14:textId="77777777" w:rsidTr="00453F0E">
        <w:trPr>
          <w:trHeight w:val="657"/>
        </w:trPr>
        <w:tc>
          <w:tcPr>
            <w:tcW w:w="4863" w:type="dxa"/>
          </w:tcPr>
          <w:p w14:paraId="2F3D0344" w14:textId="77777777" w:rsidR="00723351" w:rsidRDefault="00723351" w:rsidP="00453F0E">
            <w:pPr>
              <w:pStyle w:val="Sty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  <w:r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 xml:space="preserve"> Nazwa statku</w:t>
            </w:r>
          </w:p>
          <w:p w14:paraId="52B31D92" w14:textId="77777777" w:rsidR="0012405F" w:rsidRDefault="0012405F" w:rsidP="0012405F">
            <w:pPr>
              <w:pStyle w:val="Styl"/>
              <w:ind w:left="720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</w:p>
          <w:p w14:paraId="3C824A06" w14:textId="77777777" w:rsidR="0012405F" w:rsidRPr="001C2A2E" w:rsidRDefault="0012405F" w:rsidP="0012405F">
            <w:pPr>
              <w:pStyle w:val="Styl"/>
              <w:ind w:left="720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</w:p>
        </w:tc>
        <w:tc>
          <w:tcPr>
            <w:tcW w:w="4863" w:type="dxa"/>
          </w:tcPr>
          <w:p w14:paraId="6D5E95CE" w14:textId="77777777" w:rsidR="00723351" w:rsidRDefault="00723351" w:rsidP="00453F0E">
            <w:pPr>
              <w:pStyle w:val="Sty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  <w:r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Rodzaj statku</w:t>
            </w:r>
          </w:p>
          <w:p w14:paraId="60A5E091" w14:textId="77777777" w:rsidR="0012405F" w:rsidRDefault="0012405F" w:rsidP="0012405F">
            <w:pPr>
              <w:pStyle w:val="Styl"/>
              <w:ind w:left="720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</w:p>
          <w:p w14:paraId="56A507B2" w14:textId="77777777" w:rsidR="0012405F" w:rsidRDefault="0012405F" w:rsidP="0012405F">
            <w:pPr>
              <w:pStyle w:val="Styl"/>
              <w:ind w:left="720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</w:p>
          <w:p w14:paraId="14251C85" w14:textId="77777777" w:rsidR="0012405F" w:rsidRPr="001C2A2E" w:rsidRDefault="0012405F" w:rsidP="0012405F">
            <w:pPr>
              <w:pStyle w:val="Styl"/>
              <w:ind w:left="720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</w:p>
        </w:tc>
      </w:tr>
      <w:tr w:rsidR="00AE61A3" w:rsidRPr="00453F0E" w14:paraId="40E04E70" w14:textId="77777777" w:rsidTr="00453F0E">
        <w:trPr>
          <w:trHeight w:val="696"/>
        </w:trPr>
        <w:tc>
          <w:tcPr>
            <w:tcW w:w="9726" w:type="dxa"/>
            <w:gridSpan w:val="2"/>
          </w:tcPr>
          <w:p w14:paraId="6B895616" w14:textId="77777777" w:rsidR="00AE61A3" w:rsidRDefault="00AE61A3" w:rsidP="00453F0E">
            <w:pPr>
              <w:pStyle w:val="Sty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  <w:r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Nazwa i adres armatora</w:t>
            </w:r>
          </w:p>
          <w:p w14:paraId="0EB868EE" w14:textId="77777777" w:rsidR="0012405F" w:rsidRDefault="0012405F" w:rsidP="0012405F">
            <w:pPr>
              <w:pStyle w:val="Styl"/>
              <w:ind w:left="720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</w:p>
          <w:p w14:paraId="539E2B55" w14:textId="77777777" w:rsidR="0012405F" w:rsidRDefault="0012405F" w:rsidP="0012405F">
            <w:pPr>
              <w:pStyle w:val="Styl"/>
              <w:ind w:left="720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</w:p>
          <w:p w14:paraId="75F1308B" w14:textId="77777777" w:rsidR="0012405F" w:rsidRPr="001C2A2E" w:rsidRDefault="0012405F" w:rsidP="0012405F">
            <w:pPr>
              <w:pStyle w:val="Styl"/>
              <w:ind w:left="720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</w:p>
        </w:tc>
      </w:tr>
      <w:tr w:rsidR="00723351" w:rsidRPr="00453F0E" w14:paraId="5BA350E6" w14:textId="77777777" w:rsidTr="0012405F">
        <w:trPr>
          <w:trHeight w:val="939"/>
        </w:trPr>
        <w:tc>
          <w:tcPr>
            <w:tcW w:w="4863" w:type="dxa"/>
          </w:tcPr>
          <w:p w14:paraId="782E07F5" w14:textId="77777777" w:rsidR="00723351" w:rsidRDefault="00723351" w:rsidP="00453F0E">
            <w:pPr>
              <w:pStyle w:val="Sty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  <w:r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Miejsce rejestracji i numer rejestracyjny</w:t>
            </w:r>
          </w:p>
          <w:p w14:paraId="18F44A14" w14:textId="77777777" w:rsidR="0012405F" w:rsidRDefault="0012405F" w:rsidP="0012405F">
            <w:pPr>
              <w:pStyle w:val="Styl"/>
              <w:ind w:left="720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</w:p>
          <w:p w14:paraId="6ECA8F58" w14:textId="77777777" w:rsidR="0012405F" w:rsidRPr="001C2A2E" w:rsidRDefault="0012405F" w:rsidP="0012405F">
            <w:pPr>
              <w:pStyle w:val="Styl"/>
              <w:ind w:left="720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</w:p>
        </w:tc>
        <w:tc>
          <w:tcPr>
            <w:tcW w:w="4863" w:type="dxa"/>
          </w:tcPr>
          <w:p w14:paraId="6BEA1801" w14:textId="77777777" w:rsidR="00723351" w:rsidRDefault="00723351" w:rsidP="00453F0E">
            <w:pPr>
              <w:pStyle w:val="Sty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  <w:r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Port macierzysty statku</w:t>
            </w:r>
          </w:p>
          <w:p w14:paraId="0EA7D414" w14:textId="77777777" w:rsidR="0012405F" w:rsidRDefault="0012405F" w:rsidP="0012405F">
            <w:pPr>
              <w:pStyle w:val="Styl"/>
              <w:ind w:left="720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</w:p>
          <w:p w14:paraId="577FC487" w14:textId="77777777" w:rsidR="0012405F" w:rsidRPr="001C2A2E" w:rsidRDefault="0012405F" w:rsidP="0012405F">
            <w:pPr>
              <w:pStyle w:val="Styl"/>
              <w:ind w:left="720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</w:p>
        </w:tc>
      </w:tr>
      <w:tr w:rsidR="00723351" w:rsidRPr="00453F0E" w14:paraId="4B665D38" w14:textId="77777777" w:rsidTr="00947661">
        <w:trPr>
          <w:trHeight w:val="644"/>
        </w:trPr>
        <w:tc>
          <w:tcPr>
            <w:tcW w:w="4863" w:type="dxa"/>
          </w:tcPr>
          <w:p w14:paraId="236369F0" w14:textId="77777777" w:rsidR="00723351" w:rsidRDefault="00723351" w:rsidP="00453F0E">
            <w:pPr>
              <w:pStyle w:val="Sty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  <w:r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Rok budowy statku</w:t>
            </w:r>
          </w:p>
          <w:p w14:paraId="37E3E29F" w14:textId="77777777" w:rsidR="0012405F" w:rsidRDefault="0012405F" w:rsidP="0012405F">
            <w:pPr>
              <w:pStyle w:val="Styl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</w:p>
          <w:p w14:paraId="3C79BDB6" w14:textId="77777777" w:rsidR="0012405F" w:rsidRPr="001C2A2E" w:rsidRDefault="0012405F" w:rsidP="0012405F">
            <w:pPr>
              <w:pStyle w:val="Styl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</w:p>
        </w:tc>
        <w:tc>
          <w:tcPr>
            <w:tcW w:w="4863" w:type="dxa"/>
          </w:tcPr>
          <w:p w14:paraId="256FC1B1" w14:textId="77777777" w:rsidR="00723351" w:rsidRPr="001C2A2E" w:rsidRDefault="00723351" w:rsidP="00453F0E">
            <w:pPr>
              <w:pStyle w:val="Sty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  <w:r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Nazwa i adres stoczni</w:t>
            </w:r>
          </w:p>
        </w:tc>
      </w:tr>
      <w:tr w:rsidR="002D5C87" w:rsidRPr="00453F0E" w14:paraId="7A3391E5" w14:textId="77777777" w:rsidTr="0012405F">
        <w:trPr>
          <w:trHeight w:val="853"/>
        </w:trPr>
        <w:tc>
          <w:tcPr>
            <w:tcW w:w="9726" w:type="dxa"/>
            <w:gridSpan w:val="2"/>
          </w:tcPr>
          <w:p w14:paraId="311316D8" w14:textId="77777777" w:rsidR="002D5C87" w:rsidRDefault="002D5C87" w:rsidP="00453F0E">
            <w:pPr>
              <w:pStyle w:val="Sty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  <w:r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Numer, data wydania i organ wydający dotychczasowy dokument bezpieczeństwa</w:t>
            </w:r>
            <w:r w:rsidR="00167DC0"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 xml:space="preserve"> statku</w:t>
            </w:r>
            <w:r w:rsidR="00EC4FC2"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*</w:t>
            </w:r>
            <w:r w:rsidR="00EC4FC2" w:rsidRPr="001C2A2E">
              <w:rPr>
                <w:rFonts w:ascii="Times New Roman" w:hAnsi="Times New Roman" w:cs="Times New Roman"/>
                <w:sz w:val="21"/>
                <w:szCs w:val="21"/>
                <w:vertAlign w:val="superscript"/>
                <w:lang w:bidi="he-IL"/>
              </w:rPr>
              <w:t>)</w:t>
            </w:r>
          </w:p>
          <w:p w14:paraId="44602CB8" w14:textId="77777777" w:rsidR="0012405F" w:rsidRDefault="0012405F" w:rsidP="0012405F">
            <w:pPr>
              <w:pStyle w:val="Styl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</w:p>
          <w:p w14:paraId="38A056ED" w14:textId="77777777" w:rsidR="0012405F" w:rsidRPr="001C2A2E" w:rsidRDefault="0012405F" w:rsidP="0012405F">
            <w:pPr>
              <w:pStyle w:val="Styl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</w:p>
        </w:tc>
      </w:tr>
      <w:tr w:rsidR="002D5C87" w:rsidRPr="00453F0E" w14:paraId="26037231" w14:textId="77777777" w:rsidTr="00814F60">
        <w:trPr>
          <w:trHeight w:val="581"/>
        </w:trPr>
        <w:tc>
          <w:tcPr>
            <w:tcW w:w="9726" w:type="dxa"/>
            <w:gridSpan w:val="2"/>
          </w:tcPr>
          <w:p w14:paraId="2770E931" w14:textId="77777777" w:rsidR="002D5C87" w:rsidRDefault="002D5C87" w:rsidP="00453F0E">
            <w:pPr>
              <w:pStyle w:val="Sty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  <w:r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Numer, data wydania i organ wydający świadectwo pomiarowe statku</w:t>
            </w:r>
            <w:r w:rsidR="00EC4FC2"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*</w:t>
            </w:r>
            <w:r w:rsidR="00EC4FC2" w:rsidRPr="001C2A2E">
              <w:rPr>
                <w:rFonts w:ascii="Times New Roman" w:hAnsi="Times New Roman" w:cs="Times New Roman"/>
                <w:sz w:val="21"/>
                <w:szCs w:val="21"/>
                <w:vertAlign w:val="superscript"/>
                <w:lang w:bidi="he-IL"/>
              </w:rPr>
              <w:t>)</w:t>
            </w:r>
          </w:p>
          <w:p w14:paraId="31AEBEF7" w14:textId="77777777" w:rsidR="0012405F" w:rsidRDefault="0012405F" w:rsidP="0012405F">
            <w:pPr>
              <w:pStyle w:val="Styl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</w:p>
          <w:p w14:paraId="17E0CC1F" w14:textId="77777777" w:rsidR="0012405F" w:rsidRPr="001C2A2E" w:rsidRDefault="0012405F" w:rsidP="0012405F">
            <w:pPr>
              <w:pStyle w:val="Styl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</w:p>
        </w:tc>
      </w:tr>
      <w:tr w:rsidR="00723351" w:rsidRPr="00453F0E" w14:paraId="060FD662" w14:textId="77777777" w:rsidTr="00453F0E">
        <w:trPr>
          <w:trHeight w:val="1115"/>
        </w:trPr>
        <w:tc>
          <w:tcPr>
            <w:tcW w:w="4863" w:type="dxa"/>
          </w:tcPr>
          <w:p w14:paraId="6D408CBA" w14:textId="77777777" w:rsidR="00723351" w:rsidRPr="001C2A2E" w:rsidRDefault="00723351" w:rsidP="00453F0E">
            <w:pPr>
              <w:pStyle w:val="Sty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  <w:r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Statek posiada instalację gazu płynnego: TAK/NIE*</w:t>
            </w:r>
            <w:r w:rsidR="00EC4FC2"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*</w:t>
            </w:r>
            <w:r w:rsidR="00AE61A3" w:rsidRPr="001C2A2E">
              <w:rPr>
                <w:rFonts w:ascii="Times New Roman" w:hAnsi="Times New Roman" w:cs="Times New Roman"/>
                <w:sz w:val="21"/>
                <w:szCs w:val="21"/>
                <w:vertAlign w:val="superscript"/>
                <w:lang w:bidi="he-IL"/>
              </w:rPr>
              <w:t>)</w:t>
            </w:r>
          </w:p>
        </w:tc>
        <w:tc>
          <w:tcPr>
            <w:tcW w:w="4863" w:type="dxa"/>
          </w:tcPr>
          <w:p w14:paraId="6063ADFC" w14:textId="77777777" w:rsidR="002D5C87" w:rsidRPr="001C2A2E" w:rsidRDefault="00723351" w:rsidP="00453F0E">
            <w:pPr>
              <w:pStyle w:val="Sty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  <w:r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 xml:space="preserve">Jednolity europejski numer </w:t>
            </w:r>
          </w:p>
          <w:p w14:paraId="6B168478" w14:textId="77777777" w:rsidR="00723351" w:rsidRPr="001C2A2E" w:rsidRDefault="00723351" w:rsidP="00453F0E">
            <w:pPr>
              <w:pStyle w:val="Styl"/>
              <w:ind w:left="720"/>
              <w:rPr>
                <w:rFonts w:ascii="Times New Roman" w:hAnsi="Times New Roman" w:cs="Times New Roman"/>
                <w:sz w:val="21"/>
                <w:szCs w:val="21"/>
                <w:vertAlign w:val="superscript"/>
                <w:lang w:bidi="he-IL"/>
              </w:rPr>
            </w:pPr>
            <w:r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identyfikacyjny statku*</w:t>
            </w:r>
            <w:r w:rsidR="00AE61A3" w:rsidRPr="001C2A2E">
              <w:rPr>
                <w:rFonts w:ascii="Times New Roman" w:hAnsi="Times New Roman" w:cs="Times New Roman"/>
                <w:sz w:val="21"/>
                <w:szCs w:val="21"/>
                <w:vertAlign w:val="superscript"/>
                <w:lang w:bidi="he-IL"/>
              </w:rPr>
              <w:t>)</w:t>
            </w:r>
          </w:p>
          <w:p w14:paraId="59E4ED52" w14:textId="77777777" w:rsidR="00AE61A3" w:rsidRPr="001C2A2E" w:rsidRDefault="00AE61A3" w:rsidP="00453F0E">
            <w:pPr>
              <w:pStyle w:val="Styl"/>
              <w:ind w:left="720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</w:p>
          <w:tbl>
            <w:tblPr>
              <w:tblW w:w="0" w:type="auto"/>
              <w:tblInd w:w="3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489"/>
              <w:gridCol w:w="489"/>
              <w:gridCol w:w="490"/>
              <w:gridCol w:w="490"/>
              <w:gridCol w:w="490"/>
              <w:gridCol w:w="490"/>
              <w:gridCol w:w="490"/>
            </w:tblGrid>
            <w:tr w:rsidR="00453F0E" w:rsidRPr="00453F0E" w14:paraId="2570FB32" w14:textId="77777777" w:rsidTr="00453F0E">
              <w:tc>
                <w:tcPr>
                  <w:tcW w:w="489" w:type="dxa"/>
                </w:tcPr>
                <w:p w14:paraId="3E715B33" w14:textId="77777777" w:rsidR="00AE61A3" w:rsidRPr="001C2A2E" w:rsidRDefault="00AE61A3" w:rsidP="002D5C87">
                  <w:pPr>
                    <w:pStyle w:val="Styl"/>
                    <w:rPr>
                      <w:rFonts w:ascii="Times New Roman" w:hAnsi="Times New Roman" w:cs="Times New Roman"/>
                      <w:sz w:val="21"/>
                      <w:szCs w:val="21"/>
                      <w:lang w:bidi="he-IL"/>
                    </w:rPr>
                  </w:pPr>
                </w:p>
              </w:tc>
              <w:tc>
                <w:tcPr>
                  <w:tcW w:w="489" w:type="dxa"/>
                </w:tcPr>
                <w:p w14:paraId="1DC48966" w14:textId="77777777" w:rsidR="00AE61A3" w:rsidRPr="001C2A2E" w:rsidRDefault="00AE61A3" w:rsidP="002D5C87">
                  <w:pPr>
                    <w:pStyle w:val="Styl"/>
                    <w:rPr>
                      <w:rFonts w:ascii="Times New Roman" w:hAnsi="Times New Roman" w:cs="Times New Roman"/>
                      <w:sz w:val="21"/>
                      <w:szCs w:val="21"/>
                      <w:lang w:bidi="he-IL"/>
                    </w:rPr>
                  </w:pPr>
                </w:p>
              </w:tc>
              <w:tc>
                <w:tcPr>
                  <w:tcW w:w="489" w:type="dxa"/>
                </w:tcPr>
                <w:p w14:paraId="17D7C7AD" w14:textId="77777777" w:rsidR="00AE61A3" w:rsidRPr="001C2A2E" w:rsidRDefault="00AE61A3" w:rsidP="002D5C87">
                  <w:pPr>
                    <w:pStyle w:val="Styl"/>
                    <w:rPr>
                      <w:rFonts w:ascii="Times New Roman" w:hAnsi="Times New Roman" w:cs="Times New Roman"/>
                      <w:sz w:val="21"/>
                      <w:szCs w:val="21"/>
                      <w:lang w:bidi="he-IL"/>
                    </w:rPr>
                  </w:pPr>
                </w:p>
              </w:tc>
              <w:tc>
                <w:tcPr>
                  <w:tcW w:w="490" w:type="dxa"/>
                </w:tcPr>
                <w:p w14:paraId="4C140579" w14:textId="77777777" w:rsidR="00AE61A3" w:rsidRPr="001C2A2E" w:rsidRDefault="00AE61A3" w:rsidP="002D5C87">
                  <w:pPr>
                    <w:pStyle w:val="Styl"/>
                    <w:rPr>
                      <w:rFonts w:ascii="Times New Roman" w:hAnsi="Times New Roman" w:cs="Times New Roman"/>
                      <w:sz w:val="21"/>
                      <w:szCs w:val="21"/>
                      <w:lang w:bidi="he-IL"/>
                    </w:rPr>
                  </w:pPr>
                </w:p>
              </w:tc>
              <w:tc>
                <w:tcPr>
                  <w:tcW w:w="490" w:type="dxa"/>
                </w:tcPr>
                <w:p w14:paraId="3722D3B1" w14:textId="77777777" w:rsidR="00AE61A3" w:rsidRPr="001C2A2E" w:rsidRDefault="00AE61A3" w:rsidP="002D5C87">
                  <w:pPr>
                    <w:pStyle w:val="Styl"/>
                    <w:rPr>
                      <w:rFonts w:ascii="Times New Roman" w:hAnsi="Times New Roman" w:cs="Times New Roman"/>
                      <w:sz w:val="21"/>
                      <w:szCs w:val="21"/>
                      <w:lang w:bidi="he-IL"/>
                    </w:rPr>
                  </w:pPr>
                </w:p>
              </w:tc>
              <w:tc>
                <w:tcPr>
                  <w:tcW w:w="490" w:type="dxa"/>
                </w:tcPr>
                <w:p w14:paraId="4E1FF3E2" w14:textId="77777777" w:rsidR="00AE61A3" w:rsidRPr="001C2A2E" w:rsidRDefault="00AE61A3" w:rsidP="002D5C87">
                  <w:pPr>
                    <w:pStyle w:val="Styl"/>
                    <w:rPr>
                      <w:rFonts w:ascii="Times New Roman" w:hAnsi="Times New Roman" w:cs="Times New Roman"/>
                      <w:sz w:val="21"/>
                      <w:szCs w:val="21"/>
                      <w:lang w:bidi="he-IL"/>
                    </w:rPr>
                  </w:pPr>
                </w:p>
              </w:tc>
              <w:tc>
                <w:tcPr>
                  <w:tcW w:w="490" w:type="dxa"/>
                </w:tcPr>
                <w:p w14:paraId="3ADC02FD" w14:textId="77777777" w:rsidR="00AE61A3" w:rsidRPr="001C2A2E" w:rsidRDefault="00AE61A3" w:rsidP="002D5C87">
                  <w:pPr>
                    <w:pStyle w:val="Styl"/>
                    <w:rPr>
                      <w:rFonts w:ascii="Times New Roman" w:hAnsi="Times New Roman" w:cs="Times New Roman"/>
                      <w:sz w:val="21"/>
                      <w:szCs w:val="21"/>
                      <w:lang w:bidi="he-IL"/>
                    </w:rPr>
                  </w:pPr>
                </w:p>
              </w:tc>
              <w:tc>
                <w:tcPr>
                  <w:tcW w:w="490" w:type="dxa"/>
                </w:tcPr>
                <w:p w14:paraId="256B6E3E" w14:textId="77777777" w:rsidR="00AE61A3" w:rsidRPr="001C2A2E" w:rsidRDefault="00AE61A3" w:rsidP="002D5C87">
                  <w:pPr>
                    <w:pStyle w:val="Styl"/>
                    <w:rPr>
                      <w:rFonts w:ascii="Times New Roman" w:hAnsi="Times New Roman" w:cs="Times New Roman"/>
                      <w:sz w:val="21"/>
                      <w:szCs w:val="21"/>
                      <w:lang w:bidi="he-IL"/>
                    </w:rPr>
                  </w:pPr>
                </w:p>
              </w:tc>
            </w:tr>
          </w:tbl>
          <w:p w14:paraId="7A616941" w14:textId="77777777" w:rsidR="00AE61A3" w:rsidRPr="001C2A2E" w:rsidRDefault="00AE61A3" w:rsidP="00453F0E">
            <w:pPr>
              <w:pStyle w:val="Styl"/>
              <w:ind w:left="720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</w:p>
        </w:tc>
      </w:tr>
      <w:tr w:rsidR="002D5C87" w:rsidRPr="00453F0E" w14:paraId="200B25FF" w14:textId="77777777" w:rsidTr="00947661">
        <w:trPr>
          <w:trHeight w:val="597"/>
        </w:trPr>
        <w:tc>
          <w:tcPr>
            <w:tcW w:w="9726" w:type="dxa"/>
            <w:gridSpan w:val="2"/>
          </w:tcPr>
          <w:p w14:paraId="28A01324" w14:textId="77777777" w:rsidR="0012405F" w:rsidRPr="00814F60" w:rsidRDefault="005F4228" w:rsidP="0012405F">
            <w:pPr>
              <w:pStyle w:val="Sty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  <w:r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Rejon pływania</w:t>
            </w:r>
            <w:r w:rsidR="002D5C87"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 xml:space="preserve">, </w:t>
            </w:r>
            <w:r w:rsidR="00765889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 xml:space="preserve">w </w:t>
            </w:r>
            <w:r w:rsidR="002D5C87"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którym statek będzie uprawiał żeglugę***</w:t>
            </w:r>
            <w:r w:rsidR="00AE61A3" w:rsidRPr="001C2A2E">
              <w:rPr>
                <w:rFonts w:ascii="Times New Roman" w:hAnsi="Times New Roman" w:cs="Times New Roman"/>
                <w:sz w:val="21"/>
                <w:szCs w:val="21"/>
                <w:vertAlign w:val="superscript"/>
                <w:lang w:bidi="he-IL"/>
              </w:rPr>
              <w:t>)</w:t>
            </w:r>
          </w:p>
        </w:tc>
      </w:tr>
      <w:tr w:rsidR="002D5C87" w:rsidRPr="00453F0E" w14:paraId="0730A7ED" w14:textId="77777777" w:rsidTr="0031023F">
        <w:trPr>
          <w:trHeight w:val="704"/>
        </w:trPr>
        <w:tc>
          <w:tcPr>
            <w:tcW w:w="9726" w:type="dxa"/>
            <w:gridSpan w:val="2"/>
          </w:tcPr>
          <w:p w14:paraId="66BD59E9" w14:textId="463C8867" w:rsidR="002D5C87" w:rsidRPr="001C2A2E" w:rsidRDefault="00DF488E" w:rsidP="00DF488E">
            <w:pPr>
              <w:pStyle w:val="Styl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1C2A2E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  *</w:t>
            </w:r>
            <w:r w:rsidR="00AE61A3" w:rsidRPr="001C2A2E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he-IL"/>
              </w:rPr>
              <w:t>)</w:t>
            </w:r>
            <w:r w:rsidRPr="001C2A2E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  </w:t>
            </w:r>
            <w:r w:rsidR="00EC4FC2" w:rsidRPr="001C2A2E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 Jeżeli został nadany</w:t>
            </w:r>
            <w:r w:rsidR="0046124C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.</w:t>
            </w:r>
          </w:p>
          <w:p w14:paraId="092F3B48" w14:textId="77777777" w:rsidR="00DF488E" w:rsidRPr="001C2A2E" w:rsidRDefault="00DF488E" w:rsidP="00DF488E">
            <w:pPr>
              <w:pStyle w:val="Styl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1C2A2E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 **</w:t>
            </w:r>
            <w:r w:rsidR="00AE61A3" w:rsidRPr="001C2A2E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he-IL"/>
              </w:rPr>
              <w:t>)</w:t>
            </w:r>
            <w:r w:rsidR="00CC5D98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 </w:t>
            </w:r>
            <w:r w:rsidR="00EC4FC2" w:rsidRPr="001C2A2E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 Niepotrzebne skreślić.</w:t>
            </w:r>
          </w:p>
          <w:p w14:paraId="7401E164" w14:textId="7801E18A" w:rsidR="002D5C87" w:rsidRPr="0031023F" w:rsidRDefault="00DF488E" w:rsidP="0046124C">
            <w:pPr>
              <w:pStyle w:val="Styl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1C2A2E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***</w:t>
            </w:r>
            <w:r w:rsidR="00AE61A3" w:rsidRPr="001C2A2E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he-IL"/>
              </w:rPr>
              <w:t>)</w:t>
            </w:r>
            <w:r w:rsidRPr="001C2A2E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  Określony </w:t>
            </w:r>
            <w:r w:rsidR="00947661">
              <w:rPr>
                <w:rFonts w:ascii="Times New Roman" w:hAnsi="Times New Roman" w:cs="Times New Roman"/>
                <w:sz w:val="16"/>
                <w:szCs w:val="16"/>
              </w:rPr>
              <w:t>w załączniku I</w:t>
            </w:r>
            <w:r w:rsidR="00947661" w:rsidRPr="00947661">
              <w:rPr>
                <w:rFonts w:ascii="Times New Roman" w:hAnsi="Times New Roman" w:cs="Times New Roman"/>
                <w:sz w:val="16"/>
                <w:szCs w:val="16"/>
              </w:rPr>
              <w:t xml:space="preserve"> dyrektywy Parlamentu Europejskiego i Rady (UE) 2016/1629 z dnia 14 września 2016 r. ustanawiającej wymagania techniczne dla statków żeglugi śródlądowej, zmieniającej dyrektywę 2009/100/WE i uchylającej dyrektywę </w:t>
            </w:r>
            <w:r w:rsidR="0046124C">
              <w:rPr>
                <w:rFonts w:ascii="Times New Roman" w:hAnsi="Times New Roman" w:cs="Times New Roman"/>
                <w:sz w:val="16"/>
                <w:szCs w:val="16"/>
              </w:rPr>
              <w:t>2006/87/WE (Dz. Urz. UE L 252 z </w:t>
            </w:r>
            <w:r w:rsidR="00947661" w:rsidRPr="00947661">
              <w:rPr>
                <w:rFonts w:ascii="Times New Roman" w:hAnsi="Times New Roman" w:cs="Times New Roman"/>
                <w:sz w:val="16"/>
                <w:szCs w:val="16"/>
              </w:rPr>
              <w:t>16.09.2016, str. 118 oraz Dz. Urz. UE L 174 z 10.07.2018, str. 15)</w:t>
            </w:r>
            <w:r w:rsidR="004612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70A6E678" w14:textId="77777777" w:rsidR="005F4228" w:rsidRDefault="005F4228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tbl>
      <w:tblPr>
        <w:tblW w:w="9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826"/>
        <w:gridCol w:w="1301"/>
      </w:tblGrid>
      <w:tr w:rsidR="00D31384" w:rsidRPr="002B4D17" w14:paraId="56D500AD" w14:textId="77777777" w:rsidTr="00814F60">
        <w:trPr>
          <w:trHeight w:val="421"/>
        </w:trPr>
        <w:tc>
          <w:tcPr>
            <w:tcW w:w="675" w:type="dxa"/>
          </w:tcPr>
          <w:p w14:paraId="4DE46C59" w14:textId="77777777" w:rsidR="00D31384" w:rsidRPr="002B4D17" w:rsidRDefault="00D31384" w:rsidP="002B4D17">
            <w:pPr>
              <w:pStyle w:val="Styl"/>
              <w:jc w:val="right"/>
              <w:rPr>
                <w:rFonts w:ascii="Times New Roman" w:hAnsi="Times New Roman" w:cs="Times New Roman"/>
                <w:b/>
                <w:sz w:val="21"/>
                <w:szCs w:val="21"/>
                <w:lang w:bidi="he-IL"/>
              </w:rPr>
            </w:pPr>
            <w:r w:rsidRPr="002B4D17">
              <w:rPr>
                <w:rFonts w:ascii="Times New Roman" w:hAnsi="Times New Roman" w:cs="Times New Roman"/>
                <w:b/>
                <w:sz w:val="21"/>
                <w:szCs w:val="21"/>
                <w:lang w:bidi="he-IL"/>
              </w:rPr>
              <w:lastRenderedPageBreak/>
              <w:t>Lp.</w:t>
            </w:r>
          </w:p>
        </w:tc>
        <w:tc>
          <w:tcPr>
            <w:tcW w:w="7826" w:type="dxa"/>
          </w:tcPr>
          <w:p w14:paraId="4F1D7BC1" w14:textId="77777777" w:rsidR="00D31384" w:rsidRPr="002B4D17" w:rsidRDefault="00D31384" w:rsidP="002B4D17">
            <w:pPr>
              <w:pStyle w:val="Sty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bidi="he-IL"/>
              </w:rPr>
            </w:pPr>
            <w:r w:rsidRPr="002B4D17">
              <w:rPr>
                <w:rFonts w:ascii="Times New Roman" w:hAnsi="Times New Roman" w:cs="Times New Roman"/>
                <w:b/>
                <w:sz w:val="21"/>
                <w:szCs w:val="21"/>
                <w:lang w:bidi="he-IL"/>
              </w:rPr>
              <w:t>Cel inspekcji</w:t>
            </w:r>
            <w:r w:rsidR="00E02C65">
              <w:rPr>
                <w:rFonts w:ascii="Times New Roman" w:hAnsi="Times New Roman" w:cs="Times New Roman"/>
                <w:b/>
                <w:sz w:val="21"/>
                <w:szCs w:val="21"/>
                <w:lang w:bidi="he-IL"/>
              </w:rPr>
              <w:t xml:space="preserve"> technicznej</w:t>
            </w:r>
          </w:p>
        </w:tc>
        <w:tc>
          <w:tcPr>
            <w:tcW w:w="1301" w:type="dxa"/>
          </w:tcPr>
          <w:p w14:paraId="39218AC2" w14:textId="77777777" w:rsidR="00D31384" w:rsidRPr="002B4D17" w:rsidRDefault="00CC5D98" w:rsidP="00CC5D98">
            <w:pPr>
              <w:pStyle w:val="Styl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Zaznaczyć odpowiednie</w:t>
            </w:r>
          </w:p>
        </w:tc>
      </w:tr>
      <w:tr w:rsidR="00D31384" w:rsidRPr="002B4D17" w14:paraId="114E78AC" w14:textId="77777777" w:rsidTr="00814F60">
        <w:trPr>
          <w:trHeight w:val="413"/>
        </w:trPr>
        <w:tc>
          <w:tcPr>
            <w:tcW w:w="675" w:type="dxa"/>
          </w:tcPr>
          <w:p w14:paraId="4487E2A3" w14:textId="77777777" w:rsidR="00D31384" w:rsidRPr="002B4D17" w:rsidRDefault="00D31384" w:rsidP="002B4D17">
            <w:pPr>
              <w:pStyle w:val="Styl"/>
              <w:jc w:val="center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  <w:r w:rsidRPr="002B4D17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1</w:t>
            </w:r>
          </w:p>
        </w:tc>
        <w:tc>
          <w:tcPr>
            <w:tcW w:w="7826" w:type="dxa"/>
          </w:tcPr>
          <w:p w14:paraId="2C0E4F5F" w14:textId="77777777" w:rsidR="00D31384" w:rsidRPr="002B4D17" w:rsidRDefault="00D31384" w:rsidP="00CC5D98">
            <w:pPr>
              <w:pStyle w:val="Styl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  <w:r w:rsidRPr="002B4D17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Wydanie</w:t>
            </w:r>
            <w:r w:rsidR="00CC5D98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/przedłużenie/</w:t>
            </w:r>
            <w:r w:rsidR="00EE26AB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odnowienie</w:t>
            </w:r>
            <w:r w:rsidR="00CC5D98"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**</w:t>
            </w:r>
            <w:r w:rsidR="00CC5D98" w:rsidRPr="001C2A2E">
              <w:rPr>
                <w:rFonts w:ascii="Times New Roman" w:hAnsi="Times New Roman" w:cs="Times New Roman"/>
                <w:sz w:val="21"/>
                <w:szCs w:val="21"/>
                <w:vertAlign w:val="superscript"/>
                <w:lang w:bidi="he-IL"/>
              </w:rPr>
              <w:t>)</w:t>
            </w:r>
            <w:r w:rsidRPr="002B4D17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 xml:space="preserve"> </w:t>
            </w:r>
            <w:r w:rsidR="00EE26AB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unijnego</w:t>
            </w:r>
            <w:r w:rsidR="00EE26AB" w:rsidRPr="002B4D17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 xml:space="preserve"> </w:t>
            </w:r>
            <w:r w:rsidRPr="002B4D17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świadectwa zdolności żeglugowej</w:t>
            </w:r>
          </w:p>
        </w:tc>
        <w:tc>
          <w:tcPr>
            <w:tcW w:w="1301" w:type="dxa"/>
          </w:tcPr>
          <w:p w14:paraId="3C07C647" w14:textId="77777777" w:rsidR="00D31384" w:rsidRPr="002B4D17" w:rsidRDefault="00D31384">
            <w:pPr>
              <w:pStyle w:val="Styl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</w:p>
        </w:tc>
      </w:tr>
      <w:tr w:rsidR="00D31384" w:rsidRPr="002B4D17" w14:paraId="453ABE29" w14:textId="77777777" w:rsidTr="00814F60">
        <w:trPr>
          <w:trHeight w:val="419"/>
        </w:trPr>
        <w:tc>
          <w:tcPr>
            <w:tcW w:w="675" w:type="dxa"/>
          </w:tcPr>
          <w:p w14:paraId="0A782106" w14:textId="77777777" w:rsidR="00D31384" w:rsidRPr="002B4D17" w:rsidRDefault="00D31384" w:rsidP="002B4D17">
            <w:pPr>
              <w:pStyle w:val="Styl"/>
              <w:jc w:val="center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  <w:r w:rsidRPr="002B4D17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2</w:t>
            </w:r>
          </w:p>
        </w:tc>
        <w:tc>
          <w:tcPr>
            <w:tcW w:w="7826" w:type="dxa"/>
          </w:tcPr>
          <w:p w14:paraId="3D97A20C" w14:textId="77777777" w:rsidR="00D31384" w:rsidRPr="002B4D17" w:rsidRDefault="00CC5D98" w:rsidP="00CC5D98">
            <w:pPr>
              <w:pStyle w:val="Styl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Wydanie/</w:t>
            </w:r>
            <w:r w:rsidR="00EE26AB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p</w:t>
            </w:r>
            <w:r w:rsidR="00EE26AB" w:rsidRPr="002B4D17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rzedłużenie</w:t>
            </w:r>
            <w:r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/</w:t>
            </w:r>
            <w:r w:rsidR="00EE26AB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odnowienie</w:t>
            </w:r>
            <w:r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**</w:t>
            </w:r>
            <w:r w:rsidRPr="001C2A2E">
              <w:rPr>
                <w:rFonts w:ascii="Times New Roman" w:hAnsi="Times New Roman" w:cs="Times New Roman"/>
                <w:sz w:val="21"/>
                <w:szCs w:val="21"/>
                <w:vertAlign w:val="superscript"/>
                <w:lang w:bidi="he-IL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  <w:lang w:bidi="he-IL"/>
              </w:rPr>
              <w:t xml:space="preserve"> </w:t>
            </w:r>
            <w:r w:rsidR="00EE26AB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 xml:space="preserve"> uzupełniającego</w:t>
            </w:r>
            <w:r w:rsidR="0012405F" w:rsidRPr="002B4D17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 xml:space="preserve"> </w:t>
            </w:r>
            <w:r w:rsidR="0012405F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unijnego</w:t>
            </w:r>
            <w:r w:rsidR="00EE26AB" w:rsidRPr="002B4D17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 xml:space="preserve"> </w:t>
            </w:r>
            <w:r w:rsidR="00D31384" w:rsidRPr="002B4D17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świadectwa zdolności żeglugowej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  <w:lang w:bidi="he-IL"/>
              </w:rPr>
              <w:t xml:space="preserve"> </w:t>
            </w:r>
          </w:p>
        </w:tc>
        <w:tc>
          <w:tcPr>
            <w:tcW w:w="1301" w:type="dxa"/>
          </w:tcPr>
          <w:p w14:paraId="7D30690B" w14:textId="77777777" w:rsidR="00D31384" w:rsidRPr="002B4D17" w:rsidRDefault="00D31384">
            <w:pPr>
              <w:pStyle w:val="Styl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</w:p>
        </w:tc>
      </w:tr>
      <w:tr w:rsidR="00D31384" w:rsidRPr="002B4D17" w14:paraId="1D54DBF1" w14:textId="77777777" w:rsidTr="00814F60">
        <w:trPr>
          <w:trHeight w:val="411"/>
        </w:trPr>
        <w:tc>
          <w:tcPr>
            <w:tcW w:w="675" w:type="dxa"/>
          </w:tcPr>
          <w:p w14:paraId="799E0BC6" w14:textId="77777777" w:rsidR="00D31384" w:rsidRPr="002B4D17" w:rsidRDefault="00D31384" w:rsidP="002B4D17">
            <w:pPr>
              <w:pStyle w:val="Styl"/>
              <w:jc w:val="center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  <w:r w:rsidRPr="002B4D17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3</w:t>
            </w:r>
          </w:p>
        </w:tc>
        <w:tc>
          <w:tcPr>
            <w:tcW w:w="7826" w:type="dxa"/>
          </w:tcPr>
          <w:p w14:paraId="3F36A5D0" w14:textId="77777777" w:rsidR="003E5D1F" w:rsidRDefault="006C0EB1" w:rsidP="006C0EB1">
            <w:pPr>
              <w:pStyle w:val="Styl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Wydanie ś</w:t>
            </w:r>
            <w:r w:rsidRPr="006C0EB1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wiadectw</w:t>
            </w:r>
            <w:r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a</w:t>
            </w:r>
            <w:r w:rsidRPr="006C0EB1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 xml:space="preserve"> instalacji i działania dla radarowych instalacji nawigacyjnych, wskaźników skrętu, sprzętu Automatycznego Systemu Identyfikacji Statków (AIS) śródlądowego i tachografów w żegludze śródlądowej</w:t>
            </w:r>
            <w:r w:rsidR="003E5D1F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 xml:space="preserve"> dla:</w:t>
            </w:r>
          </w:p>
          <w:p w14:paraId="2E83F235" w14:textId="5A25D1D3" w:rsidR="003E5D1F" w:rsidRDefault="0046124C" w:rsidP="006C0EB1">
            <w:pPr>
              <w:pStyle w:val="Styl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  <w:r>
              <w:rPr>
                <w:sz w:val="18"/>
              </w:rPr>
              <w:t>–</w:t>
            </w:r>
            <w:r w:rsidR="003E5D1F" w:rsidRPr="006C0EB1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 xml:space="preserve"> </w:t>
            </w:r>
            <w:r w:rsidR="003E5D1F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radarowej</w:t>
            </w:r>
            <w:r w:rsidR="003E5D1F" w:rsidRPr="006C0EB1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 xml:space="preserve"> instalacji nawigacyjn</w:t>
            </w:r>
            <w:r w:rsidR="003E5D1F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ej</w:t>
            </w:r>
            <w:r w:rsidR="003E5D1F"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**</w:t>
            </w:r>
            <w:r w:rsidR="003E5D1F" w:rsidRPr="001C2A2E">
              <w:rPr>
                <w:rFonts w:ascii="Times New Roman" w:hAnsi="Times New Roman" w:cs="Times New Roman"/>
                <w:sz w:val="21"/>
                <w:szCs w:val="21"/>
                <w:vertAlign w:val="superscript"/>
                <w:lang w:bidi="he-IL"/>
              </w:rPr>
              <w:t>)</w:t>
            </w:r>
            <w:r w:rsidR="003E5D1F" w:rsidRPr="006C0EB1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 xml:space="preserve">, </w:t>
            </w:r>
          </w:p>
          <w:p w14:paraId="16EFA656" w14:textId="50614DA8" w:rsidR="003E5D1F" w:rsidRDefault="0046124C" w:rsidP="006C0EB1">
            <w:pPr>
              <w:pStyle w:val="Styl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  <w:r>
              <w:rPr>
                <w:sz w:val="18"/>
              </w:rPr>
              <w:t>–</w:t>
            </w:r>
            <w:r w:rsidR="003E5D1F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 xml:space="preserve"> </w:t>
            </w:r>
            <w:r w:rsidR="003E5D1F" w:rsidRPr="006C0EB1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wskaźników skrętu</w:t>
            </w:r>
            <w:r w:rsidR="003E5D1F"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**</w:t>
            </w:r>
            <w:r w:rsidR="003E5D1F" w:rsidRPr="001C2A2E">
              <w:rPr>
                <w:rFonts w:ascii="Times New Roman" w:hAnsi="Times New Roman" w:cs="Times New Roman"/>
                <w:sz w:val="21"/>
                <w:szCs w:val="21"/>
                <w:vertAlign w:val="superscript"/>
                <w:lang w:bidi="he-IL"/>
              </w:rPr>
              <w:t>)</w:t>
            </w:r>
            <w:r w:rsidR="003E5D1F" w:rsidRPr="006C0EB1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 xml:space="preserve">, </w:t>
            </w:r>
          </w:p>
          <w:p w14:paraId="02CCE4DF" w14:textId="35C43A9F" w:rsidR="003E5D1F" w:rsidRDefault="0046124C" w:rsidP="006C0EB1">
            <w:pPr>
              <w:pStyle w:val="Styl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  <w:r>
              <w:rPr>
                <w:sz w:val="18"/>
              </w:rPr>
              <w:t>–</w:t>
            </w:r>
            <w:r w:rsidR="003E5D1F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 xml:space="preserve"> </w:t>
            </w:r>
            <w:r w:rsidR="003E5D1F" w:rsidRPr="006C0EB1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sprzętu Automatycznego Systemu Identyfika</w:t>
            </w:r>
            <w:r w:rsidR="003E5D1F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cji Statków (AIS) śródlądowego</w:t>
            </w:r>
            <w:r w:rsidR="003E5D1F"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**</w:t>
            </w:r>
            <w:r w:rsidR="003E5D1F" w:rsidRPr="001C2A2E">
              <w:rPr>
                <w:rFonts w:ascii="Times New Roman" w:hAnsi="Times New Roman" w:cs="Times New Roman"/>
                <w:sz w:val="21"/>
                <w:szCs w:val="21"/>
                <w:vertAlign w:val="superscript"/>
                <w:lang w:bidi="he-IL"/>
              </w:rPr>
              <w:t>)</w:t>
            </w:r>
            <w:r w:rsidR="003E5D1F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 xml:space="preserve">, </w:t>
            </w:r>
            <w:r w:rsidR="003E5D1F" w:rsidRPr="006C0EB1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 xml:space="preserve"> </w:t>
            </w:r>
          </w:p>
          <w:p w14:paraId="0974F843" w14:textId="3D2BE4E3" w:rsidR="00D31384" w:rsidRDefault="0046124C" w:rsidP="006C0EB1">
            <w:pPr>
              <w:pStyle w:val="Styl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  <w:r>
              <w:rPr>
                <w:sz w:val="18"/>
              </w:rPr>
              <w:t>–</w:t>
            </w:r>
            <w:r w:rsidR="003E5D1F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 xml:space="preserve"> </w:t>
            </w:r>
            <w:r w:rsidR="003E5D1F" w:rsidRPr="006C0EB1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tachografów w żegludze śródlądowej</w:t>
            </w:r>
            <w:r w:rsidR="003E5D1F"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**</w:t>
            </w:r>
            <w:r w:rsidR="003E5D1F" w:rsidRPr="001C2A2E">
              <w:rPr>
                <w:rFonts w:ascii="Times New Roman" w:hAnsi="Times New Roman" w:cs="Times New Roman"/>
                <w:sz w:val="21"/>
                <w:szCs w:val="21"/>
                <w:vertAlign w:val="superscript"/>
                <w:lang w:bidi="he-IL"/>
              </w:rPr>
              <w:t>)</w:t>
            </w:r>
            <w:r w:rsidR="003E5D1F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.</w:t>
            </w:r>
          </w:p>
          <w:p w14:paraId="6764CD20" w14:textId="77777777" w:rsidR="003E5D1F" w:rsidRPr="002B4D17" w:rsidRDefault="003E5D1F" w:rsidP="006C0EB1">
            <w:pPr>
              <w:pStyle w:val="Styl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</w:p>
        </w:tc>
        <w:tc>
          <w:tcPr>
            <w:tcW w:w="1301" w:type="dxa"/>
          </w:tcPr>
          <w:p w14:paraId="211E2A98" w14:textId="77777777" w:rsidR="00D31384" w:rsidRPr="002B4D17" w:rsidRDefault="00D31384">
            <w:pPr>
              <w:pStyle w:val="Styl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</w:p>
        </w:tc>
      </w:tr>
      <w:tr w:rsidR="006C0EB1" w:rsidRPr="002B4D17" w14:paraId="15ACCAE4" w14:textId="77777777" w:rsidTr="00814F60">
        <w:trPr>
          <w:trHeight w:val="411"/>
        </w:trPr>
        <w:tc>
          <w:tcPr>
            <w:tcW w:w="675" w:type="dxa"/>
          </w:tcPr>
          <w:p w14:paraId="5B867468" w14:textId="77777777" w:rsidR="006C0EB1" w:rsidRPr="002B4D17" w:rsidRDefault="006C0EB1" w:rsidP="007F1946">
            <w:pPr>
              <w:pStyle w:val="Styl"/>
              <w:jc w:val="center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4</w:t>
            </w:r>
          </w:p>
        </w:tc>
        <w:tc>
          <w:tcPr>
            <w:tcW w:w="7826" w:type="dxa"/>
          </w:tcPr>
          <w:p w14:paraId="502C9B0A" w14:textId="77777777" w:rsidR="006C0EB1" w:rsidRPr="002B4D17" w:rsidRDefault="006C0EB1" w:rsidP="007F1946">
            <w:pPr>
              <w:pStyle w:val="Styl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  <w:r w:rsidRPr="002B4D17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Inne…………………………………….</w:t>
            </w:r>
          </w:p>
        </w:tc>
        <w:tc>
          <w:tcPr>
            <w:tcW w:w="1301" w:type="dxa"/>
          </w:tcPr>
          <w:p w14:paraId="5A449FA1" w14:textId="77777777" w:rsidR="006C0EB1" w:rsidRPr="002B4D17" w:rsidRDefault="006C0EB1" w:rsidP="007F1946">
            <w:pPr>
              <w:pStyle w:val="Styl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</w:p>
        </w:tc>
      </w:tr>
      <w:tr w:rsidR="004D1D94" w:rsidRPr="0031023F" w14:paraId="07A742F2" w14:textId="77777777" w:rsidTr="00814F60">
        <w:trPr>
          <w:trHeight w:val="474"/>
        </w:trPr>
        <w:tc>
          <w:tcPr>
            <w:tcW w:w="9802" w:type="dxa"/>
            <w:gridSpan w:val="3"/>
          </w:tcPr>
          <w:p w14:paraId="20F059C8" w14:textId="77777777" w:rsidR="004D1D94" w:rsidRPr="001C2A2E" w:rsidRDefault="004D1D94" w:rsidP="00F83373">
            <w:pPr>
              <w:pStyle w:val="Styl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1C2A2E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 </w:t>
            </w:r>
          </w:p>
          <w:p w14:paraId="3FB1160A" w14:textId="77777777" w:rsidR="004D1D94" w:rsidRPr="0031023F" w:rsidRDefault="004D1D94" w:rsidP="004D1D94">
            <w:pPr>
              <w:pStyle w:val="Styl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1C2A2E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 **</w:t>
            </w:r>
            <w:r w:rsidRPr="001C2A2E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he-IL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 </w:t>
            </w:r>
            <w:r w:rsidRPr="001C2A2E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 Niepotrzebne skreślić.</w:t>
            </w:r>
          </w:p>
        </w:tc>
      </w:tr>
    </w:tbl>
    <w:p w14:paraId="36BFF211" w14:textId="77777777" w:rsidR="00D31384" w:rsidRDefault="00D31384" w:rsidP="00D31384">
      <w:pPr>
        <w:pStyle w:val="Styl"/>
        <w:jc w:val="both"/>
        <w:rPr>
          <w:rFonts w:ascii="Times New Roman" w:hAnsi="Times New Roman" w:cs="Times New Roman"/>
          <w:sz w:val="21"/>
          <w:szCs w:val="21"/>
          <w:lang w:bidi="he-IL"/>
        </w:rPr>
      </w:pPr>
    </w:p>
    <w:p w14:paraId="7CB639D5" w14:textId="77777777" w:rsidR="005F4228" w:rsidRDefault="005F4228" w:rsidP="00D31384">
      <w:pPr>
        <w:pStyle w:val="Styl"/>
        <w:jc w:val="both"/>
        <w:rPr>
          <w:rFonts w:ascii="Times New Roman" w:hAnsi="Times New Roman" w:cs="Times New Roman"/>
          <w:sz w:val="21"/>
          <w:szCs w:val="21"/>
          <w:lang w:bidi="he-IL"/>
        </w:rPr>
      </w:pPr>
    </w:p>
    <w:p w14:paraId="75D5A167" w14:textId="77777777" w:rsidR="00D31384" w:rsidRDefault="00D31384" w:rsidP="00D31384">
      <w:pPr>
        <w:pStyle w:val="Styl"/>
        <w:jc w:val="both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>Wykaz dokumentów/kopii dokumentów dołączonych do wniosku:</w:t>
      </w:r>
    </w:p>
    <w:p w14:paraId="1F9DE488" w14:textId="1E78C05B" w:rsidR="00D31384" w:rsidRDefault="0046124C" w:rsidP="00D31384">
      <w:pPr>
        <w:pStyle w:val="Styl"/>
        <w:jc w:val="both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sz w:val="18"/>
        </w:rPr>
        <w:t>–</w:t>
      </w:r>
      <w:r w:rsidR="00D31384">
        <w:rPr>
          <w:rFonts w:ascii="Times New Roman" w:hAnsi="Times New Roman" w:cs="Times New Roman"/>
          <w:sz w:val="21"/>
          <w:szCs w:val="21"/>
          <w:lang w:bidi="he-IL"/>
        </w:rPr>
        <w:t>……………………………</w:t>
      </w:r>
    </w:p>
    <w:p w14:paraId="0754EF7B" w14:textId="753CD4B2" w:rsidR="005F4228" w:rsidRDefault="0046124C" w:rsidP="00D31384">
      <w:pPr>
        <w:pStyle w:val="Styl"/>
        <w:jc w:val="both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sz w:val="18"/>
        </w:rPr>
        <w:t>–</w:t>
      </w:r>
      <w:r w:rsidR="00D31384">
        <w:rPr>
          <w:rFonts w:ascii="Times New Roman" w:hAnsi="Times New Roman" w:cs="Times New Roman"/>
          <w:sz w:val="21"/>
          <w:szCs w:val="21"/>
          <w:lang w:bidi="he-IL"/>
        </w:rPr>
        <w:t>…………………………....</w:t>
      </w:r>
    </w:p>
    <w:p w14:paraId="6073EC64" w14:textId="77777777" w:rsidR="00D31384" w:rsidRDefault="00E73E7B" w:rsidP="00E73E7B">
      <w:pPr>
        <w:pStyle w:val="Styl"/>
        <w:tabs>
          <w:tab w:val="left" w:pos="5340"/>
          <w:tab w:val="right" w:pos="9586"/>
        </w:tabs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 w:rsidR="005F4228">
        <w:rPr>
          <w:rFonts w:ascii="Times New Roman" w:hAnsi="Times New Roman" w:cs="Times New Roman"/>
          <w:sz w:val="21"/>
          <w:szCs w:val="21"/>
          <w:lang w:bidi="he-IL"/>
        </w:rPr>
        <w:t>…………</w:t>
      </w:r>
      <w:r w:rsidR="00D31384">
        <w:rPr>
          <w:rFonts w:ascii="Times New Roman" w:hAnsi="Times New Roman" w:cs="Times New Roman"/>
          <w:sz w:val="21"/>
          <w:szCs w:val="21"/>
          <w:lang w:bidi="he-IL"/>
        </w:rPr>
        <w:t>……………………………….</w:t>
      </w:r>
    </w:p>
    <w:p w14:paraId="5A40A6B2" w14:textId="77777777" w:rsidR="00D31384" w:rsidRDefault="00D31384" w:rsidP="005F4228">
      <w:pPr>
        <w:pStyle w:val="Styl"/>
        <w:ind w:left="5760" w:firstLine="720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>(podpis składającego wniosek)</w:t>
      </w:r>
    </w:p>
    <w:p w14:paraId="7D47E9DB" w14:textId="77777777" w:rsidR="004D1D94" w:rsidRDefault="004D1D94" w:rsidP="004D1D94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>Wypełnia organ inspekcyjny:</w:t>
      </w:r>
    </w:p>
    <w:p w14:paraId="4AE365AD" w14:textId="77777777" w:rsidR="004D1D94" w:rsidRDefault="004D1D94" w:rsidP="004D1D94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1254"/>
      </w:tblGrid>
      <w:tr w:rsidR="004D1D94" w:rsidRPr="002B4D17" w14:paraId="043F5C3D" w14:textId="77777777" w:rsidTr="00E47E3E">
        <w:tc>
          <w:tcPr>
            <w:tcW w:w="817" w:type="dxa"/>
          </w:tcPr>
          <w:p w14:paraId="10C08613" w14:textId="77777777" w:rsidR="004D1D94" w:rsidRPr="002B4D17" w:rsidRDefault="004D1D94" w:rsidP="00E47E3E">
            <w:pPr>
              <w:pStyle w:val="Sty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bidi="he-IL"/>
              </w:rPr>
            </w:pPr>
            <w:r w:rsidRPr="002B4D17">
              <w:rPr>
                <w:rFonts w:ascii="Times New Roman" w:hAnsi="Times New Roman" w:cs="Times New Roman"/>
                <w:b/>
                <w:sz w:val="21"/>
                <w:szCs w:val="21"/>
                <w:lang w:bidi="he-IL"/>
              </w:rPr>
              <w:t>Lp.</w:t>
            </w:r>
          </w:p>
        </w:tc>
        <w:tc>
          <w:tcPr>
            <w:tcW w:w="6521" w:type="dxa"/>
          </w:tcPr>
          <w:p w14:paraId="44E453C7" w14:textId="77777777" w:rsidR="004D1D94" w:rsidRPr="002B4D17" w:rsidRDefault="004D1D94" w:rsidP="00E47E3E">
            <w:pPr>
              <w:pStyle w:val="Styl"/>
              <w:rPr>
                <w:rFonts w:ascii="Times New Roman" w:hAnsi="Times New Roman" w:cs="Times New Roman"/>
                <w:b/>
                <w:sz w:val="21"/>
                <w:szCs w:val="21"/>
                <w:lang w:bidi="he-IL"/>
              </w:rPr>
            </w:pPr>
            <w:r w:rsidRPr="002B4D17">
              <w:rPr>
                <w:rFonts w:ascii="Times New Roman" w:hAnsi="Times New Roman" w:cs="Times New Roman"/>
                <w:b/>
                <w:sz w:val="21"/>
                <w:szCs w:val="21"/>
                <w:lang w:bidi="he-IL"/>
              </w:rPr>
              <w:t>Zakres inspekcji technicznej statku</w:t>
            </w:r>
          </w:p>
        </w:tc>
        <w:tc>
          <w:tcPr>
            <w:tcW w:w="1134" w:type="dxa"/>
          </w:tcPr>
          <w:p w14:paraId="066EE113" w14:textId="77777777" w:rsidR="004D1D94" w:rsidRPr="002B4D17" w:rsidRDefault="004D1D94" w:rsidP="00E47E3E">
            <w:pPr>
              <w:pStyle w:val="Styl"/>
              <w:rPr>
                <w:rFonts w:ascii="Times New Roman" w:hAnsi="Times New Roman" w:cs="Times New Roman"/>
                <w:b/>
                <w:sz w:val="21"/>
                <w:szCs w:val="21"/>
                <w:lang w:bidi="he-IL"/>
              </w:rPr>
            </w:pPr>
            <w:r w:rsidRPr="002B4D17">
              <w:rPr>
                <w:rFonts w:ascii="Times New Roman" w:hAnsi="Times New Roman" w:cs="Times New Roman"/>
                <w:b/>
                <w:sz w:val="21"/>
                <w:szCs w:val="21"/>
                <w:lang w:bidi="he-IL"/>
              </w:rPr>
              <w:t>tak</w:t>
            </w:r>
            <w:r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*</w:t>
            </w:r>
            <w:r w:rsidRPr="001C2A2E">
              <w:rPr>
                <w:rFonts w:ascii="Times New Roman" w:hAnsi="Times New Roman" w:cs="Times New Roman"/>
                <w:sz w:val="21"/>
                <w:szCs w:val="21"/>
                <w:vertAlign w:val="superscript"/>
                <w:lang w:bidi="he-IL"/>
              </w:rPr>
              <w:t>)</w:t>
            </w:r>
          </w:p>
        </w:tc>
        <w:tc>
          <w:tcPr>
            <w:tcW w:w="1254" w:type="dxa"/>
          </w:tcPr>
          <w:p w14:paraId="66BD38F7" w14:textId="77777777" w:rsidR="004D1D94" w:rsidRPr="002B4D17" w:rsidRDefault="004D1D94" w:rsidP="00E47E3E">
            <w:pPr>
              <w:pStyle w:val="Styl"/>
              <w:rPr>
                <w:rFonts w:ascii="Times New Roman" w:hAnsi="Times New Roman" w:cs="Times New Roman"/>
                <w:b/>
                <w:sz w:val="21"/>
                <w:szCs w:val="21"/>
                <w:lang w:bidi="he-IL"/>
              </w:rPr>
            </w:pPr>
            <w:r w:rsidRPr="002B4D17">
              <w:rPr>
                <w:rFonts w:ascii="Times New Roman" w:hAnsi="Times New Roman" w:cs="Times New Roman"/>
                <w:b/>
                <w:sz w:val="21"/>
                <w:szCs w:val="21"/>
                <w:lang w:bidi="he-IL"/>
              </w:rPr>
              <w:t>nie</w:t>
            </w:r>
            <w:r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*</w:t>
            </w:r>
            <w:r w:rsidRPr="001C2A2E">
              <w:rPr>
                <w:rFonts w:ascii="Times New Roman" w:hAnsi="Times New Roman" w:cs="Times New Roman"/>
                <w:sz w:val="21"/>
                <w:szCs w:val="21"/>
                <w:vertAlign w:val="superscript"/>
                <w:lang w:bidi="he-IL"/>
              </w:rPr>
              <w:t>)</w:t>
            </w:r>
          </w:p>
        </w:tc>
      </w:tr>
      <w:tr w:rsidR="004D1D94" w:rsidRPr="002B4D17" w14:paraId="19869699" w14:textId="77777777" w:rsidTr="00E47E3E">
        <w:trPr>
          <w:trHeight w:val="704"/>
        </w:trPr>
        <w:tc>
          <w:tcPr>
            <w:tcW w:w="817" w:type="dxa"/>
          </w:tcPr>
          <w:p w14:paraId="0DC230FB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</w:t>
            </w:r>
          </w:p>
        </w:tc>
        <w:tc>
          <w:tcPr>
            <w:tcW w:w="6521" w:type="dxa"/>
          </w:tcPr>
          <w:p w14:paraId="6DDDD616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budowa:</w:t>
            </w:r>
          </w:p>
          <w:p w14:paraId="726B0014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a) statku i jego kadłuba, w szczególności ich wytrzymałości i stateczności,</w:t>
            </w:r>
          </w:p>
          <w:p w14:paraId="0DEEE34C" w14:textId="77777777" w:rsidR="004D1D94" w:rsidRPr="004D1D94" w:rsidRDefault="004D1D94" w:rsidP="00E47E3E">
            <w:pPr>
              <w:rPr>
                <w:rFonts w:ascii="Times New Roman" w:hAnsi="Times New Roman"/>
                <w:sz w:val="20"/>
                <w:szCs w:val="20"/>
              </w:rPr>
            </w:pPr>
            <w:r w:rsidRPr="004D1D94">
              <w:rPr>
                <w:rFonts w:ascii="Times New Roman" w:hAnsi="Times New Roman"/>
                <w:sz w:val="20"/>
                <w:szCs w:val="20"/>
                <w:lang w:bidi="he-IL"/>
              </w:rPr>
              <w:t>b) maszynowni, kotłowni i zasobników paliwa</w:t>
            </w:r>
          </w:p>
        </w:tc>
        <w:tc>
          <w:tcPr>
            <w:tcW w:w="1134" w:type="dxa"/>
          </w:tcPr>
          <w:p w14:paraId="2092A0F8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54" w:type="dxa"/>
          </w:tcPr>
          <w:p w14:paraId="34361313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4D1D94" w:rsidRPr="002B4D17" w14:paraId="343CD7D5" w14:textId="77777777" w:rsidTr="0046124C">
        <w:trPr>
          <w:trHeight w:val="586"/>
        </w:trPr>
        <w:tc>
          <w:tcPr>
            <w:tcW w:w="817" w:type="dxa"/>
          </w:tcPr>
          <w:p w14:paraId="5B4C2520" w14:textId="77777777" w:rsidR="004D1D94" w:rsidRPr="004D1D94" w:rsidRDefault="004D1D94" w:rsidP="00E47E3E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2</w:t>
            </w:r>
          </w:p>
        </w:tc>
        <w:tc>
          <w:tcPr>
            <w:tcW w:w="6521" w:type="dxa"/>
          </w:tcPr>
          <w:p w14:paraId="133929A6" w14:textId="57F8AD82" w:rsidR="004D1D94" w:rsidRPr="004D1D94" w:rsidRDefault="004D1D94" w:rsidP="00E47E3E">
            <w:pPr>
              <w:rPr>
                <w:rFonts w:ascii="Times New Roman" w:hAnsi="Times New Roman"/>
                <w:sz w:val="20"/>
                <w:szCs w:val="20"/>
              </w:rPr>
            </w:pPr>
            <w:r w:rsidRPr="004D1D94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prześwit bezpieczny, wolna burta, w tym minimalna wolna burta, oraz znaki </w:t>
            </w:r>
            <w:r w:rsidR="0046124C">
              <w:rPr>
                <w:rFonts w:ascii="Times New Roman" w:hAnsi="Times New Roman"/>
                <w:sz w:val="20"/>
                <w:szCs w:val="20"/>
                <w:lang w:bidi="he-IL"/>
              </w:rPr>
              <w:br/>
            </w:r>
            <w:r w:rsidRPr="004D1D94">
              <w:rPr>
                <w:rFonts w:ascii="Times New Roman" w:hAnsi="Times New Roman"/>
                <w:sz w:val="20"/>
                <w:szCs w:val="20"/>
                <w:lang w:bidi="he-IL"/>
              </w:rPr>
              <w:t>i podziałki zanurzenia</w:t>
            </w:r>
          </w:p>
        </w:tc>
        <w:tc>
          <w:tcPr>
            <w:tcW w:w="1134" w:type="dxa"/>
          </w:tcPr>
          <w:p w14:paraId="12FF83CC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54" w:type="dxa"/>
          </w:tcPr>
          <w:p w14:paraId="6F6FEF51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4D1D94" w:rsidRPr="002B4D17" w14:paraId="452DF962" w14:textId="77777777" w:rsidTr="0046124C">
        <w:trPr>
          <w:trHeight w:val="412"/>
        </w:trPr>
        <w:tc>
          <w:tcPr>
            <w:tcW w:w="817" w:type="dxa"/>
          </w:tcPr>
          <w:p w14:paraId="1D30E551" w14:textId="77777777" w:rsidR="004D1D94" w:rsidRPr="004D1D94" w:rsidRDefault="004D1D94" w:rsidP="00E47E3E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6521" w:type="dxa"/>
          </w:tcPr>
          <w:p w14:paraId="77DA0D38" w14:textId="77777777" w:rsidR="004D1D94" w:rsidRPr="004D1D94" w:rsidRDefault="004D1D94" w:rsidP="00E47E3E">
            <w:pPr>
              <w:rPr>
                <w:rFonts w:ascii="Times New Roman" w:hAnsi="Times New Roman"/>
                <w:sz w:val="20"/>
                <w:szCs w:val="20"/>
              </w:rPr>
            </w:pPr>
            <w:r w:rsidRPr="004D1D94">
              <w:rPr>
                <w:rFonts w:ascii="Times New Roman" w:hAnsi="Times New Roman"/>
                <w:sz w:val="20"/>
                <w:szCs w:val="20"/>
                <w:lang w:bidi="he-IL"/>
              </w:rPr>
              <w:t>właściwości manewrowe</w:t>
            </w:r>
          </w:p>
        </w:tc>
        <w:tc>
          <w:tcPr>
            <w:tcW w:w="1134" w:type="dxa"/>
          </w:tcPr>
          <w:p w14:paraId="033A1169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54" w:type="dxa"/>
          </w:tcPr>
          <w:p w14:paraId="65BAAA8E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4D1D94" w:rsidRPr="002B4D17" w14:paraId="2CDE66C9" w14:textId="77777777" w:rsidTr="00E47E3E">
        <w:tc>
          <w:tcPr>
            <w:tcW w:w="817" w:type="dxa"/>
          </w:tcPr>
          <w:p w14:paraId="0FC4EF62" w14:textId="77777777" w:rsidR="004D1D94" w:rsidRPr="004D1D94" w:rsidRDefault="004D1D94" w:rsidP="00E47E3E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4</w:t>
            </w:r>
          </w:p>
        </w:tc>
        <w:tc>
          <w:tcPr>
            <w:tcW w:w="6521" w:type="dxa"/>
          </w:tcPr>
          <w:p w14:paraId="112040B8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urządzenia sterowe</w:t>
            </w:r>
          </w:p>
        </w:tc>
        <w:tc>
          <w:tcPr>
            <w:tcW w:w="1134" w:type="dxa"/>
          </w:tcPr>
          <w:p w14:paraId="1D5F9C93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54" w:type="dxa"/>
          </w:tcPr>
          <w:p w14:paraId="7806830C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4D1D94" w:rsidRPr="002B4D17" w14:paraId="0737A0D1" w14:textId="77777777" w:rsidTr="00E47E3E">
        <w:tc>
          <w:tcPr>
            <w:tcW w:w="817" w:type="dxa"/>
          </w:tcPr>
          <w:p w14:paraId="6B19F792" w14:textId="77777777" w:rsidR="004D1D94" w:rsidRPr="004D1D94" w:rsidRDefault="004D1D94" w:rsidP="00E47E3E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5</w:t>
            </w:r>
          </w:p>
        </w:tc>
        <w:tc>
          <w:tcPr>
            <w:tcW w:w="6521" w:type="dxa"/>
          </w:tcPr>
          <w:p w14:paraId="5E3B91FA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sterówka z wyłączeniem urządzeń, o których mowa w pkt 15-17</w:t>
            </w:r>
          </w:p>
        </w:tc>
        <w:tc>
          <w:tcPr>
            <w:tcW w:w="1134" w:type="dxa"/>
          </w:tcPr>
          <w:p w14:paraId="2E5BFA10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54" w:type="dxa"/>
          </w:tcPr>
          <w:p w14:paraId="19951447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4D1D94" w:rsidRPr="002B4D17" w14:paraId="4B9920DA" w14:textId="77777777" w:rsidTr="00E47E3E">
        <w:tc>
          <w:tcPr>
            <w:tcW w:w="817" w:type="dxa"/>
          </w:tcPr>
          <w:p w14:paraId="7C212E2A" w14:textId="77777777" w:rsidR="004D1D94" w:rsidRPr="004D1D94" w:rsidRDefault="004D1D94" w:rsidP="00E47E3E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6</w:t>
            </w:r>
          </w:p>
        </w:tc>
        <w:tc>
          <w:tcPr>
            <w:tcW w:w="6521" w:type="dxa"/>
          </w:tcPr>
          <w:p w14:paraId="1FF502F6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budowa maszyn</w:t>
            </w:r>
          </w:p>
        </w:tc>
        <w:tc>
          <w:tcPr>
            <w:tcW w:w="1134" w:type="dxa"/>
          </w:tcPr>
          <w:p w14:paraId="157F5B08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54" w:type="dxa"/>
          </w:tcPr>
          <w:p w14:paraId="51D3F635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4D1D94" w:rsidRPr="002B4D17" w14:paraId="3EB3F782" w14:textId="77777777" w:rsidTr="00E47E3E">
        <w:tc>
          <w:tcPr>
            <w:tcW w:w="817" w:type="dxa"/>
          </w:tcPr>
          <w:p w14:paraId="4C8E1D9E" w14:textId="77777777" w:rsidR="004D1D94" w:rsidRPr="004D1D94" w:rsidRDefault="004D1D94" w:rsidP="00E47E3E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7</w:t>
            </w:r>
          </w:p>
        </w:tc>
        <w:tc>
          <w:tcPr>
            <w:tcW w:w="6521" w:type="dxa"/>
          </w:tcPr>
          <w:p w14:paraId="031308C0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emisja zanieczyszczeń gazowych i pyłowych z silników spalinowych</w:t>
            </w:r>
          </w:p>
        </w:tc>
        <w:tc>
          <w:tcPr>
            <w:tcW w:w="1134" w:type="dxa"/>
          </w:tcPr>
          <w:p w14:paraId="0C4352C5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54" w:type="dxa"/>
          </w:tcPr>
          <w:p w14:paraId="0DCAF8B5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4D1D94" w:rsidRPr="002B4D17" w14:paraId="42B665F1" w14:textId="77777777" w:rsidTr="00E47E3E">
        <w:tc>
          <w:tcPr>
            <w:tcW w:w="817" w:type="dxa"/>
          </w:tcPr>
          <w:p w14:paraId="192B16ED" w14:textId="77777777" w:rsidR="004D1D94" w:rsidRPr="004D1D94" w:rsidRDefault="004D1D94" w:rsidP="00E47E3E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8</w:t>
            </w:r>
          </w:p>
        </w:tc>
        <w:tc>
          <w:tcPr>
            <w:tcW w:w="6521" w:type="dxa"/>
          </w:tcPr>
          <w:p w14:paraId="251B320E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urządzenia i instalacje elektryczne</w:t>
            </w:r>
          </w:p>
        </w:tc>
        <w:tc>
          <w:tcPr>
            <w:tcW w:w="1134" w:type="dxa"/>
          </w:tcPr>
          <w:p w14:paraId="1F5C0028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54" w:type="dxa"/>
          </w:tcPr>
          <w:p w14:paraId="277EB36F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4D1D94" w:rsidRPr="002B4D17" w14:paraId="2D684D61" w14:textId="77777777" w:rsidTr="00E47E3E">
        <w:tc>
          <w:tcPr>
            <w:tcW w:w="817" w:type="dxa"/>
          </w:tcPr>
          <w:p w14:paraId="6A71A65D" w14:textId="77777777" w:rsidR="004D1D94" w:rsidRPr="004D1D94" w:rsidRDefault="004D1D94" w:rsidP="00E47E3E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9</w:t>
            </w:r>
          </w:p>
        </w:tc>
        <w:tc>
          <w:tcPr>
            <w:tcW w:w="6521" w:type="dxa"/>
          </w:tcPr>
          <w:p w14:paraId="2508397E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wyposażenie</w:t>
            </w:r>
          </w:p>
        </w:tc>
        <w:tc>
          <w:tcPr>
            <w:tcW w:w="1134" w:type="dxa"/>
          </w:tcPr>
          <w:p w14:paraId="47926C57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54" w:type="dxa"/>
          </w:tcPr>
          <w:p w14:paraId="57533014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4D1D94" w:rsidRPr="002B4D17" w14:paraId="26B65CAB" w14:textId="77777777" w:rsidTr="00E47E3E">
        <w:tc>
          <w:tcPr>
            <w:tcW w:w="817" w:type="dxa"/>
          </w:tcPr>
          <w:p w14:paraId="156D3B1D" w14:textId="77777777" w:rsidR="004D1D94" w:rsidRPr="004D1D94" w:rsidRDefault="004D1D94" w:rsidP="00E47E3E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10</w:t>
            </w:r>
          </w:p>
        </w:tc>
        <w:tc>
          <w:tcPr>
            <w:tcW w:w="6521" w:type="dxa"/>
          </w:tcPr>
          <w:p w14:paraId="1A8175D8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spełnianie wymagań technicznych w zakresie bezpieczeństwa w miejscu pracy</w:t>
            </w:r>
          </w:p>
        </w:tc>
        <w:tc>
          <w:tcPr>
            <w:tcW w:w="1134" w:type="dxa"/>
          </w:tcPr>
          <w:p w14:paraId="73929CAF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54" w:type="dxa"/>
          </w:tcPr>
          <w:p w14:paraId="5A91CEC6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4D1D94" w:rsidRPr="002B4D17" w14:paraId="6944B942" w14:textId="77777777" w:rsidTr="00E47E3E">
        <w:tc>
          <w:tcPr>
            <w:tcW w:w="817" w:type="dxa"/>
          </w:tcPr>
          <w:p w14:paraId="3D0DE4B0" w14:textId="77777777" w:rsidR="004D1D94" w:rsidRPr="004D1D94" w:rsidRDefault="004D1D94" w:rsidP="00E47E3E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11</w:t>
            </w:r>
          </w:p>
        </w:tc>
        <w:tc>
          <w:tcPr>
            <w:tcW w:w="6521" w:type="dxa"/>
          </w:tcPr>
          <w:p w14:paraId="590B023D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pomieszczenia dla załogi</w:t>
            </w:r>
          </w:p>
        </w:tc>
        <w:tc>
          <w:tcPr>
            <w:tcW w:w="1134" w:type="dxa"/>
          </w:tcPr>
          <w:p w14:paraId="1661B0E2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54" w:type="dxa"/>
          </w:tcPr>
          <w:p w14:paraId="3CCB95F5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4D1D94" w:rsidRPr="002B4D17" w14:paraId="7CEB19B5" w14:textId="77777777" w:rsidTr="00E47E3E">
        <w:tc>
          <w:tcPr>
            <w:tcW w:w="817" w:type="dxa"/>
          </w:tcPr>
          <w:p w14:paraId="0C841057" w14:textId="77777777" w:rsidR="004D1D94" w:rsidRPr="004D1D94" w:rsidRDefault="004D1D94" w:rsidP="00E47E3E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12</w:t>
            </w:r>
          </w:p>
        </w:tc>
        <w:tc>
          <w:tcPr>
            <w:tcW w:w="6521" w:type="dxa"/>
          </w:tcPr>
          <w:p w14:paraId="41739AA5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urządzenia grzewcze, do gotowania i chłodzenia zasilane paliwem</w:t>
            </w:r>
          </w:p>
        </w:tc>
        <w:tc>
          <w:tcPr>
            <w:tcW w:w="1134" w:type="dxa"/>
          </w:tcPr>
          <w:p w14:paraId="0B0078E5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54" w:type="dxa"/>
          </w:tcPr>
          <w:p w14:paraId="2C2AB193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4D1D94" w:rsidRPr="002B4D17" w14:paraId="67BBB00A" w14:textId="77777777" w:rsidTr="00E47E3E">
        <w:tc>
          <w:tcPr>
            <w:tcW w:w="817" w:type="dxa"/>
          </w:tcPr>
          <w:p w14:paraId="624635A1" w14:textId="77777777" w:rsidR="004D1D94" w:rsidRPr="004D1D94" w:rsidRDefault="004D1D94" w:rsidP="00E47E3E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13</w:t>
            </w:r>
          </w:p>
        </w:tc>
        <w:tc>
          <w:tcPr>
            <w:tcW w:w="6521" w:type="dxa"/>
          </w:tcPr>
          <w:p w14:paraId="3A844B83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instalacje gazu płynnego dla celów gospodarczych</w:t>
            </w:r>
          </w:p>
        </w:tc>
        <w:tc>
          <w:tcPr>
            <w:tcW w:w="1134" w:type="dxa"/>
          </w:tcPr>
          <w:p w14:paraId="0051BB42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54" w:type="dxa"/>
          </w:tcPr>
          <w:p w14:paraId="5A897E35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4D1D94" w:rsidRPr="002B4D17" w14:paraId="207A5F6F" w14:textId="77777777" w:rsidTr="00E47E3E">
        <w:tc>
          <w:tcPr>
            <w:tcW w:w="817" w:type="dxa"/>
          </w:tcPr>
          <w:p w14:paraId="265D505E" w14:textId="77777777" w:rsidR="004D1D94" w:rsidRPr="004D1D94" w:rsidRDefault="004D1D94" w:rsidP="00E47E3E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14</w:t>
            </w:r>
          </w:p>
        </w:tc>
        <w:tc>
          <w:tcPr>
            <w:tcW w:w="6521" w:type="dxa"/>
          </w:tcPr>
          <w:p w14:paraId="64E0ECBB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pokładowe oczyszczalnie ścieków</w:t>
            </w:r>
          </w:p>
        </w:tc>
        <w:tc>
          <w:tcPr>
            <w:tcW w:w="1134" w:type="dxa"/>
          </w:tcPr>
          <w:p w14:paraId="23E69FD2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54" w:type="dxa"/>
          </w:tcPr>
          <w:p w14:paraId="618E059E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4D1D94" w:rsidRPr="002B4D17" w14:paraId="643B887E" w14:textId="77777777" w:rsidTr="00E47E3E">
        <w:tc>
          <w:tcPr>
            <w:tcW w:w="817" w:type="dxa"/>
          </w:tcPr>
          <w:p w14:paraId="11ABE16B" w14:textId="77777777" w:rsidR="004D1D94" w:rsidRPr="004D1D94" w:rsidRDefault="004D1D94" w:rsidP="00E47E3E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15</w:t>
            </w:r>
          </w:p>
        </w:tc>
        <w:tc>
          <w:tcPr>
            <w:tcW w:w="6521" w:type="dxa"/>
          </w:tcPr>
          <w:p w14:paraId="09F39347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radarowy sprzęt nawigacyjnych i wskaźniki skrętu</w:t>
            </w:r>
          </w:p>
        </w:tc>
        <w:tc>
          <w:tcPr>
            <w:tcW w:w="1134" w:type="dxa"/>
          </w:tcPr>
          <w:p w14:paraId="6065B041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54" w:type="dxa"/>
          </w:tcPr>
          <w:p w14:paraId="3827A6EC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4D1D94" w:rsidRPr="002B4D17" w14:paraId="030CC373" w14:textId="77777777" w:rsidTr="00E47E3E">
        <w:trPr>
          <w:trHeight w:val="70"/>
        </w:trPr>
        <w:tc>
          <w:tcPr>
            <w:tcW w:w="817" w:type="dxa"/>
          </w:tcPr>
          <w:p w14:paraId="5AF04507" w14:textId="77777777" w:rsidR="004D1D94" w:rsidRPr="004D1D94" w:rsidRDefault="004D1D94" w:rsidP="00E47E3E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16</w:t>
            </w:r>
          </w:p>
        </w:tc>
        <w:tc>
          <w:tcPr>
            <w:tcW w:w="6521" w:type="dxa"/>
          </w:tcPr>
          <w:p w14:paraId="4E951607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sprzęt Automatycznego Systemu Identyfikacji Statków (AIS) śródlądowego </w:t>
            </w:r>
          </w:p>
        </w:tc>
        <w:tc>
          <w:tcPr>
            <w:tcW w:w="1134" w:type="dxa"/>
          </w:tcPr>
          <w:p w14:paraId="487AE761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54" w:type="dxa"/>
          </w:tcPr>
          <w:p w14:paraId="2E0B501A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4D1D94" w:rsidRPr="002B4D17" w14:paraId="146328CE" w14:textId="77777777" w:rsidTr="00E47E3E">
        <w:tc>
          <w:tcPr>
            <w:tcW w:w="817" w:type="dxa"/>
          </w:tcPr>
          <w:p w14:paraId="1BB2C9A1" w14:textId="77777777" w:rsidR="004D1D94" w:rsidRPr="004D1D94" w:rsidRDefault="004D1D94" w:rsidP="00E47E3E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17</w:t>
            </w:r>
          </w:p>
        </w:tc>
        <w:tc>
          <w:tcPr>
            <w:tcW w:w="6521" w:type="dxa"/>
          </w:tcPr>
          <w:p w14:paraId="34EDD778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D1D9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tachografy </w:t>
            </w:r>
          </w:p>
        </w:tc>
        <w:tc>
          <w:tcPr>
            <w:tcW w:w="1134" w:type="dxa"/>
          </w:tcPr>
          <w:p w14:paraId="236FE6FE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54" w:type="dxa"/>
          </w:tcPr>
          <w:p w14:paraId="16FD744B" w14:textId="77777777" w:rsidR="004D1D94" w:rsidRPr="004D1D94" w:rsidRDefault="004D1D94" w:rsidP="00E47E3E">
            <w:pPr>
              <w:pStyle w:val="Styl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E47E3E" w14:paraId="02AA41D4" w14:textId="77777777" w:rsidTr="00E47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726" w:type="dxa"/>
            <w:gridSpan w:val="4"/>
          </w:tcPr>
          <w:p w14:paraId="3B212C38" w14:textId="77777777" w:rsidR="00E47E3E" w:rsidRDefault="00E47E3E" w:rsidP="00E47E3E">
            <w:pPr>
              <w:pStyle w:val="Styl"/>
              <w:ind w:left="108"/>
              <w:rPr>
                <w:rFonts w:ascii="Times New Roman" w:hAnsi="Times New Roman" w:cs="Times New Roman"/>
                <w:sz w:val="21"/>
                <w:szCs w:val="21"/>
                <w:lang w:bidi="he-IL"/>
              </w:rPr>
            </w:pPr>
            <w:r w:rsidRPr="001C2A2E">
              <w:rPr>
                <w:rFonts w:ascii="Times New Roman" w:hAnsi="Times New Roman" w:cs="Times New Roman"/>
                <w:sz w:val="21"/>
                <w:szCs w:val="21"/>
                <w:lang w:bidi="he-IL"/>
              </w:rPr>
              <w:t>*</w:t>
            </w:r>
            <w:r w:rsidRPr="001C2A2E">
              <w:rPr>
                <w:rFonts w:ascii="Times New Roman" w:hAnsi="Times New Roman" w:cs="Times New Roman"/>
                <w:sz w:val="21"/>
                <w:szCs w:val="21"/>
                <w:vertAlign w:val="superscript"/>
                <w:lang w:bidi="he-IL"/>
              </w:rPr>
              <w:t>)</w:t>
            </w:r>
            <w:r w:rsidRPr="002B4D17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 Zaznaczyć odpowiednie</w:t>
            </w:r>
          </w:p>
        </w:tc>
      </w:tr>
    </w:tbl>
    <w:p w14:paraId="58AC218E" w14:textId="77777777" w:rsidR="004D1D94" w:rsidRDefault="004D1D94" w:rsidP="004D1D94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14:paraId="5E901FA0" w14:textId="77777777" w:rsidR="004D1D94" w:rsidRDefault="004D1D94" w:rsidP="004D1D94">
      <w:pPr>
        <w:pStyle w:val="Styl"/>
        <w:jc w:val="right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>..…………………………………....</w:t>
      </w:r>
    </w:p>
    <w:p w14:paraId="5A1A2234" w14:textId="77777777" w:rsidR="002B4D17" w:rsidRPr="004D1D94" w:rsidRDefault="004D1D94" w:rsidP="004D1D94">
      <w:pPr>
        <w:pStyle w:val="Styl"/>
        <w:ind w:left="5760" w:firstLine="720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 xml:space="preserve">     (podpis organu inspekcyjnego)</w:t>
      </w:r>
    </w:p>
    <w:sectPr w:rsidR="002B4D17" w:rsidRPr="004D1D94" w:rsidSect="00947661">
      <w:footerReference w:type="default" r:id="rId9"/>
      <w:type w:val="continuous"/>
      <w:pgSz w:w="11907" w:h="16840"/>
      <w:pgMar w:top="1267" w:right="685" w:bottom="284" w:left="1636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5B217" w14:textId="77777777" w:rsidR="00735464" w:rsidRPr="00D31384" w:rsidRDefault="00735464" w:rsidP="00D31384">
      <w:pPr>
        <w:spacing w:after="0" w:line="240" w:lineRule="auto"/>
      </w:pPr>
      <w:r>
        <w:separator/>
      </w:r>
    </w:p>
  </w:endnote>
  <w:endnote w:type="continuationSeparator" w:id="0">
    <w:p w14:paraId="30D78DA7" w14:textId="77777777" w:rsidR="00735464" w:rsidRPr="00D31384" w:rsidRDefault="00735464" w:rsidP="00D3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BC08D" w14:textId="77777777" w:rsidR="002B4D17" w:rsidRDefault="002B4D17">
    <w:pPr>
      <w:pStyle w:val="Stopka"/>
    </w:pPr>
  </w:p>
  <w:p w14:paraId="1456C3D5" w14:textId="77777777" w:rsidR="002B4D17" w:rsidRDefault="002B4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03781" w14:textId="77777777" w:rsidR="00735464" w:rsidRPr="00D31384" w:rsidRDefault="00735464" w:rsidP="00D31384">
      <w:pPr>
        <w:spacing w:after="0" w:line="240" w:lineRule="auto"/>
      </w:pPr>
      <w:r>
        <w:separator/>
      </w:r>
    </w:p>
  </w:footnote>
  <w:footnote w:type="continuationSeparator" w:id="0">
    <w:p w14:paraId="232C01F8" w14:textId="77777777" w:rsidR="00735464" w:rsidRPr="00D31384" w:rsidRDefault="00735464" w:rsidP="00D31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685C"/>
    <w:multiLevelType w:val="hybridMultilevel"/>
    <w:tmpl w:val="EF702C5C"/>
    <w:lvl w:ilvl="0" w:tplc="75721F8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F4AC9"/>
    <w:multiLevelType w:val="hybridMultilevel"/>
    <w:tmpl w:val="45A8A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44C2A"/>
    <w:multiLevelType w:val="hybridMultilevel"/>
    <w:tmpl w:val="F48EA8AE"/>
    <w:lvl w:ilvl="0" w:tplc="30A6CCD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1B31"/>
    <w:rsid w:val="000170EB"/>
    <w:rsid w:val="000963EC"/>
    <w:rsid w:val="000A4D94"/>
    <w:rsid w:val="0010608F"/>
    <w:rsid w:val="0012405F"/>
    <w:rsid w:val="0014099F"/>
    <w:rsid w:val="00165905"/>
    <w:rsid w:val="00167294"/>
    <w:rsid w:val="00167DC0"/>
    <w:rsid w:val="001C2A2E"/>
    <w:rsid w:val="001E3AC6"/>
    <w:rsid w:val="001F2099"/>
    <w:rsid w:val="001F7C54"/>
    <w:rsid w:val="00213E86"/>
    <w:rsid w:val="00264AFC"/>
    <w:rsid w:val="00265214"/>
    <w:rsid w:val="002835EB"/>
    <w:rsid w:val="002A0D47"/>
    <w:rsid w:val="002B0FC6"/>
    <w:rsid w:val="002B4D17"/>
    <w:rsid w:val="002C27DD"/>
    <w:rsid w:val="002D5C87"/>
    <w:rsid w:val="0031023F"/>
    <w:rsid w:val="00335A90"/>
    <w:rsid w:val="0034319B"/>
    <w:rsid w:val="00344961"/>
    <w:rsid w:val="003C5587"/>
    <w:rsid w:val="003E4085"/>
    <w:rsid w:val="003E5D1F"/>
    <w:rsid w:val="00453F0E"/>
    <w:rsid w:val="0046124C"/>
    <w:rsid w:val="004B6062"/>
    <w:rsid w:val="004C5E05"/>
    <w:rsid w:val="004D1D94"/>
    <w:rsid w:val="00533865"/>
    <w:rsid w:val="005F4228"/>
    <w:rsid w:val="006049A4"/>
    <w:rsid w:val="00605851"/>
    <w:rsid w:val="00664236"/>
    <w:rsid w:val="0068477C"/>
    <w:rsid w:val="006C0EB1"/>
    <w:rsid w:val="006E1078"/>
    <w:rsid w:val="006E461C"/>
    <w:rsid w:val="006E4A43"/>
    <w:rsid w:val="00723351"/>
    <w:rsid w:val="00735464"/>
    <w:rsid w:val="00765889"/>
    <w:rsid w:val="00791A58"/>
    <w:rsid w:val="007E2DAC"/>
    <w:rsid w:val="00814F60"/>
    <w:rsid w:val="00846738"/>
    <w:rsid w:val="008654A1"/>
    <w:rsid w:val="008C72B5"/>
    <w:rsid w:val="008D234B"/>
    <w:rsid w:val="009304B3"/>
    <w:rsid w:val="00932112"/>
    <w:rsid w:val="00947661"/>
    <w:rsid w:val="00951CEA"/>
    <w:rsid w:val="009734B7"/>
    <w:rsid w:val="009814E4"/>
    <w:rsid w:val="009B05F6"/>
    <w:rsid w:val="009B10D8"/>
    <w:rsid w:val="009D2C8D"/>
    <w:rsid w:val="00A46C6D"/>
    <w:rsid w:val="00A70F4F"/>
    <w:rsid w:val="00A835F2"/>
    <w:rsid w:val="00A94340"/>
    <w:rsid w:val="00AC5777"/>
    <w:rsid w:val="00AE61A3"/>
    <w:rsid w:val="00AF67AE"/>
    <w:rsid w:val="00B92A5F"/>
    <w:rsid w:val="00C26A3B"/>
    <w:rsid w:val="00CC5D98"/>
    <w:rsid w:val="00CF1D14"/>
    <w:rsid w:val="00D31384"/>
    <w:rsid w:val="00D364C3"/>
    <w:rsid w:val="00D542D5"/>
    <w:rsid w:val="00D823CF"/>
    <w:rsid w:val="00D91772"/>
    <w:rsid w:val="00DA3375"/>
    <w:rsid w:val="00DB1605"/>
    <w:rsid w:val="00DD5702"/>
    <w:rsid w:val="00DE4E11"/>
    <w:rsid w:val="00DF488E"/>
    <w:rsid w:val="00E02C65"/>
    <w:rsid w:val="00E27F9B"/>
    <w:rsid w:val="00E47E3E"/>
    <w:rsid w:val="00E73E7B"/>
    <w:rsid w:val="00EC4FC2"/>
    <w:rsid w:val="00EC5210"/>
    <w:rsid w:val="00EE26AB"/>
    <w:rsid w:val="00EF545C"/>
    <w:rsid w:val="00F336D5"/>
    <w:rsid w:val="00F74862"/>
    <w:rsid w:val="00F87E13"/>
    <w:rsid w:val="00FA2185"/>
    <w:rsid w:val="00FA42FC"/>
    <w:rsid w:val="00FA5A40"/>
    <w:rsid w:val="00FB478D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65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90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659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7233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Kolorowalistaakcent6">
    <w:name w:val="Colorful List Accent 6"/>
    <w:basedOn w:val="Standardowy"/>
    <w:uiPriority w:val="72"/>
    <w:rsid w:val="00D31384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3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384"/>
  </w:style>
  <w:style w:type="character" w:styleId="Odwoanieprzypisukocowego">
    <w:name w:val="endnote reference"/>
    <w:uiPriority w:val="99"/>
    <w:semiHidden/>
    <w:unhideWhenUsed/>
    <w:rsid w:val="00D3138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B4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B4D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4D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4D1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4D17"/>
    <w:rPr>
      <w:rFonts w:ascii="Tahoma" w:hAnsi="Tahoma" w:cs="Tahoma"/>
      <w:sz w:val="16"/>
      <w:szCs w:val="16"/>
    </w:rPr>
  </w:style>
  <w:style w:type="paragraph" w:customStyle="1" w:styleId="ESch">
    <w:name w:val="ES_ch"/>
    <w:basedOn w:val="Normalny"/>
    <w:qFormat/>
    <w:rsid w:val="00DD5702"/>
    <w:pPr>
      <w:autoSpaceDE w:val="0"/>
      <w:autoSpaceDN w:val="0"/>
      <w:spacing w:after="0" w:line="240" w:lineRule="atLeast"/>
      <w:ind w:left="567" w:hanging="567"/>
      <w:jc w:val="both"/>
    </w:pPr>
    <w:rPr>
      <w:rFonts w:ascii="Arial" w:hAnsi="Arial"/>
      <w:sz w:val="20"/>
      <w:szCs w:val="24"/>
      <w:lang w:val="fr-FR" w:eastAsia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2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2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2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90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659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7233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Kolorowalistaakcent6">
    <w:name w:val="Colorful List Accent 6"/>
    <w:basedOn w:val="Standardowy"/>
    <w:uiPriority w:val="72"/>
    <w:rsid w:val="00D31384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3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384"/>
  </w:style>
  <w:style w:type="character" w:styleId="Odwoanieprzypisukocowego">
    <w:name w:val="endnote reference"/>
    <w:uiPriority w:val="99"/>
    <w:semiHidden/>
    <w:unhideWhenUsed/>
    <w:rsid w:val="00D3138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B4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B4D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4D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4D1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4D17"/>
    <w:rPr>
      <w:rFonts w:ascii="Tahoma" w:hAnsi="Tahoma" w:cs="Tahoma"/>
      <w:sz w:val="16"/>
      <w:szCs w:val="16"/>
    </w:rPr>
  </w:style>
  <w:style w:type="paragraph" w:customStyle="1" w:styleId="ESch">
    <w:name w:val="ES_ch"/>
    <w:basedOn w:val="Normalny"/>
    <w:qFormat/>
    <w:rsid w:val="00DD5702"/>
    <w:pPr>
      <w:autoSpaceDE w:val="0"/>
      <w:autoSpaceDN w:val="0"/>
      <w:spacing w:after="0" w:line="240" w:lineRule="atLeast"/>
      <w:ind w:left="567" w:hanging="567"/>
      <w:jc w:val="both"/>
    </w:pPr>
    <w:rPr>
      <w:rFonts w:ascii="Arial" w:hAnsi="Arial"/>
      <w:sz w:val="20"/>
      <w:szCs w:val="24"/>
      <w:lang w:val="fr-FR" w:eastAsia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2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2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6010-86B7-47B2-A034-814BC50D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Żeglugi Śródlądowej w Szczecinie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Szałaśny</dc:creator>
  <cp:lastModifiedBy>SzałasnyPiotr</cp:lastModifiedBy>
  <cp:revision>2</cp:revision>
  <cp:lastPrinted>2012-01-24T11:11:00Z</cp:lastPrinted>
  <dcterms:created xsi:type="dcterms:W3CDTF">2020-01-08T13:48:00Z</dcterms:created>
  <dcterms:modified xsi:type="dcterms:W3CDTF">2020-01-08T13:48:00Z</dcterms:modified>
</cp:coreProperties>
</file>