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C" w:rsidRDefault="00E75966" w:rsidP="00F8667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Załącznik nr </w:t>
      </w:r>
      <w:r w:rsidR="004325C9">
        <w:rPr>
          <w:rFonts w:ascii="Times New Roman" w:hAnsi="Times New Roman"/>
          <w:b/>
          <w:sz w:val="24"/>
          <w:szCs w:val="20"/>
        </w:rPr>
        <w:t>2</w:t>
      </w:r>
      <w:r w:rsidR="00F8667C">
        <w:rPr>
          <w:rFonts w:ascii="Times New Roman" w:hAnsi="Times New Roman"/>
          <w:b/>
          <w:sz w:val="24"/>
          <w:szCs w:val="20"/>
        </w:rPr>
        <w:t xml:space="preserve"> do </w:t>
      </w:r>
      <w:r w:rsidR="00F8667C"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7713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RMULARZ OFERTOWY dot. </w:t>
      </w:r>
      <w:r w:rsidR="004325C9">
        <w:rPr>
          <w:rFonts w:ascii="Times New Roman" w:hAnsi="Times New Roman" w:cs="Times New Roman"/>
          <w:b/>
          <w:color w:val="auto"/>
          <w:sz w:val="24"/>
          <w:szCs w:val="24"/>
        </w:rPr>
        <w:t>…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:rsidR="00F8667C" w:rsidRDefault="00F8667C" w:rsidP="00F8667C">
      <w:pPr>
        <w:pStyle w:val="NormalnyWeb"/>
        <w:spacing w:before="0" w:beforeAutospacing="0" w:after="0" w:afterAutospacing="0" w:line="360" w:lineRule="auto"/>
        <w:jc w:val="both"/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9D0EAA">
        <w:t>t</w:t>
      </w:r>
      <w:r w:rsidR="00A32DD7">
        <w:t xml:space="preserve"> </w:t>
      </w:r>
      <w:r w:rsidR="004325C9" w:rsidRPr="004325C9">
        <w:t xml:space="preserve">wykonanie </w:t>
      </w:r>
      <w:r w:rsidR="00CD786D">
        <w:br/>
      </w:r>
      <w:r w:rsidR="004325C9" w:rsidRPr="004325C9">
        <w:t xml:space="preserve">i dostawa do siedziby zamawiającego artykułów reklamowych z logiem Urzędu Żeglugi Śródlądowej </w:t>
      </w:r>
      <w:r w:rsidR="00CD786D">
        <w:br/>
      </w:r>
      <w:r w:rsidR="004325C9" w:rsidRPr="004325C9">
        <w:t>w Szczecinie</w:t>
      </w:r>
      <w:r w:rsidR="00485E72">
        <w:t>, o</w:t>
      </w:r>
      <w:r w:rsidR="00687B01">
        <w:t>feruję wykonanie przedmiotu zamówienia za kwotę:</w:t>
      </w:r>
      <w:r w:rsidR="00820C33">
        <w:t xml:space="preserve"> </w:t>
      </w:r>
    </w:p>
    <w:p w:rsidR="00F8667C" w:rsidRPr="00F8667C" w:rsidRDefault="00F8667C" w:rsidP="004F648C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F8667C" w:rsidRPr="00D23DCB" w:rsidRDefault="00F8667C" w:rsidP="00F8667C">
      <w:pPr>
        <w:spacing w:after="0" w:line="360" w:lineRule="auto"/>
        <w:ind w:firstLine="3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 w:rsidR="004A3653">
        <w:rPr>
          <w:rFonts w:ascii="Times New Roman" w:hAnsi="Times New Roman"/>
          <w:sz w:val="24"/>
        </w:rPr>
        <w:t xml:space="preserve"> zł</w:t>
      </w:r>
      <w:r>
        <w:rPr>
          <w:rFonts w:ascii="Times New Roman" w:hAnsi="Times New Roman"/>
          <w:sz w:val="24"/>
        </w:rPr>
        <w:t xml:space="preserve">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  <w:r w:rsidR="00D23DCB">
        <w:rPr>
          <w:rFonts w:ascii="Times New Roman" w:hAnsi="Times New Roman"/>
          <w:bCs/>
          <w:sz w:val="24"/>
        </w:rPr>
        <w:t xml:space="preserve"> </w:t>
      </w:r>
    </w:p>
    <w:p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 </w:t>
      </w:r>
      <w:r>
        <w:rPr>
          <w:rFonts w:ascii="Times New Roman" w:hAnsi="Times New Roman"/>
          <w:bCs/>
          <w:sz w:val="24"/>
        </w:rPr>
        <w:t>(słownie.........................................)</w:t>
      </w:r>
    </w:p>
    <w:p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>....</w:t>
      </w:r>
      <w:r w:rsidR="004A3653">
        <w:rPr>
          <w:rFonts w:ascii="Times New Roman" w:hAnsi="Times New Roman"/>
          <w:bCs/>
          <w:sz w:val="24"/>
        </w:rPr>
        <w:t>.............................zł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(słownie złotych:…….. ……………………………………)</w:t>
      </w:r>
    </w:p>
    <w:p w:rsidR="00FF227C" w:rsidRDefault="00FF22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F227C" w:rsidRDefault="00FF22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F227C" w:rsidRDefault="00FF22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F227C" w:rsidRDefault="00FF22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F227C" w:rsidRDefault="00FF22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F227C" w:rsidRDefault="00FF22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F227C" w:rsidRDefault="00FF22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F227C" w:rsidRDefault="00FF227C" w:rsidP="00FF227C">
      <w:pPr>
        <w:spacing w:after="0" w:line="360" w:lineRule="auto"/>
        <w:rPr>
          <w:rFonts w:ascii="Times New Roman" w:hAnsi="Times New Roman"/>
          <w:sz w:val="24"/>
        </w:rPr>
      </w:pPr>
    </w:p>
    <w:p w:rsidR="00FF227C" w:rsidRDefault="00FF22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7"/>
        <w:gridCol w:w="4980"/>
        <w:gridCol w:w="1134"/>
        <w:gridCol w:w="1559"/>
        <w:gridCol w:w="1694"/>
      </w:tblGrid>
      <w:tr w:rsidR="00FF227C" w:rsidTr="00FF227C">
        <w:trPr>
          <w:trHeight w:val="7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Lp</w:t>
            </w:r>
            <w:bookmarkStart w:id="0" w:name="_GoBack"/>
            <w:bookmarkEnd w:id="0"/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Cena (brutto)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Cena (netto)</w:t>
            </w: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PARASOL AUTOMATYCZNY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PUZZLE DREWNIANE TANGRAM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OŁÓWEK Z GŁÓWKĄ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FF227C">
              <w:rPr>
                <w:rFonts w:ascii="Times New Roman" w:hAnsi="Times New Roman"/>
                <w:sz w:val="24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PENDRIVE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SMYCZ SZNUROWA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KUBEK Z UCHWYTEM EMALIOWANY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FILIŻANKA ZE SPODKIEM DO ESPRESSO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KALENDARZ KSIĄŻKOWY NA 2021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KALENDARZ KSIĄŻKOWY NA 2021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NOTES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KALENDARZ ŚCIENNY TRÓJDZIELNYNA 2021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KALENDARZ BIURKOWY NA 2021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KOSZULKA MĘSKA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KOSZULKA DAMSKA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/>
                <w:sz w:val="22"/>
                <w:szCs w:val="22"/>
              </w:rPr>
              <w:t>CZAPKA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/>
                <w:sz w:val="22"/>
                <w:szCs w:val="22"/>
              </w:rPr>
              <w:t>POLAR DAMSKI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/>
                <w:sz w:val="22"/>
                <w:szCs w:val="22"/>
              </w:rPr>
              <w:t>POLAR MĘSKI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TORBA BAWEŁNIANA GRANATOWA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DŁUGOPIS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FF22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KRÓWKI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FF227C" w:rsidRPr="00FF227C">
              <w:rPr>
                <w:rFonts w:ascii="Times New Roman" w:hAnsi="Times New Roman"/>
                <w:sz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C16EF2" w:rsidP="00C16EF2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BRELOK ŻAGLÓWKA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16EF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C16EF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BRELOK ODBLASKOWY ŻAGLÓWKA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F227C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Pr="00C16EF2" w:rsidRDefault="00C16EF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BRELOK PŁYWAJĄCY- KOŁO RATUNKOWE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7C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C" w:rsidRDefault="00FF22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C16EF2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Pr="00C16EF2" w:rsidRDefault="00C16EF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JOJO REKLAMOWE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C16EF2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Pr="00C16EF2" w:rsidRDefault="00C16EF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ZAMYKANA ZAKŁADKA MAGNETYCZNA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C16EF2" w:rsidTr="00FF227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Pr="00C16EF2" w:rsidRDefault="00C16EF2" w:rsidP="00C16EF2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16EF2">
              <w:rPr>
                <w:rFonts w:ascii="Times New Roman" w:hAnsi="Times New Roman" w:cs="Times New Roman"/>
                <w:sz w:val="22"/>
                <w:szCs w:val="22"/>
              </w:rPr>
              <w:t>KREDKI ŚWIECOWE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2" w:rsidRDefault="00C16EF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FF227C" w:rsidRDefault="009D22A0" w:rsidP="009D22A0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jc w:val="center"/>
        <w:rPr>
          <w:rFonts w:ascii="Times New Roman" w:hAnsi="Times New Roman"/>
          <w:sz w:val="24"/>
        </w:rPr>
      </w:pPr>
      <w:r w:rsidRPr="009D22A0">
        <w:rPr>
          <w:rFonts w:ascii="Times New Roman" w:hAnsi="Times New Roman"/>
          <w:sz w:val="24"/>
        </w:rPr>
        <w:t>Ceny jednostkowe stanowią iloraz ceny łącznej za daną pozycję oraz ilości sztuk/kg.</w:t>
      </w:r>
    </w:p>
    <w:p w:rsidR="00FF227C" w:rsidRDefault="00FF22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FF227C" w:rsidRDefault="00FF22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FF227C" w:rsidRDefault="00FF22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lastRenderedPageBreak/>
        <w:t>Oświadczam, że: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Jestem</w:t>
      </w:r>
      <w:r w:rsidR="00F8667C" w:rsidRPr="00F8667C">
        <w:rPr>
          <w:rFonts w:ascii="Times New Roman" w:hAnsi="Times New Roman"/>
          <w:sz w:val="24"/>
        </w:rPr>
        <w:t xml:space="preserve"> związany zasadami postępowania określonymi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>,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Akceptuję</w:t>
      </w:r>
      <w:r w:rsidR="00F8667C" w:rsidRPr="00F8667C">
        <w:rPr>
          <w:rFonts w:ascii="Times New Roman" w:hAnsi="Times New Roman"/>
          <w:sz w:val="24"/>
        </w:rPr>
        <w:t xml:space="preserve"> termin wykonania zamówienia określony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Zapoznałem</w:t>
      </w:r>
      <w:r w:rsidR="00F8667C" w:rsidRPr="00F8667C">
        <w:rPr>
          <w:rFonts w:ascii="Times New Roman" w:hAnsi="Times New Roman"/>
          <w:sz w:val="24"/>
        </w:rPr>
        <w:t xml:space="preserve">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="00F8667C"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:rsidR="00F8667C" w:rsidRPr="00F8667C" w:rsidRDefault="00CD786D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>Akceptuję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 xml:space="preserve">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:rsidR="00F8667C" w:rsidRDefault="00CD786D" w:rsidP="004D6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</w:t>
      </w:r>
      <w:r w:rsidR="00F8667C" w:rsidRPr="00F8667C">
        <w:rPr>
          <w:rFonts w:ascii="Times New Roman" w:hAnsi="Times New Roman"/>
          <w:bCs/>
          <w:sz w:val="24"/>
        </w:rPr>
        <w:t>, że posiadam kwalifikację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="00F8667C"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="00D62AE1">
        <w:rPr>
          <w:rFonts w:ascii="Times New Roman" w:hAnsi="Times New Roman"/>
          <w:bCs/>
          <w:sz w:val="24"/>
        </w:rPr>
        <w:t xml:space="preserve"> z opisem przedmiotu zamówienia,</w:t>
      </w:r>
    </w:p>
    <w:p w:rsidR="00D62AE1" w:rsidRDefault="00D62AE1" w:rsidP="004D6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Oświadczam, że jestem związany ofertą przez okres 30 dni. Bieg terminu związania ofertą rozpoczyna się wraz z upływem terminu składania ofert,</w:t>
      </w:r>
    </w:p>
    <w:p w:rsidR="00D62AE1" w:rsidRPr="00D62AE1" w:rsidRDefault="00D62AE1" w:rsidP="00D62AE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Oświadczam, że cena wskazana w ofercie obejmuje wszystkie koszty związane z realizacją przedmiotowego zamówienia.</w:t>
      </w: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:rsidR="00F8667C" w:rsidRDefault="00F8667C" w:rsidP="00F8667C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FD" w:rsidRDefault="005973FD" w:rsidP="00760C87">
      <w:pPr>
        <w:spacing w:after="0" w:line="240" w:lineRule="auto"/>
      </w:pPr>
      <w:r>
        <w:separator/>
      </w:r>
    </w:p>
  </w:endnote>
  <w:endnote w:type="continuationSeparator" w:id="0">
    <w:p w:rsidR="005973FD" w:rsidRDefault="005973FD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FD" w:rsidRDefault="005973FD" w:rsidP="00760C87">
      <w:pPr>
        <w:spacing w:after="0" w:line="240" w:lineRule="auto"/>
      </w:pPr>
      <w:r>
        <w:separator/>
      </w:r>
    </w:p>
  </w:footnote>
  <w:footnote w:type="continuationSeparator" w:id="0">
    <w:p w:rsidR="005973FD" w:rsidRDefault="005973FD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1458B"/>
    <w:rsid w:val="00077130"/>
    <w:rsid w:val="0008435B"/>
    <w:rsid w:val="0011291F"/>
    <w:rsid w:val="002444EB"/>
    <w:rsid w:val="00333BFB"/>
    <w:rsid w:val="004325C9"/>
    <w:rsid w:val="00485E72"/>
    <w:rsid w:val="004A3653"/>
    <w:rsid w:val="004D6A92"/>
    <w:rsid w:val="004F35F0"/>
    <w:rsid w:val="004F648C"/>
    <w:rsid w:val="005947F3"/>
    <w:rsid w:val="005973FD"/>
    <w:rsid w:val="005A791A"/>
    <w:rsid w:val="005B4832"/>
    <w:rsid w:val="005E4220"/>
    <w:rsid w:val="00661663"/>
    <w:rsid w:val="00687B01"/>
    <w:rsid w:val="00760C87"/>
    <w:rsid w:val="007D5995"/>
    <w:rsid w:val="00820C33"/>
    <w:rsid w:val="0084412E"/>
    <w:rsid w:val="009110A4"/>
    <w:rsid w:val="00967374"/>
    <w:rsid w:val="00976371"/>
    <w:rsid w:val="009975FB"/>
    <w:rsid w:val="009B3AB8"/>
    <w:rsid w:val="009D0EAA"/>
    <w:rsid w:val="009D22A0"/>
    <w:rsid w:val="00A32DD7"/>
    <w:rsid w:val="00B52F39"/>
    <w:rsid w:val="00B7195A"/>
    <w:rsid w:val="00B77C62"/>
    <w:rsid w:val="00BA0767"/>
    <w:rsid w:val="00BF15FB"/>
    <w:rsid w:val="00C16EF2"/>
    <w:rsid w:val="00CB0291"/>
    <w:rsid w:val="00CD786D"/>
    <w:rsid w:val="00CE7E6C"/>
    <w:rsid w:val="00D23DCB"/>
    <w:rsid w:val="00D62AE1"/>
    <w:rsid w:val="00E01CAD"/>
    <w:rsid w:val="00E1215E"/>
    <w:rsid w:val="00E277AF"/>
    <w:rsid w:val="00E75442"/>
    <w:rsid w:val="00E75966"/>
    <w:rsid w:val="00EA6251"/>
    <w:rsid w:val="00F1116A"/>
    <w:rsid w:val="00F8667C"/>
    <w:rsid w:val="00FB7DA2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F2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Alicja Rybak</cp:lastModifiedBy>
  <cp:revision>2</cp:revision>
  <cp:lastPrinted>2018-07-23T08:33:00Z</cp:lastPrinted>
  <dcterms:created xsi:type="dcterms:W3CDTF">2020-07-14T09:31:00Z</dcterms:created>
  <dcterms:modified xsi:type="dcterms:W3CDTF">2020-07-14T09:31:00Z</dcterms:modified>
</cp:coreProperties>
</file>